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24" w:rsidRDefault="00B55E24">
      <w:pPr>
        <w:spacing w:line="440" w:lineRule="exact"/>
        <w:rPr>
          <w:rFonts w:ascii="仿宋_GB2312" w:eastAsia="仿宋_GB2312" w:hAnsi="华文中宋"/>
          <w:sz w:val="52"/>
          <w:szCs w:val="52"/>
        </w:rPr>
      </w:pPr>
    </w:p>
    <w:p w:rsidR="00B55E24" w:rsidRDefault="005542CD">
      <w:pPr>
        <w:spacing w:line="440" w:lineRule="exact"/>
        <w:ind w:firstLineChars="500" w:firstLine="1800"/>
        <w:rPr>
          <w:rFonts w:ascii="仿宋_GB2312" w:eastAsia="仿宋_GB2312" w:hAnsi="华文中宋"/>
          <w:sz w:val="52"/>
          <w:szCs w:val="52"/>
        </w:rPr>
      </w:pPr>
      <w:r>
        <w:rPr>
          <w:rFonts w:ascii="仿宋_GB2312" w:eastAsia="仿宋_GB2312" w:hAnsi="华文中宋" w:hint="eastAsia"/>
          <w:sz w:val="36"/>
          <w:szCs w:val="36"/>
        </w:rPr>
        <w:t>第二章</w:t>
      </w:r>
      <w:r w:rsidR="00830C5E">
        <w:rPr>
          <w:rFonts w:ascii="仿宋_GB2312" w:eastAsia="仿宋_GB2312" w:hAnsi="华文中宋" w:hint="eastAsia"/>
          <w:sz w:val="36"/>
          <w:szCs w:val="36"/>
        </w:rPr>
        <w:t xml:space="preserve">  </w:t>
      </w:r>
      <w:r>
        <w:rPr>
          <w:rFonts w:ascii="仿宋_GB2312" w:eastAsia="仿宋_GB2312" w:hAnsi="华文中宋" w:hint="eastAsia"/>
          <w:sz w:val="36"/>
          <w:szCs w:val="36"/>
        </w:rPr>
        <w:t>采购项目清单</w:t>
      </w:r>
    </w:p>
    <w:p w:rsidR="00B55E24" w:rsidRDefault="005542CD">
      <w:pPr>
        <w:numPr>
          <w:ilvl w:val="0"/>
          <w:numId w:val="1"/>
        </w:numPr>
        <w:spacing w:line="440" w:lineRule="exact"/>
        <w:ind w:firstLineChars="200" w:firstLine="56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采购编号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4"/>
        </w:rPr>
        <w:t>SZCG2024</w:t>
      </w:r>
      <w:r w:rsidR="00830C5E">
        <w:rPr>
          <w:rFonts w:ascii="宋体" w:hAnsi="宋体" w:cs="宋体" w:hint="eastAsia"/>
          <w:sz w:val="24"/>
        </w:rPr>
        <w:t>—</w:t>
      </w:r>
      <w:r>
        <w:rPr>
          <w:rFonts w:ascii="宋体" w:hAnsi="宋体" w:cs="宋体" w:hint="eastAsia"/>
          <w:sz w:val="24"/>
        </w:rPr>
        <w:t>01号</w:t>
      </w:r>
    </w:p>
    <w:p w:rsidR="00B55E24" w:rsidRDefault="005542CD">
      <w:pPr>
        <w:numPr>
          <w:ilvl w:val="0"/>
          <w:numId w:val="1"/>
        </w:numPr>
        <w:spacing w:line="44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项目主要内容及数量</w:t>
      </w:r>
    </w:p>
    <w:tbl>
      <w:tblPr>
        <w:tblW w:w="8380" w:type="dxa"/>
        <w:tblLayout w:type="fixed"/>
        <w:tblLook w:val="04A0"/>
      </w:tblPr>
      <w:tblGrid>
        <w:gridCol w:w="793"/>
        <w:gridCol w:w="2712"/>
        <w:gridCol w:w="3063"/>
        <w:gridCol w:w="1812"/>
      </w:tblGrid>
      <w:tr w:rsidR="00B55E24">
        <w:trPr>
          <w:trHeight w:val="44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24" w:rsidRDefault="005542C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24" w:rsidRDefault="005542C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24" w:rsidRDefault="005542C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24" w:rsidRDefault="005542C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</w:tr>
      <w:tr w:rsidR="00B55E24">
        <w:trPr>
          <w:trHeight w:val="459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E24" w:rsidRDefault="005542CD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24" w:rsidRDefault="005542CD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学生课桌凳</w:t>
            </w: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24" w:rsidRDefault="005542CD">
            <w:pPr>
              <w:widowControl/>
              <w:spacing w:line="280" w:lineRule="exact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E24" w:rsidRDefault="005542CD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</w:tbl>
    <w:p w:rsidR="00B55E24" w:rsidRDefault="00B55E24" w:rsidP="00C75C13">
      <w:pPr>
        <w:spacing w:line="440" w:lineRule="exact"/>
        <w:rPr>
          <w:rFonts w:ascii="宋体" w:hAnsi="宋体" w:cs="宋体"/>
          <w:color w:val="000000"/>
          <w:sz w:val="28"/>
          <w:szCs w:val="28"/>
        </w:rPr>
      </w:pPr>
    </w:p>
    <w:sectPr w:rsidR="00B55E24" w:rsidSect="00B5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D8" w:rsidRDefault="00B96ED8" w:rsidP="00830C5E">
      <w:r>
        <w:separator/>
      </w:r>
    </w:p>
  </w:endnote>
  <w:endnote w:type="continuationSeparator" w:id="0">
    <w:p w:rsidR="00B96ED8" w:rsidRDefault="00B96ED8" w:rsidP="0083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D8" w:rsidRDefault="00B96ED8" w:rsidP="00830C5E">
      <w:r>
        <w:separator/>
      </w:r>
    </w:p>
  </w:footnote>
  <w:footnote w:type="continuationSeparator" w:id="0">
    <w:p w:rsidR="00B96ED8" w:rsidRDefault="00B96ED8" w:rsidP="00830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673D4"/>
    <w:multiLevelType w:val="singleLevel"/>
    <w:tmpl w:val="49F673D4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yNmFiNGRjM2Q2MDgzZjZiZDRkMjc4ZDFlYmI3MTcifQ=="/>
  </w:docVars>
  <w:rsids>
    <w:rsidRoot w:val="54FE4B42"/>
    <w:rsid w:val="005542CD"/>
    <w:rsid w:val="00830C5E"/>
    <w:rsid w:val="00B3027B"/>
    <w:rsid w:val="00B55E24"/>
    <w:rsid w:val="00B96ED8"/>
    <w:rsid w:val="00C75C13"/>
    <w:rsid w:val="02767F5D"/>
    <w:rsid w:val="047168CE"/>
    <w:rsid w:val="04DC01EC"/>
    <w:rsid w:val="08980CAC"/>
    <w:rsid w:val="0BD55995"/>
    <w:rsid w:val="0CDB3000"/>
    <w:rsid w:val="0E776510"/>
    <w:rsid w:val="0FE14FB5"/>
    <w:rsid w:val="120668A8"/>
    <w:rsid w:val="125515DD"/>
    <w:rsid w:val="155D3714"/>
    <w:rsid w:val="16B50FE6"/>
    <w:rsid w:val="1A366198"/>
    <w:rsid w:val="1A55661F"/>
    <w:rsid w:val="1B04112F"/>
    <w:rsid w:val="1D677068"/>
    <w:rsid w:val="1E5B441F"/>
    <w:rsid w:val="20D504B9"/>
    <w:rsid w:val="210E5779"/>
    <w:rsid w:val="27BA5D13"/>
    <w:rsid w:val="29FA689B"/>
    <w:rsid w:val="2BB04CB3"/>
    <w:rsid w:val="2C9D5C03"/>
    <w:rsid w:val="2CD27F0A"/>
    <w:rsid w:val="2FFA3C85"/>
    <w:rsid w:val="30907F59"/>
    <w:rsid w:val="335C2374"/>
    <w:rsid w:val="377759CE"/>
    <w:rsid w:val="39B051C8"/>
    <w:rsid w:val="3B861E73"/>
    <w:rsid w:val="3B8E1539"/>
    <w:rsid w:val="3D2008B6"/>
    <w:rsid w:val="425A5D79"/>
    <w:rsid w:val="4335673E"/>
    <w:rsid w:val="45036AF3"/>
    <w:rsid w:val="45A35BE1"/>
    <w:rsid w:val="4F1F0220"/>
    <w:rsid w:val="532D11DF"/>
    <w:rsid w:val="54FE4B42"/>
    <w:rsid w:val="5A3961E7"/>
    <w:rsid w:val="5A9D3EE7"/>
    <w:rsid w:val="5CE46E7E"/>
    <w:rsid w:val="5DB402AB"/>
    <w:rsid w:val="5FC37769"/>
    <w:rsid w:val="60310561"/>
    <w:rsid w:val="65F03323"/>
    <w:rsid w:val="68224C33"/>
    <w:rsid w:val="6A813E93"/>
    <w:rsid w:val="6C4B29AA"/>
    <w:rsid w:val="6F14400B"/>
    <w:rsid w:val="70E36668"/>
    <w:rsid w:val="767B1CD2"/>
    <w:rsid w:val="7E3B58DD"/>
    <w:rsid w:val="7F65392B"/>
    <w:rsid w:val="7FE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55E2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B55E24"/>
    <w:pPr>
      <w:keepNext/>
      <w:keepLines/>
      <w:spacing w:before="340" w:after="330" w:line="360" w:lineRule="auto"/>
      <w:jc w:val="center"/>
      <w:outlineLvl w:val="0"/>
    </w:pPr>
    <w:rPr>
      <w:rFonts w:asciiTheme="minorHAnsi" w:hAnsiTheme="minorHAnsi"/>
      <w:b/>
      <w:kern w:val="44"/>
      <w:sz w:val="44"/>
      <w:szCs w:val="22"/>
    </w:rPr>
  </w:style>
  <w:style w:type="paragraph" w:styleId="2">
    <w:name w:val="heading 2"/>
    <w:basedOn w:val="a"/>
    <w:next w:val="a"/>
    <w:link w:val="2Char"/>
    <w:autoRedefine/>
    <w:semiHidden/>
    <w:unhideWhenUsed/>
    <w:qFormat/>
    <w:rsid w:val="00B55E24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B55E24"/>
    <w:pPr>
      <w:keepNext/>
      <w:keepLines/>
      <w:spacing w:line="400" w:lineRule="atLeast"/>
      <w:jc w:val="center"/>
      <w:outlineLvl w:val="2"/>
    </w:pPr>
    <w:rPr>
      <w:rFonts w:asciiTheme="minorHAnsi" w:hAnsiTheme="minorHAnsi"/>
      <w:b/>
      <w:bCs/>
      <w:sz w:val="28"/>
      <w:szCs w:val="32"/>
      <w:u w:val="double"/>
    </w:rPr>
  </w:style>
  <w:style w:type="paragraph" w:styleId="4">
    <w:name w:val="heading 4"/>
    <w:basedOn w:val="a"/>
    <w:next w:val="a"/>
    <w:link w:val="4Char"/>
    <w:semiHidden/>
    <w:unhideWhenUsed/>
    <w:qFormat/>
    <w:rsid w:val="00B55E24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sid w:val="00B55E24"/>
    <w:rPr>
      <w:rFonts w:asciiTheme="minorHAnsi" w:hAnsiTheme="minorHAnsi"/>
      <w:b/>
      <w:sz w:val="24"/>
      <w:szCs w:val="22"/>
    </w:rPr>
  </w:style>
  <w:style w:type="character" w:customStyle="1" w:styleId="Char">
    <w:name w:val="正文文本 Char"/>
    <w:basedOn w:val="a0"/>
    <w:link w:val="a3"/>
    <w:autoRedefine/>
    <w:uiPriority w:val="99"/>
    <w:qFormat/>
    <w:rsid w:val="00B55E24"/>
    <w:rPr>
      <w:rFonts w:asciiTheme="minorHAnsi" w:eastAsia="宋体" w:hAnsiTheme="minorHAnsi"/>
      <w:b/>
      <w:sz w:val="24"/>
      <w:szCs w:val="22"/>
    </w:rPr>
  </w:style>
  <w:style w:type="character" w:customStyle="1" w:styleId="1Char">
    <w:name w:val="标题 1 Char"/>
    <w:basedOn w:val="a0"/>
    <w:link w:val="1"/>
    <w:autoRedefine/>
    <w:qFormat/>
    <w:rsid w:val="00B55E24"/>
    <w:rPr>
      <w:rFonts w:asciiTheme="minorHAnsi" w:eastAsia="宋体" w:hAnsiTheme="minorHAnsi"/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autoRedefine/>
    <w:qFormat/>
    <w:rsid w:val="00B55E24"/>
    <w:rPr>
      <w:rFonts w:ascii="Arial" w:eastAsia="宋体" w:hAnsi="Arial"/>
      <w:b/>
      <w:sz w:val="32"/>
      <w:szCs w:val="22"/>
    </w:rPr>
  </w:style>
  <w:style w:type="character" w:customStyle="1" w:styleId="3Char">
    <w:name w:val="标题 3 Char"/>
    <w:basedOn w:val="a0"/>
    <w:link w:val="3"/>
    <w:autoRedefine/>
    <w:qFormat/>
    <w:rsid w:val="00B55E24"/>
    <w:rPr>
      <w:rFonts w:asciiTheme="minorHAnsi" w:eastAsia="宋体" w:hAnsiTheme="minorHAnsi"/>
      <w:b/>
      <w:bCs/>
      <w:sz w:val="28"/>
      <w:szCs w:val="32"/>
      <w:u w:val="double"/>
    </w:rPr>
  </w:style>
  <w:style w:type="character" w:customStyle="1" w:styleId="4Char">
    <w:name w:val="标题 4 Char"/>
    <w:basedOn w:val="a0"/>
    <w:link w:val="4"/>
    <w:autoRedefine/>
    <w:qFormat/>
    <w:rsid w:val="00B55E24"/>
    <w:rPr>
      <w:rFonts w:asciiTheme="majorHAnsi" w:eastAsia="宋体" w:hAnsiTheme="majorHAnsi" w:cstheme="majorBidi"/>
      <w:b/>
      <w:bCs/>
      <w:sz w:val="24"/>
      <w:szCs w:val="28"/>
    </w:rPr>
  </w:style>
  <w:style w:type="paragraph" w:styleId="a4">
    <w:name w:val="header"/>
    <w:basedOn w:val="a"/>
    <w:link w:val="Char0"/>
    <w:rsid w:val="0083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30C5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830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30C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郭晓明</dc:creator>
  <cp:lastModifiedBy>Administrator</cp:lastModifiedBy>
  <cp:revision>3</cp:revision>
  <dcterms:created xsi:type="dcterms:W3CDTF">2024-01-30T09:47:00Z</dcterms:created>
  <dcterms:modified xsi:type="dcterms:W3CDTF">2024-02-01T14:24:00Z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5068C82F657145B1868A308FF42CB429_11</vt:lpwstr>
  </property>
</Properties>
</file>