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84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933"/>
        <w:gridCol w:w="3151"/>
        <w:gridCol w:w="855"/>
        <w:gridCol w:w="975"/>
        <w:gridCol w:w="11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规格参数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rPr>
          <w:trHeight w:val="148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bookmarkStart w:id="0" w:name="OLE_LINK1" w:colFirst="2" w:colLast="2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台式电脑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内存≥8G 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CPU：i5第12代或以上；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硬盘≥512</w:t>
            </w:r>
            <w:bookmarkStart w:id="1" w:name="_GoBack"/>
            <w:bookmarkEnd w:id="1"/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G固态；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显示器≥21.5英寸；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图书馆电子阅览室台式电脑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内存≥8G 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CPU：i5第12代或以上；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硬盘≥512G固态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显示器≥21.5英寸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彩色激光打印机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打印、复印及扫描，A4幅面,自动双面打印，支持无线网络打印，打印速度0-24页/分钟，黑白（彩色）打印分辨率600*600dpi及以上。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黑白激光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打印机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打印、复印及扫描，A4幅面,自动双面打印，支持无线网络打印，打印速度0-24页/分钟，打印分辨率600*600dpi及以上。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文印室速印机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A3原稿，B4印刷，速度≥100页/分钟，黑白打印分辨率600*600dpi及以上。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碎纸机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可碎介质：纸、卡，单次入纸≥6张,纸箱容量≥10升，最大碎纸幅面A4,碎纸速度≥1米，连续碎纸时间≥20分钟，碎纸效果：米粒状。有安全触停、自动反向退纸和移动轮。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rPr>
          <w:trHeight w:val="86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切纸机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A3电动，激光裁切线，具备红外线保护功能。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会议室智慧屏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98英寸，触摸屏，分辨率：高清4K。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rPr>
          <w:trHeight w:val="72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座机电话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常规，具有免提等功能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bookmarkEnd w:id="0"/>
    </w:tbl>
    <w:p/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jZTU0NDI5OTZiYjlmNGM3MGE3MTAyNzYxN2ZiODIifQ=="/>
  </w:docVars>
  <w:rsids>
    <w:rsidRoot w:val="002D169B"/>
    <w:rsid w:val="00024387"/>
    <w:rsid w:val="000D58CD"/>
    <w:rsid w:val="00105D2A"/>
    <w:rsid w:val="001070AF"/>
    <w:rsid w:val="00134E23"/>
    <w:rsid w:val="001A0A26"/>
    <w:rsid w:val="00277F37"/>
    <w:rsid w:val="002D169B"/>
    <w:rsid w:val="004867C8"/>
    <w:rsid w:val="004E73E1"/>
    <w:rsid w:val="00697FB8"/>
    <w:rsid w:val="006D0722"/>
    <w:rsid w:val="007826C5"/>
    <w:rsid w:val="007B2046"/>
    <w:rsid w:val="00822013"/>
    <w:rsid w:val="009316B0"/>
    <w:rsid w:val="00AD47C1"/>
    <w:rsid w:val="00B0391E"/>
    <w:rsid w:val="00C04461"/>
    <w:rsid w:val="00C712F4"/>
    <w:rsid w:val="00DF2E5C"/>
    <w:rsid w:val="00E17257"/>
    <w:rsid w:val="00E2722F"/>
    <w:rsid w:val="00E45B67"/>
    <w:rsid w:val="00EB51F9"/>
    <w:rsid w:val="00EF6A3E"/>
    <w:rsid w:val="00F23360"/>
    <w:rsid w:val="00F25F88"/>
    <w:rsid w:val="04425FE9"/>
    <w:rsid w:val="06B22BE7"/>
    <w:rsid w:val="06C5151B"/>
    <w:rsid w:val="089F4AAD"/>
    <w:rsid w:val="09AE2889"/>
    <w:rsid w:val="0ADB6311"/>
    <w:rsid w:val="0DF36B61"/>
    <w:rsid w:val="0F60038A"/>
    <w:rsid w:val="143619B5"/>
    <w:rsid w:val="1EDB7BFE"/>
    <w:rsid w:val="1F2760B0"/>
    <w:rsid w:val="1F6043F4"/>
    <w:rsid w:val="21E36C31"/>
    <w:rsid w:val="21E819E1"/>
    <w:rsid w:val="22BF3E22"/>
    <w:rsid w:val="289C366A"/>
    <w:rsid w:val="2E032A46"/>
    <w:rsid w:val="30AC4B5C"/>
    <w:rsid w:val="333B3DE0"/>
    <w:rsid w:val="34E613DF"/>
    <w:rsid w:val="3558785D"/>
    <w:rsid w:val="36BA4256"/>
    <w:rsid w:val="3A9643BE"/>
    <w:rsid w:val="3E675BF5"/>
    <w:rsid w:val="3E75423E"/>
    <w:rsid w:val="3F051B12"/>
    <w:rsid w:val="3F0753EA"/>
    <w:rsid w:val="3F5A3425"/>
    <w:rsid w:val="3F6525B0"/>
    <w:rsid w:val="42DD4215"/>
    <w:rsid w:val="4744630B"/>
    <w:rsid w:val="4834506E"/>
    <w:rsid w:val="498C401A"/>
    <w:rsid w:val="4AD47C05"/>
    <w:rsid w:val="4C863869"/>
    <w:rsid w:val="4D551351"/>
    <w:rsid w:val="500A190A"/>
    <w:rsid w:val="504A274E"/>
    <w:rsid w:val="51E43809"/>
    <w:rsid w:val="52643E1C"/>
    <w:rsid w:val="54AC302E"/>
    <w:rsid w:val="56B446E1"/>
    <w:rsid w:val="57BE68AA"/>
    <w:rsid w:val="59061860"/>
    <w:rsid w:val="5EBC3C8E"/>
    <w:rsid w:val="5F3C52B6"/>
    <w:rsid w:val="5FF9058A"/>
    <w:rsid w:val="605077C8"/>
    <w:rsid w:val="61E24D0B"/>
    <w:rsid w:val="69613CE1"/>
    <w:rsid w:val="69EF085A"/>
    <w:rsid w:val="6AF53233"/>
    <w:rsid w:val="6C6141CC"/>
    <w:rsid w:val="70E47F1F"/>
    <w:rsid w:val="72691709"/>
    <w:rsid w:val="74F10F8C"/>
    <w:rsid w:val="76193A2F"/>
    <w:rsid w:val="791075F4"/>
    <w:rsid w:val="7ACA3634"/>
    <w:rsid w:val="7BE91B54"/>
    <w:rsid w:val="7BF17190"/>
    <w:rsid w:val="7DD56390"/>
    <w:rsid w:val="7EC0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120" w:after="120" w:line="360" w:lineRule="auto"/>
      <w:jc w:val="center"/>
      <w:outlineLvl w:val="0"/>
    </w:pPr>
    <w:rPr>
      <w:rFonts w:asciiTheme="minorEastAsia" w:hAnsiTheme="minorEastAsia" w:eastAsiaTheme="minorEastAsia"/>
      <w:b/>
      <w:bCs/>
      <w:kern w:val="44"/>
      <w:sz w:val="18"/>
      <w:szCs w:val="1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</w:style>
  <w:style w:type="paragraph" w:styleId="3">
    <w:name w:val="Body Text Indent"/>
    <w:basedOn w:val="1"/>
    <w:qFormat/>
    <w:uiPriority w:val="99"/>
    <w:pPr>
      <w:ind w:firstLine="420" w:firstLineChars="200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table" w:customStyle="1" w:styleId="12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列出段落1"/>
    <w:qFormat/>
    <w:uiPriority w:val="34"/>
    <w:pPr>
      <w:widowControl w:val="0"/>
      <w:ind w:firstLine="42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4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szCs w:val="24"/>
      <w:lang w:val="en-US" w:eastAsia="zh-CN" w:bidi="ar-SA"/>
    </w:rPr>
  </w:style>
  <w:style w:type="character" w:customStyle="1" w:styleId="15">
    <w:name w:val="font101"/>
    <w:basedOn w:val="8"/>
    <w:qFormat/>
    <w:uiPriority w:val="0"/>
    <w:rPr>
      <w:rFonts w:ascii="宋体" w:eastAsia="宋体" w:cs="宋体"/>
      <w:color w:val="000000"/>
      <w:sz w:val="18"/>
      <w:szCs w:val="18"/>
      <w:u w:val="none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</Words>
  <Characters>478</Characters>
  <Lines>3</Lines>
  <Paragraphs>1</Paragraphs>
  <TotalTime>3</TotalTime>
  <ScaleCrop>false</ScaleCrop>
  <LinksUpToDate>false</LinksUpToDate>
  <CharactersWithSpaces>560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2024-01-03T04:35:00Z</dcterms:created>
  <dc:creator>Administrator</dc:creator>
  <cp:lastModifiedBy>高高</cp:lastModifiedBy>
  <cp:lastPrinted>2023-09-20T02:15:00Z</cp:lastPrinted>
  <dcterms:modified xsi:type="dcterms:W3CDTF">2024-01-03T10:24:00Z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8677D64EDF8E4249AB70E7A2831CA382</vt:lpwstr>
  </property>
</Properties>
</file>