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410C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  <w:bookmarkStart w:id="0" w:name="_GoBack"/>
      <w:bookmarkEnd w:id="0"/>
    </w:p>
    <w:p w14:paraId="451CC23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64BC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2024-11-19T01:20:44Z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FECB9D5C14E543D5A087E32DD08DF578_11</vt:lpwstr>
  </property>
</Properties>
</file>