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CC165">
      <w:r>
        <w:drawing>
          <wp:inline distT="0" distB="0" distL="114300" distR="114300">
            <wp:extent cx="5267325" cy="2445385"/>
            <wp:effectExtent l="0" t="0" r="952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2114550"/>
            <wp:effectExtent l="0" t="0" r="1143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2025-04-16T09:33:26Z</dcterms:created>
  <dc:creator>Administrator</dc:creator>
  <cp:lastModifiedBy>Xxxxxxxxxxxxxxxxxxx</cp:lastModifiedBy>
  <dcterms:modified xsi:type="dcterms:W3CDTF">2025-04-16T09:33:57Z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eyJoZGlkIjoiMmE2NzcwNThkNjY4ZmRlMjI3OGY0YjJlZjRmODMwMjYiLCJ1c2VySWQiOiIzNDI4NjczMDUifQ==</vt:lpwstr>
  </property>
  <property fmtid="{D5CDD505-2E9C-101B-9397-08002B2CF9AE}" pid="4" name="ICV">
    <vt:lpwstr>BD873B0B31094A6DA957DC0F2BF6E9FB_12</vt:lpwstr>
  </property>
</Properties>
</file>