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B8930">
      <w:pPr>
        <w:spacing w:line="720" w:lineRule="exact"/>
        <w:jc w:val="center"/>
        <w:rPr>
          <w:rFonts w:hint="eastAsia" w:ascii="方正小标宋简体" w:eastAsia="方正小标宋简体"/>
          <w:lang w:val="en-US" w:eastAsia="zh-CN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汉滨区202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年初中学业水平体育与健康考试服务项目招标采购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需求</w:t>
      </w:r>
      <w:bookmarkStart w:id="0" w:name="_GoBack"/>
      <w:bookmarkEnd w:id="0"/>
    </w:p>
    <w:p w14:paraId="5FECD66C">
      <w:pPr>
        <w:spacing w:line="560" w:lineRule="exact"/>
        <w:rPr>
          <w:rFonts w:ascii="仿宋_GB2312" w:eastAsia="仿宋_GB2312"/>
        </w:rPr>
      </w:pPr>
    </w:p>
    <w:p w14:paraId="4B0D5BA2">
      <w:pPr>
        <w:spacing w:line="600" w:lineRule="exact"/>
        <w:ind w:firstLine="640" w:firstLineChars="200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一、采购项目内容及服务人数</w:t>
      </w:r>
    </w:p>
    <w:p w14:paraId="1682E6AC">
      <w:pPr>
        <w:spacing w:line="600" w:lineRule="exact"/>
        <w:ind w:firstLine="640" w:firstLineChars="200"/>
        <w:jc w:val="left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第三方考试公司提供的</w:t>
      </w:r>
      <w:r>
        <w:rPr>
          <w:rFonts w:hint="eastAsia" w:ascii="仿宋_GB2312" w:hAnsi="仿宋" w:eastAsia="仿宋_GB2312" w:cs="仿宋"/>
          <w:sz w:val="32"/>
          <w:szCs w:val="32"/>
        </w:rPr>
        <w:t>服务内容主要包括体育现场考试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 w:cs="仿宋"/>
          <w:sz w:val="32"/>
          <w:szCs w:val="32"/>
        </w:rPr>
        <w:t>大项所需的设施设备和工作人员、考试过程的组织实施、考试结果数据的分析核对、平时考核成绩及加分成绩汇总等。</w:t>
      </w:r>
    </w:p>
    <w:p w14:paraId="56720A9D">
      <w:pPr>
        <w:spacing w:line="600" w:lineRule="exact"/>
        <w:ind w:firstLine="643" w:firstLineChars="200"/>
        <w:jc w:val="left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考试项目：</w:t>
      </w:r>
    </w:p>
    <w:p w14:paraId="611D0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1（耐力）</w:t>
      </w:r>
      <w:r>
        <w:rPr>
          <w:rFonts w:hint="eastAsia" w:ascii="仿宋_GB2312" w:hAnsi="仿宋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1000米跑（男）/800米跑（女）、200米游泳（学生自选1项）。</w:t>
      </w:r>
    </w:p>
    <w:p w14:paraId="0EAAC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（速度）</w:t>
      </w:r>
      <w:r>
        <w:rPr>
          <w:rFonts w:hint="eastAsia" w:ascii="仿宋_GB2312" w:hAnsi="仿宋" w:eastAsia="仿宋_GB2312"/>
          <w:sz w:val="32"/>
          <w:szCs w:val="32"/>
        </w:rPr>
        <w:t>：50米跑、立定跳远 （学生二选一）。</w:t>
      </w:r>
    </w:p>
    <w:p w14:paraId="3F3A1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（力量）</w:t>
      </w:r>
      <w:r>
        <w:rPr>
          <w:rFonts w:hint="eastAsia" w:ascii="仿宋_GB2312" w:hAnsi="仿宋" w:eastAsia="仿宋_GB2312"/>
          <w:sz w:val="32"/>
          <w:szCs w:val="32"/>
        </w:rPr>
        <w:t>：单杠引体向上、前掷实心球（男生二选一），1分钟仰卧起坐、前掷实心球（女生二选一）。</w:t>
      </w:r>
    </w:p>
    <w:p w14:paraId="5A39C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项目4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（技能）</w:t>
      </w:r>
      <w:r>
        <w:rPr>
          <w:rFonts w:hint="eastAsia" w:ascii="仿宋_GB2312" w:hAnsi="仿宋" w:eastAsia="仿宋_GB2312"/>
          <w:sz w:val="32"/>
          <w:szCs w:val="32"/>
        </w:rPr>
        <w:t>：篮球技能、足球技能、排球技能（学生三选一）。</w:t>
      </w:r>
    </w:p>
    <w:p w14:paraId="20965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项目5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（敏捷）</w:t>
      </w:r>
      <w:r>
        <w:rPr>
          <w:rFonts w:hint="eastAsia" w:ascii="仿宋_GB2312" w:hAnsi="仿宋" w:eastAsia="仿宋_GB2312"/>
          <w:sz w:val="32"/>
          <w:szCs w:val="32"/>
        </w:rPr>
        <w:t>：1分钟跳绳。</w:t>
      </w:r>
    </w:p>
    <w:p w14:paraId="18876E49"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二、预计参考人数及预算金额</w:t>
      </w:r>
    </w:p>
    <w:p w14:paraId="499C82D0">
      <w:pPr>
        <w:spacing w:line="600" w:lineRule="exact"/>
        <w:ind w:firstLine="643" w:firstLineChars="200"/>
        <w:jc w:val="left"/>
        <w:rPr>
          <w:rFonts w:hint="eastAsia"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预计考生人数：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val="en-US" w:eastAsia="zh-CN"/>
        </w:rPr>
        <w:t>6000</w:t>
      </w: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人</w:t>
      </w:r>
      <w:r>
        <w:rPr>
          <w:rFonts w:hint="eastAsia" w:ascii="仿宋_GB2312" w:hAnsi="黑体" w:eastAsia="仿宋_GB2312" w:cs="黑体"/>
          <w:bCs/>
          <w:sz w:val="32"/>
          <w:szCs w:val="32"/>
        </w:rPr>
        <w:t>（</w:t>
      </w:r>
      <w:r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  <w:t>不</w:t>
      </w:r>
      <w:r>
        <w:rPr>
          <w:rFonts w:hint="eastAsia" w:ascii="仿宋_GB2312" w:hAnsi="黑体" w:eastAsia="仿宋_GB2312" w:cs="黑体"/>
          <w:bCs/>
          <w:sz w:val="32"/>
          <w:szCs w:val="32"/>
        </w:rPr>
        <w:t>含高新、恒口及市直学校）</w:t>
      </w:r>
    </w:p>
    <w:p w14:paraId="39618151">
      <w:pPr>
        <w:spacing w:line="600" w:lineRule="exact"/>
        <w:ind w:firstLine="643" w:firstLineChars="200"/>
        <w:jc w:val="left"/>
        <w:rPr>
          <w:rFonts w:hint="default" w:ascii="仿宋_GB2312" w:hAnsi="黑体" w:eastAsia="仿宋_GB2312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b/>
          <w:bCs w:val="0"/>
          <w:sz w:val="32"/>
          <w:szCs w:val="32"/>
          <w:lang w:val="en-US" w:eastAsia="zh-CN"/>
        </w:rPr>
        <w:t>预算金额：250000元</w:t>
      </w:r>
    </w:p>
    <w:p w14:paraId="46923A16">
      <w:pPr>
        <w:spacing w:line="60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</w:rPr>
        <w:t>、考点设置</w:t>
      </w:r>
    </w:p>
    <w:p w14:paraId="5C42E5B9">
      <w:pPr>
        <w:snapToGrid w:val="0"/>
        <w:spacing w:line="600" w:lineRule="exact"/>
        <w:ind w:firstLine="640" w:firstLineChars="200"/>
        <w:rPr>
          <w:rFonts w:hint="default" w:ascii="仿宋_GB2312" w:hAnsi="方正楷体_GBK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本次体育现场考试设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" w:eastAsia="仿宋_GB2312"/>
          <w:sz w:val="32"/>
          <w:szCs w:val="32"/>
        </w:rPr>
        <w:t>个考点：</w:t>
      </w:r>
      <w:r>
        <w:rPr>
          <w:rFonts w:hint="eastAsia" w:ascii="仿宋_GB2312" w:hAnsi="方正楷体_GBK" w:eastAsia="仿宋_GB2312"/>
          <w:sz w:val="32"/>
          <w:szCs w:val="32"/>
        </w:rPr>
        <w:t>流水中学考点、大河中学考点、恒口高中考点、</w:t>
      </w:r>
      <w:r>
        <w:rPr>
          <w:rFonts w:hint="eastAsia" w:ascii="仿宋_GB2312" w:hAnsi="方正楷体_GBK" w:eastAsia="仿宋_GB2312"/>
          <w:sz w:val="32"/>
          <w:szCs w:val="32"/>
          <w:lang w:val="en-US" w:eastAsia="zh-CN"/>
        </w:rPr>
        <w:t>安康中学高新分校</w:t>
      </w:r>
      <w:r>
        <w:rPr>
          <w:rFonts w:hint="eastAsia" w:ascii="仿宋_GB2312" w:hAnsi="方正楷体_GBK" w:eastAsia="仿宋_GB2312"/>
          <w:sz w:val="32"/>
          <w:szCs w:val="32"/>
        </w:rPr>
        <w:t>考点、瀛湖中学考点、张滩高中考点、高新中学考点、江北高中考点、汉滨高中</w:t>
      </w:r>
      <w:r>
        <w:rPr>
          <w:rFonts w:hint="eastAsia" w:ascii="仿宋_GB2312" w:hAnsi="方正楷体_GBK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方正楷体_GBK" w:eastAsia="仿宋_GB2312"/>
          <w:sz w:val="32"/>
          <w:szCs w:val="32"/>
          <w:lang w:val="en-US" w:eastAsia="zh-CN"/>
        </w:rPr>
        <w:t>高井校区）</w:t>
      </w:r>
      <w:r>
        <w:rPr>
          <w:rFonts w:hint="eastAsia" w:ascii="仿宋_GB2312" w:hAnsi="方正楷体_GBK" w:eastAsia="仿宋_GB2312"/>
          <w:sz w:val="32"/>
          <w:szCs w:val="32"/>
        </w:rPr>
        <w:t>考点。</w:t>
      </w:r>
      <w:r>
        <w:rPr>
          <w:rFonts w:hint="eastAsia" w:ascii="仿宋_GB2312" w:hAnsi="方正楷体_GBK" w:eastAsia="仿宋_GB2312"/>
          <w:sz w:val="32"/>
          <w:szCs w:val="32"/>
          <w:lang w:val="en-US" w:eastAsia="zh-CN"/>
        </w:rPr>
        <w:t>另设游泳项目考点（待定）。</w:t>
      </w:r>
    </w:p>
    <w:p w14:paraId="4A64CD44"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第三方考试服务公司根据各考点考试时间安排组织考试工作。</w:t>
      </w:r>
    </w:p>
    <w:p w14:paraId="03FA9C96">
      <w:pPr>
        <w:spacing w:line="600" w:lineRule="exact"/>
        <w:ind w:firstLine="640" w:firstLineChars="2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相关要求</w:t>
      </w:r>
    </w:p>
    <w:p w14:paraId="00657042">
      <w:pPr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为确保体育现场统一考试如期顺利完成，提供考试服务的第三方公司要满足以下要求：</w:t>
      </w:r>
    </w:p>
    <w:p w14:paraId="76A723D2"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</w:rPr>
        <w:t>第三方考试服务公司必须具备相关资质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手续齐全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无违法违规等不良记录，有长期从事体育考试服务经验。</w:t>
      </w:r>
    </w:p>
    <w:p w14:paraId="2517486D"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2.</w:t>
      </w:r>
      <w:r>
        <w:rPr>
          <w:rFonts w:hint="eastAsia" w:ascii="仿宋_GB2312" w:hAnsi="仿宋" w:eastAsia="仿宋_GB2312" w:cs="仿宋"/>
          <w:sz w:val="32"/>
          <w:szCs w:val="32"/>
        </w:rPr>
        <w:t>能提供满足考试需要的仪器设备和配套备用设备，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所有</w:t>
      </w:r>
      <w:r>
        <w:rPr>
          <w:rFonts w:hint="eastAsia" w:ascii="仿宋_GB2312" w:hAnsi="仿宋" w:eastAsia="仿宋_GB2312" w:cs="仿宋"/>
          <w:sz w:val="32"/>
          <w:szCs w:val="32"/>
        </w:rPr>
        <w:t>设备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必须</w:t>
      </w:r>
      <w:r>
        <w:rPr>
          <w:rFonts w:hint="eastAsia" w:ascii="仿宋_GB2312" w:hAnsi="仿宋" w:eastAsia="仿宋_GB2312" w:cs="仿宋"/>
          <w:sz w:val="32"/>
          <w:szCs w:val="32"/>
        </w:rPr>
        <w:t>符合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国家相关标准要求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 w14:paraId="674DDA6B">
      <w:pPr>
        <w:spacing w:line="60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3.</w:t>
      </w:r>
      <w:r>
        <w:rPr>
          <w:rFonts w:hint="eastAsia" w:ascii="仿宋_GB2312" w:hAnsi="仿宋" w:eastAsia="仿宋_GB2312" w:cs="仿宋"/>
          <w:sz w:val="32"/>
          <w:szCs w:val="32"/>
        </w:rPr>
        <w:t>能提供足够的现场考试考务人员和技术人员，所有人员要按照考试要求规范操作</w:t>
      </w:r>
      <w:r>
        <w:rPr>
          <w:rFonts w:ascii="仿宋_GB2312" w:hAnsi="仿宋" w:eastAsia="仿宋_GB2312" w:cs="仿宋"/>
          <w:sz w:val="32"/>
          <w:szCs w:val="32"/>
        </w:rPr>
        <w:t>,</w:t>
      </w:r>
      <w:r>
        <w:rPr>
          <w:rFonts w:hint="eastAsia" w:ascii="仿宋_GB2312" w:hAnsi="仿宋" w:eastAsia="仿宋_GB2312" w:cs="仿宋"/>
          <w:sz w:val="32"/>
          <w:szCs w:val="32"/>
        </w:rPr>
        <w:t>相互配合</w:t>
      </w:r>
      <w:r>
        <w:rPr>
          <w:rFonts w:ascii="仿宋_GB2312" w:hAnsi="仿宋" w:eastAsia="仿宋_GB2312" w:cs="仿宋"/>
          <w:sz w:val="32"/>
          <w:szCs w:val="32"/>
        </w:rPr>
        <w:t>,</w:t>
      </w:r>
      <w:r>
        <w:rPr>
          <w:rFonts w:hint="eastAsia" w:ascii="仿宋_GB2312" w:hAnsi="仿宋" w:eastAsia="仿宋_GB2312" w:cs="仿宋"/>
          <w:sz w:val="32"/>
          <w:szCs w:val="32"/>
        </w:rPr>
        <w:t>确保考试过程严谨、数据真实、准确。</w:t>
      </w:r>
    </w:p>
    <w:p w14:paraId="7B34F2E7">
      <w:pPr>
        <w:spacing w:line="60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4.</w:t>
      </w:r>
      <w:r>
        <w:rPr>
          <w:rFonts w:hint="eastAsia" w:ascii="仿宋_GB2312" w:hAnsi="仿宋" w:eastAsia="仿宋_GB2312" w:cs="仿宋"/>
          <w:sz w:val="32"/>
          <w:szCs w:val="32"/>
        </w:rPr>
        <w:t>考试期间考务人员中途不得随意调换。考前必须对考务人员进行业务技术培训和思想纪律教育，所有人员不得私下接触学校老师、考生和家长，提前签订保密协议。</w:t>
      </w:r>
    </w:p>
    <w:p w14:paraId="071AB4C3">
      <w:pPr>
        <w:spacing w:line="60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5.</w:t>
      </w:r>
      <w:r>
        <w:rPr>
          <w:rFonts w:hint="eastAsia" w:ascii="仿宋_GB2312" w:hAnsi="仿宋" w:eastAsia="仿宋_GB2312" w:cs="仿宋"/>
          <w:sz w:val="32"/>
          <w:szCs w:val="32"/>
        </w:rPr>
        <w:t>考试开始前要提前两天将考试设备部署到位，安装调试到位。考试全部结束后必须将所有考试数据格式化清除。</w:t>
      </w:r>
    </w:p>
    <w:p w14:paraId="25C4BC57">
      <w:pPr>
        <w:pStyle w:val="2"/>
        <w:spacing w:line="600" w:lineRule="exact"/>
        <w:ind w:left="0" w:leftChars="0" w:right="0" w:rightChars="0"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6.</w:t>
      </w:r>
      <w:r>
        <w:rPr>
          <w:rFonts w:hint="eastAsia" w:ascii="仿宋_GB2312" w:hAnsi="仿宋" w:eastAsia="仿宋_GB2312" w:cs="仿宋"/>
          <w:sz w:val="32"/>
          <w:szCs w:val="32"/>
        </w:rPr>
        <w:t>考试期间所有工作人员上缴手机、电脑等通讯工具。</w:t>
      </w:r>
    </w:p>
    <w:p w14:paraId="79F456CD">
      <w:pPr>
        <w:pStyle w:val="2"/>
        <w:spacing w:line="600" w:lineRule="exact"/>
        <w:ind w:left="0" w:leftChars="0" w:right="0" w:rightChars="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7.所有考务人员必须统一着装，佩戴工牌。</w:t>
      </w:r>
    </w:p>
    <w:p w14:paraId="196A5816">
      <w:pPr>
        <w:pStyle w:val="2"/>
        <w:spacing w:line="560" w:lineRule="exact"/>
        <w:ind w:left="0" w:leftChars="0" w:right="0" w:rightChars="0" w:firstLine="0" w:firstLineChars="0"/>
        <w:jc w:val="left"/>
        <w:rPr>
          <w:rFonts w:ascii="仿宋_GB2312" w:eastAsia="仿宋_GB2312"/>
          <w:sz w:val="32"/>
          <w:szCs w:val="32"/>
        </w:rPr>
      </w:pPr>
    </w:p>
    <w:p w14:paraId="76C7979A">
      <w:pPr>
        <w:pStyle w:val="2"/>
        <w:spacing w:line="560" w:lineRule="exact"/>
        <w:ind w:left="0" w:leftChars="0" w:right="0" w:rightChars="0"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6C640680">
      <w:pPr>
        <w:pStyle w:val="2"/>
        <w:spacing w:line="560" w:lineRule="exact"/>
        <w:ind w:left="0" w:leftChars="0" w:right="0" w:rightChars="0" w:firstLine="5440" w:firstLineChars="17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汉滨区教育体育局</w:t>
      </w:r>
    </w:p>
    <w:p w14:paraId="1719B6DC">
      <w:pPr>
        <w:pStyle w:val="2"/>
        <w:spacing w:line="560" w:lineRule="exact"/>
        <w:ind w:left="0" w:leftChars="0" w:right="0" w:rightChars="0" w:firstLine="5440" w:firstLineChars="17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DBjMzY5ZDBkMTlhYzg4NWY5ODI4MjhkNzFmZmQifQ=="/>
  </w:docVars>
  <w:rsids>
    <w:rsidRoot w:val="36B61AE1"/>
    <w:rsid w:val="000141EA"/>
    <w:rsid w:val="0005509E"/>
    <w:rsid w:val="00081F58"/>
    <w:rsid w:val="000940CF"/>
    <w:rsid w:val="000B7D1B"/>
    <w:rsid w:val="000F6584"/>
    <w:rsid w:val="0013015F"/>
    <w:rsid w:val="001328AD"/>
    <w:rsid w:val="00135C55"/>
    <w:rsid w:val="00155629"/>
    <w:rsid w:val="00191990"/>
    <w:rsid w:val="001D511D"/>
    <w:rsid w:val="001F4D22"/>
    <w:rsid w:val="00242E00"/>
    <w:rsid w:val="00255E45"/>
    <w:rsid w:val="002E7326"/>
    <w:rsid w:val="002F368C"/>
    <w:rsid w:val="00307536"/>
    <w:rsid w:val="00320354"/>
    <w:rsid w:val="0037483D"/>
    <w:rsid w:val="0039158B"/>
    <w:rsid w:val="003C5305"/>
    <w:rsid w:val="003F5CBA"/>
    <w:rsid w:val="004454DA"/>
    <w:rsid w:val="004E2B07"/>
    <w:rsid w:val="00513546"/>
    <w:rsid w:val="00514F2F"/>
    <w:rsid w:val="005633B6"/>
    <w:rsid w:val="005D0378"/>
    <w:rsid w:val="005D2E03"/>
    <w:rsid w:val="0060131A"/>
    <w:rsid w:val="006071AE"/>
    <w:rsid w:val="00623BF8"/>
    <w:rsid w:val="006279BC"/>
    <w:rsid w:val="00632D75"/>
    <w:rsid w:val="0064457C"/>
    <w:rsid w:val="00670344"/>
    <w:rsid w:val="006B36FE"/>
    <w:rsid w:val="00705FA9"/>
    <w:rsid w:val="00723087"/>
    <w:rsid w:val="00732705"/>
    <w:rsid w:val="00732B24"/>
    <w:rsid w:val="0075039E"/>
    <w:rsid w:val="00751868"/>
    <w:rsid w:val="00757A09"/>
    <w:rsid w:val="00776E36"/>
    <w:rsid w:val="00784526"/>
    <w:rsid w:val="00795370"/>
    <w:rsid w:val="00796758"/>
    <w:rsid w:val="007A4B7B"/>
    <w:rsid w:val="0083004E"/>
    <w:rsid w:val="00831F19"/>
    <w:rsid w:val="00834952"/>
    <w:rsid w:val="008B4D7B"/>
    <w:rsid w:val="008E030D"/>
    <w:rsid w:val="00903DF9"/>
    <w:rsid w:val="00981F88"/>
    <w:rsid w:val="009B6CC3"/>
    <w:rsid w:val="00A021D1"/>
    <w:rsid w:val="00A125F0"/>
    <w:rsid w:val="00A302A1"/>
    <w:rsid w:val="00AA235C"/>
    <w:rsid w:val="00AB02E1"/>
    <w:rsid w:val="00AC1600"/>
    <w:rsid w:val="00AD091E"/>
    <w:rsid w:val="00AE50E5"/>
    <w:rsid w:val="00AF54DD"/>
    <w:rsid w:val="00B07E20"/>
    <w:rsid w:val="00B34234"/>
    <w:rsid w:val="00B44CB7"/>
    <w:rsid w:val="00B61F94"/>
    <w:rsid w:val="00B7251D"/>
    <w:rsid w:val="00B81B6E"/>
    <w:rsid w:val="00BB0F1F"/>
    <w:rsid w:val="00BC6713"/>
    <w:rsid w:val="00BD27FD"/>
    <w:rsid w:val="00BD79B8"/>
    <w:rsid w:val="00C4471B"/>
    <w:rsid w:val="00CC549D"/>
    <w:rsid w:val="00D4669A"/>
    <w:rsid w:val="00D62A79"/>
    <w:rsid w:val="00D80FD3"/>
    <w:rsid w:val="00D92BEB"/>
    <w:rsid w:val="00DB2189"/>
    <w:rsid w:val="00DE67E2"/>
    <w:rsid w:val="00DE79FD"/>
    <w:rsid w:val="00E51F0E"/>
    <w:rsid w:val="00E607AB"/>
    <w:rsid w:val="00E8248B"/>
    <w:rsid w:val="00E84966"/>
    <w:rsid w:val="00E868D8"/>
    <w:rsid w:val="00EA5BFF"/>
    <w:rsid w:val="00ED2C50"/>
    <w:rsid w:val="00ED4DCB"/>
    <w:rsid w:val="00ED7B8B"/>
    <w:rsid w:val="00EE0DB0"/>
    <w:rsid w:val="00F32282"/>
    <w:rsid w:val="00FB4C1F"/>
    <w:rsid w:val="00FD5A38"/>
    <w:rsid w:val="00FF2B12"/>
    <w:rsid w:val="06820D03"/>
    <w:rsid w:val="111A7A52"/>
    <w:rsid w:val="36B61AE1"/>
    <w:rsid w:val="4B936CFC"/>
    <w:rsid w:val="4FBE3EB1"/>
    <w:rsid w:val="57103F0D"/>
    <w:rsid w:val="5AD30279"/>
    <w:rsid w:val="65B23825"/>
    <w:rsid w:val="6B71601B"/>
    <w:rsid w:val="6CEF4C4A"/>
    <w:rsid w:val="6FD11E07"/>
    <w:rsid w:val="7406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99"/>
    <w:pPr>
      <w:ind w:left="1440" w:leftChars="700" w:right="700" w:rightChars="7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822</Words>
  <Characters>852</Characters>
  <Lines>5</Lines>
  <Paragraphs>1</Paragraphs>
  <TotalTime>18</TotalTime>
  <ScaleCrop>false</ScaleCrop>
  <LinksUpToDate>false</LinksUpToDate>
  <CharactersWithSpaces>853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2023-04-03T06:49:00Z</dcterms:created>
  <dc:creator>乐在骑中/mg</dc:creator>
  <cp:lastModifiedBy>贺康瑞</cp:lastModifiedBy>
  <cp:lastPrinted>2023-03-22T08:57:00Z</cp:lastPrinted>
  <dcterms:modified xsi:type="dcterms:W3CDTF">2025-04-09T02:15:11Z</dcterms:modified>
  <dc:title>汉滨区教育体育局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6389705BD9CA4B11948E5EB819D9CFA8_13</vt:lpwstr>
  </property>
  <property fmtid="{D5CDD505-2E9C-101B-9397-08002B2CF9AE}" pid="4" name="KSOTemplateDocerSaveRecord">
    <vt:lpwstr>eyJoZGlkIjoiMmIyODU4YjdhMTFjMDk1OTM1NjFjMjhmZmU5NDk5NzgiLCJ1c2VySWQiOiI0NTg1MzM0MzkifQ==</vt:lpwstr>
  </property>
</Properties>
</file>