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92C86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1292225</wp:posOffset>
            </wp:positionV>
            <wp:extent cx="7232015" cy="5250180"/>
            <wp:effectExtent l="0" t="0" r="7620" b="6985"/>
            <wp:wrapTight wrapText="bothSides">
              <wp:wrapPolygon>
                <wp:start x="2" y="21600"/>
                <wp:lineTo x="21566" y="21600"/>
                <wp:lineTo x="21566" y="47"/>
                <wp:lineTo x="2" y="47"/>
                <wp:lineTo x="2" y="21600"/>
              </wp:wrapPolygon>
            </wp:wrapTight>
            <wp:docPr id="1" name="图片 1" descr="81d02f9f362e726e85642a9438897ae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87dee5db-6505-40f7-86be-07684f1dbbc1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d02f9f362e726e85642a9438897ae"/>
                    <pic:cNvPicPr>
                      <a:picLocks noChangeAspect="1"/>
                    </pic:cNvPicPr>
                  </pic:nvPicPr>
                  <pic:blipFill>
                    <a:blip r:embed="rId4">
                      <a:lum bright="36000"/>
                    </a:blip>
                    <a:srcRect l="3957" t="4975" r="7716" b="952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32015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1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2025-04-01T04:27:39Z</dcterms:created>
  <dc:creator>Administrator</dc:creator>
  <cp:lastModifiedBy>你若安好 那还了得</cp:lastModifiedBy>
  <dcterms:modified xsi:type="dcterms:W3CDTF">2025-04-01T04:28:50Z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eyJoZGlkIjoiZGI5ZmI0OWY5MmViODAwOTQ1MDIxNThiMzg2ZWU1YjAiLCJ1c2VySWQiOiI1NDMzMDAyMTgifQ==</vt:lpwstr>
  </property>
  <property fmtid="{D5CDD505-2E9C-101B-9397-08002B2CF9AE}" pid="4" name="ICV">
    <vt:lpwstr>5A9973172A634C1DA30598C26139B334_12</vt:lpwstr>
  </property>
</Properties>
</file>