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03F0C">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子长市残疾人联合会</w:t>
      </w:r>
    </w:p>
    <w:p w14:paraId="13C422A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eastAsia="zh-CN"/>
        </w:rPr>
        <w:t>关于</w:t>
      </w:r>
      <w:r>
        <w:rPr>
          <w:rFonts w:hint="eastAsia" w:ascii="仿宋_GB2312" w:hAnsi="仿宋_GB2312" w:eastAsia="仿宋_GB2312" w:cs="仿宋_GB2312"/>
          <w:b/>
          <w:bCs w:val="0"/>
          <w:sz w:val="36"/>
          <w:szCs w:val="36"/>
          <w:lang w:val="en-US" w:eastAsia="zh-CN"/>
        </w:rPr>
        <w:t>重度</w:t>
      </w:r>
      <w:r>
        <w:rPr>
          <w:rFonts w:hint="eastAsia" w:ascii="仿宋_GB2312" w:hAnsi="仿宋_GB2312" w:eastAsia="仿宋_GB2312" w:cs="仿宋_GB2312"/>
          <w:b/>
          <w:bCs w:val="0"/>
          <w:sz w:val="36"/>
          <w:szCs w:val="36"/>
          <w:lang w:eastAsia="zh-CN"/>
        </w:rPr>
        <w:t>残疾人</w:t>
      </w:r>
      <w:r>
        <w:rPr>
          <w:rFonts w:hint="eastAsia" w:ascii="仿宋_GB2312" w:hAnsi="仿宋_GB2312" w:eastAsia="仿宋_GB2312" w:cs="仿宋_GB2312"/>
          <w:b/>
          <w:bCs w:val="0"/>
          <w:sz w:val="36"/>
          <w:szCs w:val="36"/>
          <w:lang w:val="en-US" w:eastAsia="zh-CN"/>
        </w:rPr>
        <w:t>居家</w:t>
      </w:r>
      <w:r>
        <w:rPr>
          <w:rFonts w:hint="eastAsia" w:ascii="仿宋_GB2312" w:hAnsi="仿宋_GB2312" w:eastAsia="仿宋_GB2312" w:cs="仿宋_GB2312"/>
          <w:b/>
          <w:bCs w:val="0"/>
          <w:sz w:val="36"/>
          <w:szCs w:val="36"/>
          <w:lang w:eastAsia="zh-CN"/>
        </w:rPr>
        <w:t>托养服务采购项目</w:t>
      </w:r>
    </w:p>
    <w:p w14:paraId="6971FCAC">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2535CD72">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290DE1A3">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w:t>
      </w:r>
      <w:r>
        <w:rPr>
          <w:rFonts w:hint="eastAsia" w:ascii="仿宋" w:hAnsi="仿宋" w:eastAsia="仿宋" w:cs="仿宋"/>
          <w:color w:val="auto"/>
          <w:sz w:val="32"/>
          <w:szCs w:val="32"/>
          <w:lang w:val="en-US" w:eastAsia="zh-CN"/>
        </w:rPr>
        <w:t>子长市残疾人联合会</w:t>
      </w:r>
      <w:r>
        <w:rPr>
          <w:rFonts w:hint="eastAsia" w:ascii="仿宋" w:hAnsi="仿宋" w:eastAsia="仿宋" w:cs="仿宋"/>
          <w:color w:val="auto"/>
          <w:sz w:val="32"/>
          <w:szCs w:val="32"/>
          <w:lang w:eastAsia="zh-CN"/>
        </w:rPr>
        <w:t>的委托，经政府采购管理部门批准，按照政府采购程序，拟就</w:t>
      </w:r>
      <w:r>
        <w:rPr>
          <w:rFonts w:hint="eastAsia" w:ascii="仿宋" w:hAnsi="仿宋" w:eastAsia="仿宋" w:cs="仿宋"/>
          <w:color w:val="auto"/>
          <w:sz w:val="32"/>
          <w:szCs w:val="32"/>
          <w:lang w:val="en-US" w:eastAsia="zh-CN"/>
        </w:rPr>
        <w:t>子长市残疾人联合会</w:t>
      </w:r>
      <w:r>
        <w:rPr>
          <w:rFonts w:hint="eastAsia" w:ascii="仿宋" w:hAnsi="仿宋" w:eastAsia="仿宋" w:cs="仿宋"/>
          <w:color w:val="auto"/>
          <w:sz w:val="32"/>
          <w:szCs w:val="32"/>
          <w:lang w:eastAsia="zh-CN"/>
        </w:rPr>
        <w:t>关于</w:t>
      </w:r>
      <w:r>
        <w:rPr>
          <w:rFonts w:hint="eastAsia" w:ascii="仿宋" w:hAnsi="仿宋" w:eastAsia="仿宋" w:cs="仿宋"/>
          <w:color w:val="auto"/>
          <w:sz w:val="32"/>
          <w:szCs w:val="32"/>
          <w:lang w:val="en-US" w:eastAsia="zh-CN"/>
        </w:rPr>
        <w:t>重度</w:t>
      </w:r>
      <w:r>
        <w:rPr>
          <w:rFonts w:hint="eastAsia" w:ascii="仿宋" w:hAnsi="仿宋" w:eastAsia="仿宋" w:cs="仿宋"/>
          <w:color w:val="auto"/>
          <w:sz w:val="32"/>
          <w:szCs w:val="32"/>
          <w:lang w:eastAsia="zh-CN"/>
        </w:rPr>
        <w:t>残疾人</w:t>
      </w:r>
      <w:r>
        <w:rPr>
          <w:rFonts w:hint="eastAsia" w:ascii="仿宋" w:hAnsi="仿宋" w:eastAsia="仿宋" w:cs="仿宋"/>
          <w:color w:val="auto"/>
          <w:sz w:val="32"/>
          <w:szCs w:val="32"/>
          <w:lang w:val="en-US" w:eastAsia="zh-CN"/>
        </w:rPr>
        <w:t>居家</w:t>
      </w:r>
      <w:r>
        <w:rPr>
          <w:rFonts w:hint="eastAsia" w:ascii="仿宋" w:hAnsi="仿宋" w:eastAsia="仿宋" w:cs="仿宋"/>
          <w:color w:val="auto"/>
          <w:sz w:val="32"/>
          <w:szCs w:val="32"/>
          <w:lang w:eastAsia="zh-CN"/>
        </w:rPr>
        <w:t>托养服务采购项目进行竞争性磋商采购，欢迎符合资格条件的有能力提供本项目所需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服务的供应商进行磋商活动。</w:t>
      </w:r>
    </w:p>
    <w:p w14:paraId="15E4CB3A">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子长市残疾人联合会</w:t>
      </w:r>
      <w:r>
        <w:rPr>
          <w:rFonts w:hint="eastAsia" w:ascii="仿宋" w:hAnsi="仿宋" w:eastAsia="仿宋" w:cs="仿宋"/>
          <w:color w:val="auto"/>
          <w:sz w:val="32"/>
          <w:szCs w:val="32"/>
          <w:lang w:eastAsia="zh-CN"/>
        </w:rPr>
        <w:t>关于</w:t>
      </w:r>
      <w:r>
        <w:rPr>
          <w:rFonts w:hint="eastAsia" w:ascii="仿宋" w:hAnsi="仿宋" w:eastAsia="仿宋" w:cs="仿宋"/>
          <w:color w:val="auto"/>
          <w:sz w:val="32"/>
          <w:szCs w:val="32"/>
          <w:lang w:val="en-US" w:eastAsia="zh-CN"/>
        </w:rPr>
        <w:t>重度</w:t>
      </w:r>
      <w:r>
        <w:rPr>
          <w:rFonts w:hint="eastAsia" w:ascii="仿宋" w:hAnsi="仿宋" w:eastAsia="仿宋" w:cs="仿宋"/>
          <w:color w:val="auto"/>
          <w:sz w:val="32"/>
          <w:szCs w:val="32"/>
          <w:lang w:eastAsia="zh-CN"/>
        </w:rPr>
        <w:t>残疾人</w:t>
      </w:r>
      <w:r>
        <w:rPr>
          <w:rFonts w:hint="eastAsia" w:ascii="仿宋" w:hAnsi="仿宋" w:eastAsia="仿宋" w:cs="仿宋"/>
          <w:color w:val="auto"/>
          <w:sz w:val="32"/>
          <w:szCs w:val="32"/>
          <w:lang w:val="en-US" w:eastAsia="zh-CN"/>
        </w:rPr>
        <w:t>居家</w:t>
      </w:r>
      <w:bookmarkStart w:id="1" w:name="OLE_LINK2"/>
      <w:r>
        <w:rPr>
          <w:rFonts w:hint="eastAsia" w:ascii="仿宋" w:hAnsi="仿宋" w:eastAsia="仿宋" w:cs="仿宋"/>
          <w:color w:val="auto"/>
          <w:sz w:val="32"/>
          <w:szCs w:val="32"/>
          <w:lang w:eastAsia="zh-CN"/>
        </w:rPr>
        <w:t>托养服务</w:t>
      </w:r>
      <w:bookmarkEnd w:id="1"/>
      <w:r>
        <w:rPr>
          <w:rFonts w:hint="eastAsia" w:ascii="仿宋" w:hAnsi="仿宋" w:eastAsia="仿宋" w:cs="仿宋"/>
          <w:color w:val="auto"/>
          <w:sz w:val="32"/>
          <w:szCs w:val="32"/>
          <w:lang w:eastAsia="zh-CN"/>
        </w:rPr>
        <w:t>采购项目</w:t>
      </w:r>
    </w:p>
    <w:p w14:paraId="768C06C3">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ZCCG2025-D018</w:t>
      </w:r>
    </w:p>
    <w:p w14:paraId="135C0628">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子长市残疾人联合会</w:t>
      </w:r>
    </w:p>
    <w:p w14:paraId="6E0CFFD8">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地址：子长市四路口</w:t>
      </w:r>
    </w:p>
    <w:p w14:paraId="04471F54">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联系人及联系方式：武先生  13891139486</w:t>
      </w:r>
    </w:p>
    <w:p w14:paraId="51E0826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508FD35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FCE3AAF">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4A3AC47C">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55C67D19">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关于重度残疾人居家托养服务采购项目（详见磋商文件） </w:t>
      </w:r>
    </w:p>
    <w:p w14:paraId="5D7283F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上级补助资金57.5</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309C333F">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773D1D1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6DDBF9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7F17CF5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47DC847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2、法定代表人授权书（附法定代表人及被授权人身份证复印件）及被授权人身份证（法定代表人直接参加磋商只须提供法定代表人身份证）；</w:t>
      </w:r>
    </w:p>
    <w:p w14:paraId="2E58B97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4444F89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bookmarkStart w:id="2" w:name="OLE_LINK4"/>
      <w:r>
        <w:rPr>
          <w:rFonts w:hint="eastAsia" w:ascii="仿宋" w:hAnsi="仿宋" w:eastAsia="仿宋" w:cs="仿宋"/>
          <w:color w:val="auto"/>
          <w:sz w:val="32"/>
          <w:szCs w:val="32"/>
          <w:lang w:val="en-US" w:eastAsia="zh-CN"/>
        </w:rPr>
        <w:t>税收缴纳证明：供应商提供2024年1月至今任意一个月的纳税证明或完税证明</w:t>
      </w:r>
      <w:bookmarkEnd w:id="2"/>
      <w:r>
        <w:rPr>
          <w:rFonts w:hint="eastAsia" w:ascii="仿宋" w:hAnsi="仿宋" w:eastAsia="仿宋" w:cs="仿宋"/>
          <w:color w:val="auto"/>
          <w:sz w:val="32"/>
          <w:szCs w:val="32"/>
          <w:lang w:val="en-US" w:eastAsia="zh-CN"/>
        </w:rPr>
        <w:t>，纳税证明或完税证明上应有代收机构或税务机关的公章，依法免税的供应商应提供相关文件证明；</w:t>
      </w:r>
    </w:p>
    <w:p w14:paraId="54DF65A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21EFF77A">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6、</w:t>
      </w:r>
      <w:bookmarkStart w:id="3" w:name="OLE_LINK3"/>
      <w:r>
        <w:rPr>
          <w:rFonts w:hint="eastAsia" w:ascii="华文仿宋" w:hAnsi="华文仿宋" w:eastAsia="华文仿宋"/>
          <w:sz w:val="32"/>
          <w:szCs w:val="32"/>
          <w:lang w:val="en-US" w:eastAsia="zh-CN"/>
        </w:rPr>
        <w:t>财务状况报告：提供2023年或2024度经审计的财务报告</w:t>
      </w:r>
      <w:bookmarkEnd w:id="3"/>
      <w:r>
        <w:rPr>
          <w:rFonts w:hint="eastAsia" w:ascii="华文仿宋" w:hAnsi="华文仿宋" w:eastAsia="华文仿宋"/>
          <w:sz w:val="32"/>
          <w:szCs w:val="32"/>
          <w:lang w:val="en-US" w:eastAsia="zh-CN"/>
        </w:rPr>
        <w:t>（至少包括审计报告、资产负债表和利润表，成立时间至提交响应文件截止时间不足一年的可提供成立后任意时段的资产负债表）或其开标前三个月内基本存款账户开户银行出具的资信证明；</w:t>
      </w:r>
    </w:p>
    <w:p w14:paraId="1FCB4B9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7、单位负责人为同一人或者存在直接控股、管理关系的不同供应商，不得参加同一合同项下的政府采购活动；</w:t>
      </w:r>
    </w:p>
    <w:p w14:paraId="776A520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8、本项目不接受联合体磋商。</w:t>
      </w:r>
    </w:p>
    <w:p w14:paraId="3F8304C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024D36E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34B3E4B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4B1261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1.《政府采购促进中小企业发展暂行办法》的通知（财库〔2011〕181号）；</w:t>
      </w:r>
    </w:p>
    <w:p w14:paraId="4361259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C9F16B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14A4515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2BFE6D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179006E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2A2A83D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71D702B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1、发售时间:2025年3月17日至2025年3月21日(8:30-12:00,14:30-17:00时止); </w:t>
      </w:r>
    </w:p>
    <w:p w14:paraId="4C36194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34F38EC7">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590CD17B">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7C8BD10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1、响应文件递交截止时间:2025年3月28日14:00前 </w:t>
      </w:r>
    </w:p>
    <w:p w14:paraId="35EAFD7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2、磋商时间:2025年3月28日14:00前 </w:t>
      </w:r>
    </w:p>
    <w:p w14:paraId="4B222320">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3、磋商地点:</w:t>
      </w:r>
      <w:bookmarkStart w:id="4" w:name="_GoBack"/>
      <w:r>
        <w:rPr>
          <w:rFonts w:hint="eastAsia" w:ascii="仿宋" w:hAnsi="仿宋" w:eastAsia="仿宋" w:cs="仿宋"/>
          <w:color w:val="auto"/>
          <w:sz w:val="32"/>
          <w:szCs w:val="32"/>
          <w:lang w:val="en-US" w:eastAsia="zh-CN"/>
        </w:rPr>
        <w:t>子长市天泽商务酒店四楼会议室（张家沟）</w:t>
      </w:r>
      <w:bookmarkEnd w:id="4"/>
    </w:p>
    <w:p w14:paraId="32DC2A2F">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5495FE3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51660AE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0A1A5C5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p>
    <w:p w14:paraId="4743D213">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6C4BD592">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2025年3月14日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DFA8E">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21A6D3C"/>
    <w:rsid w:val="027F6158"/>
    <w:rsid w:val="045F477F"/>
    <w:rsid w:val="04A809B3"/>
    <w:rsid w:val="04CC795F"/>
    <w:rsid w:val="04CF4F81"/>
    <w:rsid w:val="05681A7F"/>
    <w:rsid w:val="0645104F"/>
    <w:rsid w:val="06C03265"/>
    <w:rsid w:val="07087418"/>
    <w:rsid w:val="091B0828"/>
    <w:rsid w:val="09B90F24"/>
    <w:rsid w:val="0AF8534A"/>
    <w:rsid w:val="0B07094F"/>
    <w:rsid w:val="0B656AA7"/>
    <w:rsid w:val="0BA64D70"/>
    <w:rsid w:val="0BEA38D5"/>
    <w:rsid w:val="0C0308BC"/>
    <w:rsid w:val="0CF81655"/>
    <w:rsid w:val="0D800073"/>
    <w:rsid w:val="0DB00467"/>
    <w:rsid w:val="0EE30106"/>
    <w:rsid w:val="0F4C5D52"/>
    <w:rsid w:val="0FC56B33"/>
    <w:rsid w:val="10617795"/>
    <w:rsid w:val="10E76639"/>
    <w:rsid w:val="11423C9C"/>
    <w:rsid w:val="11885FCA"/>
    <w:rsid w:val="12990CA0"/>
    <w:rsid w:val="12C5398F"/>
    <w:rsid w:val="134053A5"/>
    <w:rsid w:val="137E6CEC"/>
    <w:rsid w:val="13EE3A98"/>
    <w:rsid w:val="14A6325E"/>
    <w:rsid w:val="16475260"/>
    <w:rsid w:val="16A32924"/>
    <w:rsid w:val="19E47C72"/>
    <w:rsid w:val="1A2C4BBE"/>
    <w:rsid w:val="1AA415A8"/>
    <w:rsid w:val="1AB83C13"/>
    <w:rsid w:val="1AEF6535"/>
    <w:rsid w:val="1B5E7E5B"/>
    <w:rsid w:val="1C3F7C8E"/>
    <w:rsid w:val="1D04432C"/>
    <w:rsid w:val="1D3E4801"/>
    <w:rsid w:val="1D7F7CB6"/>
    <w:rsid w:val="20403B1B"/>
    <w:rsid w:val="20E85E55"/>
    <w:rsid w:val="21A436DF"/>
    <w:rsid w:val="21DB76AA"/>
    <w:rsid w:val="21F20328"/>
    <w:rsid w:val="22D537D7"/>
    <w:rsid w:val="22FF181D"/>
    <w:rsid w:val="237D3A3D"/>
    <w:rsid w:val="2387338F"/>
    <w:rsid w:val="24A157AB"/>
    <w:rsid w:val="24AA05BE"/>
    <w:rsid w:val="24E01F2C"/>
    <w:rsid w:val="251E04AF"/>
    <w:rsid w:val="2524202E"/>
    <w:rsid w:val="25BC063F"/>
    <w:rsid w:val="2847336D"/>
    <w:rsid w:val="29387837"/>
    <w:rsid w:val="29EF12B4"/>
    <w:rsid w:val="2A5E2F31"/>
    <w:rsid w:val="2B165956"/>
    <w:rsid w:val="2C3E1EF6"/>
    <w:rsid w:val="2CC658AE"/>
    <w:rsid w:val="2CDA50FE"/>
    <w:rsid w:val="2E2959A0"/>
    <w:rsid w:val="2F8512FC"/>
    <w:rsid w:val="30682ADF"/>
    <w:rsid w:val="317055CE"/>
    <w:rsid w:val="31F94CE0"/>
    <w:rsid w:val="33274478"/>
    <w:rsid w:val="336B3368"/>
    <w:rsid w:val="33902C3D"/>
    <w:rsid w:val="33F93535"/>
    <w:rsid w:val="34407F1A"/>
    <w:rsid w:val="34455B45"/>
    <w:rsid w:val="356C28FD"/>
    <w:rsid w:val="357E3507"/>
    <w:rsid w:val="36725E64"/>
    <w:rsid w:val="37087641"/>
    <w:rsid w:val="37871745"/>
    <w:rsid w:val="39226FF7"/>
    <w:rsid w:val="396C34BF"/>
    <w:rsid w:val="3A145387"/>
    <w:rsid w:val="3AD214CB"/>
    <w:rsid w:val="3AED6FB2"/>
    <w:rsid w:val="3B5149AB"/>
    <w:rsid w:val="3C095063"/>
    <w:rsid w:val="3C4314A2"/>
    <w:rsid w:val="3C722C08"/>
    <w:rsid w:val="3C8B3CCA"/>
    <w:rsid w:val="3CD66F72"/>
    <w:rsid w:val="3D7761C1"/>
    <w:rsid w:val="3D7E738B"/>
    <w:rsid w:val="3E347EC9"/>
    <w:rsid w:val="3E7163BE"/>
    <w:rsid w:val="3EBE3EE3"/>
    <w:rsid w:val="3F3F6B41"/>
    <w:rsid w:val="3F7153F9"/>
    <w:rsid w:val="3FF54A4D"/>
    <w:rsid w:val="40673F22"/>
    <w:rsid w:val="40785CFF"/>
    <w:rsid w:val="40896772"/>
    <w:rsid w:val="40A435AC"/>
    <w:rsid w:val="40DF2F9A"/>
    <w:rsid w:val="42397319"/>
    <w:rsid w:val="43647BB9"/>
    <w:rsid w:val="44A931A2"/>
    <w:rsid w:val="46F661E4"/>
    <w:rsid w:val="476B436D"/>
    <w:rsid w:val="48026557"/>
    <w:rsid w:val="489006E0"/>
    <w:rsid w:val="48A54617"/>
    <w:rsid w:val="490703CA"/>
    <w:rsid w:val="49A317DB"/>
    <w:rsid w:val="49AD0BCD"/>
    <w:rsid w:val="4A6E740B"/>
    <w:rsid w:val="4AD3513F"/>
    <w:rsid w:val="4B2F0FAD"/>
    <w:rsid w:val="4D0B582F"/>
    <w:rsid w:val="4F0D2F60"/>
    <w:rsid w:val="4FD47E49"/>
    <w:rsid w:val="50DA3754"/>
    <w:rsid w:val="524D6BDF"/>
    <w:rsid w:val="53A13B29"/>
    <w:rsid w:val="552F503F"/>
    <w:rsid w:val="55A27C63"/>
    <w:rsid w:val="55DE081F"/>
    <w:rsid w:val="56A13330"/>
    <w:rsid w:val="57F36AD5"/>
    <w:rsid w:val="58405511"/>
    <w:rsid w:val="59134EFA"/>
    <w:rsid w:val="5AB67FE3"/>
    <w:rsid w:val="5B832CD5"/>
    <w:rsid w:val="5B99550E"/>
    <w:rsid w:val="5BE43DBD"/>
    <w:rsid w:val="5C420BA1"/>
    <w:rsid w:val="5C923F59"/>
    <w:rsid w:val="5CCA38E9"/>
    <w:rsid w:val="5D065208"/>
    <w:rsid w:val="5DCD735E"/>
    <w:rsid w:val="5F0151E5"/>
    <w:rsid w:val="60583AEC"/>
    <w:rsid w:val="619835C7"/>
    <w:rsid w:val="638D73F1"/>
    <w:rsid w:val="64346A6B"/>
    <w:rsid w:val="649751BD"/>
    <w:rsid w:val="66BD4008"/>
    <w:rsid w:val="677B5A9E"/>
    <w:rsid w:val="67DC5256"/>
    <w:rsid w:val="68150FFD"/>
    <w:rsid w:val="684D3487"/>
    <w:rsid w:val="6873723D"/>
    <w:rsid w:val="68866387"/>
    <w:rsid w:val="68C52348"/>
    <w:rsid w:val="68E1064A"/>
    <w:rsid w:val="6AA94CB8"/>
    <w:rsid w:val="6AAE0C49"/>
    <w:rsid w:val="6AC64A33"/>
    <w:rsid w:val="6B6904C7"/>
    <w:rsid w:val="6E2844D1"/>
    <w:rsid w:val="6F77060F"/>
    <w:rsid w:val="70843283"/>
    <w:rsid w:val="70EA028E"/>
    <w:rsid w:val="71130599"/>
    <w:rsid w:val="711F7F62"/>
    <w:rsid w:val="71AF76E9"/>
    <w:rsid w:val="72B118F3"/>
    <w:rsid w:val="73645D96"/>
    <w:rsid w:val="73B21561"/>
    <w:rsid w:val="742E3864"/>
    <w:rsid w:val="74394782"/>
    <w:rsid w:val="749E4C43"/>
    <w:rsid w:val="74B13132"/>
    <w:rsid w:val="74F94ABD"/>
    <w:rsid w:val="75320DA3"/>
    <w:rsid w:val="75E73DD4"/>
    <w:rsid w:val="76816FC9"/>
    <w:rsid w:val="769B452E"/>
    <w:rsid w:val="76CA013B"/>
    <w:rsid w:val="785B23BB"/>
    <w:rsid w:val="797C75A6"/>
    <w:rsid w:val="79ED0E0C"/>
    <w:rsid w:val="7B7F56DD"/>
    <w:rsid w:val="7BFA181A"/>
    <w:rsid w:val="7CF530ED"/>
    <w:rsid w:val="7D1F62E1"/>
    <w:rsid w:val="7DC43924"/>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1402</Words>
  <Characters>1586</Characters>
  <Lines>8</Lines>
  <Paragraphs>2</Paragraphs>
  <TotalTime>2727</TotalTime>
  <ScaleCrop>false</ScaleCrop>
  <LinksUpToDate>false</LinksUpToDate>
  <CharactersWithSpaces>1641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2025-03-14T02:59:33Z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