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79B7">
      <w:bookmarkStart w:id="0" w:name="_GoBack"/>
      <w:bookmarkEnd w:id="0"/>
      <w:r>
        <w:drawing>
          <wp:inline distT="0" distB="0" distL="114300" distR="114300">
            <wp:extent cx="5384800" cy="76530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76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5949"/>
    <w:rsid w:val="31C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2025-03-13T01:12:00Z</dcterms:created>
  <dc:creator>Administrator</dc:creator>
  <cp:lastModifiedBy>T</cp:lastModifiedBy>
  <dcterms:modified xsi:type="dcterms:W3CDTF">2025-03-13T02:23:49Z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eyJoZGlkIjoiNjhiOTJjOWE1NmFmM2UwNTA5NTQ5NDhmMWVhYTc0MzUiLCJ1c2VySWQiOiIxMDQwODYzNDcyIn0=</vt:lpwstr>
  </property>
  <property fmtid="{D5CDD505-2E9C-101B-9397-08002B2CF9AE}" pid="4" name="ICV">
    <vt:lpwstr>1380A4B2ED4B41A6AD24FDB5B7C92E30_12</vt:lpwstr>
  </property>
</Properties>
</file>