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85D4">
      <w:pPr>
        <w:pStyle w:val="2"/>
        <w:tabs>
          <w:tab w:val="left" w:pos="1283"/>
        </w:tabs>
        <w:spacing w:before="33"/>
        <w:ind w:left="0" w:right="82"/>
        <w:jc w:val="center"/>
        <w:rPr>
          <w:rFonts w:hint="eastAsia" w:cs="宋体"/>
          <w:b w:val="0"/>
          <w:bCs w:val="0"/>
          <w:sz w:val="28"/>
          <w:szCs w:val="28"/>
          <w:lang w:val="en-US" w:eastAsia="zh-CN"/>
        </w:rPr>
      </w:pPr>
      <w:r>
        <w:t>第三章</w:t>
      </w:r>
      <w:r>
        <w:tab/>
      </w:r>
      <w:r>
        <w:t>采购内容及服务要求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83"/>
        <w:gridCol w:w="1488"/>
        <w:gridCol w:w="1546"/>
        <w:gridCol w:w="1768"/>
        <w:gridCol w:w="1254"/>
      </w:tblGrid>
      <w:tr w14:paraId="1894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石泉职教中心2025年省、市大赛耗材汇总表</w:t>
            </w:r>
          </w:p>
        </w:tc>
      </w:tr>
      <w:tr w14:paraId="5220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6DEA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3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市赛承办项目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B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邱晓琳</w:t>
            </w:r>
          </w:p>
        </w:tc>
      </w:tr>
      <w:tr w14:paraId="5D70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8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市赛承办项目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陈丽、陈金花</w:t>
            </w:r>
          </w:p>
        </w:tc>
      </w:tr>
      <w:tr w14:paraId="3A23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5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市赛承办项目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C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邱晓琳</w:t>
            </w:r>
          </w:p>
        </w:tc>
      </w:tr>
      <w:tr w14:paraId="2CB5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3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市赛承办项目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5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杨小敏</w:t>
            </w:r>
          </w:p>
        </w:tc>
      </w:tr>
      <w:tr w14:paraId="6433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职业英语技能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2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市赛承办项目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</w:tr>
      <w:tr w14:paraId="7C05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E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5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胡泉丽</w:t>
            </w:r>
          </w:p>
        </w:tc>
      </w:tr>
      <w:tr w14:paraId="18B9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汽车车身修复与美容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2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1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B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叶庆林</w:t>
            </w:r>
          </w:p>
        </w:tc>
      </w:tr>
      <w:tr w14:paraId="6854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0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2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张兴宏</w:t>
            </w:r>
          </w:p>
        </w:tc>
      </w:tr>
      <w:tr w14:paraId="1AF8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声乐器乐表演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4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A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沈蔚蔚</w:t>
            </w:r>
          </w:p>
        </w:tc>
      </w:tr>
      <w:tr w14:paraId="2E40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婴幼儿保育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0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2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谭月雯</w:t>
            </w:r>
          </w:p>
        </w:tc>
      </w:tr>
      <w:tr w14:paraId="05BA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D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6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唐婕</w:t>
            </w:r>
          </w:p>
        </w:tc>
      </w:tr>
      <w:tr w14:paraId="0BA5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艺术插花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A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王顺芬</w:t>
            </w:r>
          </w:p>
        </w:tc>
      </w:tr>
      <w:tr w14:paraId="71D2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美术造型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2025年省、市技能大赛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E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余黎明</w:t>
            </w:r>
          </w:p>
        </w:tc>
      </w:tr>
      <w:tr w14:paraId="042E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5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6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5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F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余欢</w:t>
            </w:r>
          </w:p>
        </w:tc>
      </w:tr>
      <w:tr w14:paraId="41C8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7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1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6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余黎明</w:t>
            </w:r>
          </w:p>
        </w:tc>
      </w:tr>
      <w:tr w14:paraId="4A84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6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B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陈祖军</w:t>
            </w:r>
          </w:p>
        </w:tc>
      </w:tr>
      <w:tr w14:paraId="3ABA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电子产品与应用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2025年省技能大赛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4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申向阳</w:t>
            </w:r>
          </w:p>
        </w:tc>
      </w:tr>
      <w:tr w14:paraId="24E7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现代加工技术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2026年省技能大赛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E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0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</w:t>
            </w:r>
          </w:p>
        </w:tc>
      </w:tr>
      <w:tr w14:paraId="7EC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4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小写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B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9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5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ED36B0">
      <w:pPr>
        <w:numPr>
          <w:ilvl w:val="0"/>
          <w:numId w:val="0"/>
        </w:numPr>
        <w:ind w:right="0" w:rightChars="0" w:firstLine="280" w:firstLineChars="100"/>
        <w:rPr>
          <w:rFonts w:hint="eastAsia" w:cs="宋体"/>
          <w:b w:val="0"/>
          <w:bCs w:val="0"/>
          <w:sz w:val="28"/>
          <w:szCs w:val="28"/>
          <w:lang w:val="en-US" w:eastAsia="zh-CN"/>
        </w:rPr>
      </w:pPr>
    </w:p>
    <w:p w14:paraId="21F436B3">
      <w:pPr>
        <w:numPr>
          <w:ilvl w:val="0"/>
          <w:numId w:val="0"/>
        </w:numPr>
        <w:ind w:right="0" w:rightChars="0" w:firstLine="280" w:firstLineChars="100"/>
        <w:rPr>
          <w:rFonts w:hint="eastAsia" w:cs="宋体"/>
          <w:b w:val="0"/>
          <w:bCs w:val="0"/>
          <w:sz w:val="28"/>
          <w:szCs w:val="28"/>
          <w:lang w:val="en-US" w:eastAsia="zh-CN"/>
        </w:rPr>
      </w:pPr>
    </w:p>
    <w:p w14:paraId="247B3143">
      <w:pPr>
        <w:spacing w:line="121" w:lineRule="exact"/>
      </w:pPr>
    </w:p>
    <w:tbl>
      <w:tblPr>
        <w:tblStyle w:val="6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13"/>
        <w:gridCol w:w="2451"/>
        <w:gridCol w:w="1901"/>
        <w:gridCol w:w="490"/>
        <w:gridCol w:w="527"/>
        <w:gridCol w:w="500"/>
        <w:gridCol w:w="751"/>
        <w:gridCol w:w="999"/>
        <w:gridCol w:w="655"/>
      </w:tblGrid>
      <w:tr w14:paraId="7BAA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茶艺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1A1B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EE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1D0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盛放茶具：茶盘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E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长：500mm，宽：300mm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A5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D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E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15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盛水用具：玻璃壶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容量：1200ml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EE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9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D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9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泡茶用具：绿茶玻 璃杯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高：85mm，口径：70mm，容量：200ml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8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D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3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7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6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泡茶用具：玻璃杯 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直径：120mm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4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C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D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C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66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盛水用具：玻璃水 盂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容量：600ml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92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1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B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盛茶用具：竹茶荷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长：145mm，宽：55mm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B7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F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8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9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D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盛茶用具：茶叶罐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9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直径：80mm，高：160mm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8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F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A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2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拨茶用具：茶匙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长：165mm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97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7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E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辅助用具：茶巾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21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E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B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F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7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备选用具：奉茶盘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长：300mm，宽：200mm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6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1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1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0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2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E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盛放茶具：茶盘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长：500mm，宽：300mm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E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A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A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0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31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泡茶用具：白瓷盖 碗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容量：150ml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52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3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5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3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7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1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F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品茶用具：白瓷品 茗杯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直径：65mm，高：45mm，容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91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5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0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5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泡茶用具：杯垫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长：75mm，宽：75m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1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E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6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3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盛汤用具：公道杯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D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容量：150ml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59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B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E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5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盛水用具：瓷壶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容量：600ml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28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5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B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4C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8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盛茶用具：白瓷茶 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长：100mm，宽：80mm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D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D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0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盛水用具：瓷水盂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4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容量：500ml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E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0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1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盛茶用具：茶叶罐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直径：55mm，高：70mm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9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3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E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7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拨茶用具：茶匙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长：170mm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03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B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44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4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辅助用具：茶匙架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长：40mm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4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7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2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B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0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3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辅助用具：茶巾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0A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C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0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6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2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6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A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备选用具：奉茶盘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长：300mm，宽：200mm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D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7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1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9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乌龙茶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盛放茶具：双层茶 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长：500mm，宽：300mm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63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0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A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1E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2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盛放茶具：奉茶盘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长：300mm，宽：200mm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F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E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4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1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B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泡茶用具：紫砂壶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容量：160ml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12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5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7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A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5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7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8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品茶用具：紫砂闻 香杯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容量：25ml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6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D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5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2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品茶用具：紫砂品 茗杯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容量：25ml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84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8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C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80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F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泡茶用具：紫砂杯 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长：105mm，宽：55mm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5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3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3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3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F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煮水用具：随手泡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0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容量：1000ml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1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2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2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E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1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盛茶用具：白瓷茶 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长：100mm，宽：80mm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AB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3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2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3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盛茶用具：茶叶罐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直径：75mm，高：90mm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0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0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0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D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A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辅助用具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茶道组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8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8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C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2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B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辅助用具：茶巾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B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长：300mm，宽：300mm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3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5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4C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桌面装饰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2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8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F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C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2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9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主题桌布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D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5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茶艺表演服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1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8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5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B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黑幕布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8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2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装饰白鸽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C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3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6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8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3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0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氛围灯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9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0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7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6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7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装饰花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5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C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B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5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F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A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3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4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C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梨花树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9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4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0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纱曼布料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9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6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2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3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将军披风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7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0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1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道具古风剑（白色）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B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D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0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D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3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7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茶粉香薰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3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1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B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C2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4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熏香炉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4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7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1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0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0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0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2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仿真树（造景）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F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9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1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B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7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鲜花（比赛时要用）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C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0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9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6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5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茶艺点心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9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7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D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3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书法挂轴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5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7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1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E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D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8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书法工具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6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5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9C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带轮展示架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F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10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文创摆件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5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1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A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1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4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7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4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8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煮茶壶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C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3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F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4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围炉煮茶壶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C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E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4C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柚子茶茶具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F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9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6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7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9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茶托盘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8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7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C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B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7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D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红茶、绿茶、乌龙茶茶叶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8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A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B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E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4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C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858E3D0">
      <w:pPr>
        <w:pStyle w:val="5"/>
        <w:rPr>
          <w:rFonts w:hint="eastAsia"/>
          <w:lang w:val="zh-CN" w:eastAsia="zh-CN"/>
        </w:rPr>
      </w:pPr>
    </w:p>
    <w:p w14:paraId="74E88CB5">
      <w:pPr>
        <w:pStyle w:val="5"/>
        <w:rPr>
          <w:rFonts w:hint="eastAsia"/>
          <w:lang w:val="zh-CN" w:eastAsia="zh-CN"/>
        </w:rPr>
      </w:pPr>
    </w:p>
    <w:p w14:paraId="4B855212">
      <w:pPr>
        <w:pStyle w:val="5"/>
        <w:rPr>
          <w:rFonts w:hint="eastAsia"/>
          <w:lang w:val="zh-CN" w:eastAsia="zh-CN"/>
        </w:rPr>
      </w:pPr>
    </w:p>
    <w:p w14:paraId="1F966A8D">
      <w:pPr>
        <w:pStyle w:val="5"/>
        <w:rPr>
          <w:rFonts w:hint="eastAsia"/>
          <w:lang w:val="zh-CN" w:eastAsia="zh-CN"/>
        </w:rPr>
      </w:pPr>
    </w:p>
    <w:p w14:paraId="4B473F30">
      <w:pPr>
        <w:pStyle w:val="5"/>
        <w:rPr>
          <w:rFonts w:hint="eastAsia"/>
          <w:lang w:val="zh-CN" w:eastAsia="zh-CN"/>
        </w:rPr>
      </w:pPr>
    </w:p>
    <w:p w14:paraId="709FC573">
      <w:pPr>
        <w:pStyle w:val="5"/>
        <w:rPr>
          <w:rFonts w:hint="eastAsia"/>
          <w:lang w:val="zh-CN" w:eastAsia="zh-CN"/>
        </w:rPr>
      </w:pPr>
    </w:p>
    <w:p w14:paraId="5DA02D68">
      <w:pPr>
        <w:pStyle w:val="5"/>
        <w:rPr>
          <w:rFonts w:hint="eastAsia"/>
          <w:lang w:val="zh-CN" w:eastAsia="zh-CN"/>
        </w:rPr>
      </w:pPr>
    </w:p>
    <w:p w14:paraId="7F2B5484">
      <w:pPr>
        <w:pStyle w:val="5"/>
        <w:rPr>
          <w:rFonts w:hint="eastAsia"/>
          <w:lang w:val="zh-CN" w:eastAsia="zh-CN"/>
        </w:rPr>
      </w:pPr>
    </w:p>
    <w:p w14:paraId="3CFE3721">
      <w:pPr>
        <w:pStyle w:val="5"/>
        <w:rPr>
          <w:rFonts w:hint="eastAsia"/>
          <w:lang w:val="zh-CN" w:eastAsia="zh-CN"/>
        </w:rPr>
      </w:pPr>
    </w:p>
    <w:p w14:paraId="78FD98EA">
      <w:pPr>
        <w:pStyle w:val="5"/>
        <w:rPr>
          <w:rFonts w:hint="eastAsia"/>
          <w:lang w:val="zh-CN" w:eastAsia="zh-CN"/>
        </w:rPr>
      </w:pPr>
    </w:p>
    <w:p w14:paraId="1B62C388">
      <w:pPr>
        <w:pStyle w:val="5"/>
        <w:rPr>
          <w:rFonts w:hint="eastAsia"/>
          <w:lang w:val="zh-CN" w:eastAsia="zh-CN"/>
        </w:rPr>
      </w:pPr>
    </w:p>
    <w:p w14:paraId="65A138B8">
      <w:pPr>
        <w:pStyle w:val="5"/>
        <w:rPr>
          <w:rFonts w:hint="eastAsia"/>
          <w:lang w:val="zh-CN" w:eastAsia="zh-CN"/>
        </w:rPr>
      </w:pPr>
    </w:p>
    <w:p w14:paraId="0B3800A0">
      <w:pPr>
        <w:pStyle w:val="5"/>
        <w:rPr>
          <w:rFonts w:hint="eastAsia"/>
          <w:lang w:val="zh-CN" w:eastAsia="zh-CN"/>
        </w:rPr>
      </w:pPr>
    </w:p>
    <w:p w14:paraId="2EC98288">
      <w:pPr>
        <w:pStyle w:val="5"/>
        <w:rPr>
          <w:rFonts w:hint="eastAsia"/>
          <w:lang w:val="zh-CN" w:eastAsia="zh-CN"/>
        </w:rPr>
      </w:pPr>
    </w:p>
    <w:tbl>
      <w:tblPr>
        <w:tblStyle w:val="6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90"/>
        <w:gridCol w:w="2064"/>
        <w:gridCol w:w="648"/>
        <w:gridCol w:w="635"/>
        <w:gridCol w:w="500"/>
        <w:gridCol w:w="823"/>
        <w:gridCol w:w="1200"/>
        <w:gridCol w:w="769"/>
      </w:tblGrid>
      <w:tr w14:paraId="3EAC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1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导游服务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553A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B7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参赛服装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E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3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48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参赛鞋子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B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BD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才艺展示服装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1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2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8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F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2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C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D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B3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1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导游旗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蓝色：60*40cm</w:t>
            </w: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BF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无线麦克风领夹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E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F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7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12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2m*0.5m字：“追寻红色记忆、见证乡村振兴”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A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9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EE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场景布置、道具等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9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D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6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B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0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0F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F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A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B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8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80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同步传声器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6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5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F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1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496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F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3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6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A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F6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6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48BB55">
      <w:pPr>
        <w:pStyle w:val="5"/>
        <w:rPr>
          <w:rFonts w:hint="eastAsia"/>
          <w:lang w:val="zh-CN" w:eastAsia="zh-CN"/>
        </w:rPr>
      </w:pPr>
    </w:p>
    <w:p w14:paraId="3545A24E">
      <w:pPr>
        <w:pStyle w:val="5"/>
        <w:rPr>
          <w:rFonts w:hint="eastAsia"/>
          <w:lang w:val="zh-CN" w:eastAsia="zh-CN"/>
        </w:rPr>
      </w:pPr>
    </w:p>
    <w:p w14:paraId="4D5728F7">
      <w:pPr>
        <w:pStyle w:val="5"/>
        <w:rPr>
          <w:rFonts w:hint="eastAsia"/>
          <w:lang w:val="zh-CN" w:eastAsia="zh-CN"/>
        </w:rPr>
      </w:pPr>
    </w:p>
    <w:p w14:paraId="4FD5A2ED">
      <w:pPr>
        <w:pStyle w:val="5"/>
        <w:rPr>
          <w:rFonts w:hint="eastAsia"/>
          <w:lang w:val="zh-CN" w:eastAsia="zh-CN"/>
        </w:rPr>
      </w:pPr>
    </w:p>
    <w:p w14:paraId="6D8B1107">
      <w:pPr>
        <w:pStyle w:val="5"/>
        <w:rPr>
          <w:rFonts w:hint="eastAsia"/>
          <w:lang w:val="zh-CN" w:eastAsia="zh-CN"/>
        </w:rPr>
      </w:pPr>
    </w:p>
    <w:p w14:paraId="4A48B6AF">
      <w:pPr>
        <w:pStyle w:val="5"/>
        <w:rPr>
          <w:rFonts w:hint="eastAsia"/>
          <w:lang w:val="zh-CN" w:eastAsia="zh-CN"/>
        </w:rPr>
      </w:pPr>
    </w:p>
    <w:p w14:paraId="6D06E371">
      <w:pPr>
        <w:pStyle w:val="5"/>
        <w:rPr>
          <w:rFonts w:hint="eastAsia"/>
          <w:lang w:val="zh-CN" w:eastAsia="zh-CN"/>
        </w:rPr>
      </w:pPr>
    </w:p>
    <w:p w14:paraId="78707A12">
      <w:pPr>
        <w:pStyle w:val="5"/>
        <w:rPr>
          <w:rFonts w:hint="eastAsia"/>
          <w:lang w:val="zh-CN" w:eastAsia="zh-CN"/>
        </w:rPr>
      </w:pPr>
    </w:p>
    <w:p w14:paraId="2BFD6812">
      <w:pPr>
        <w:pStyle w:val="5"/>
        <w:rPr>
          <w:rFonts w:hint="eastAsia"/>
          <w:lang w:val="zh-CN" w:eastAsia="zh-CN"/>
        </w:rPr>
      </w:pPr>
    </w:p>
    <w:p w14:paraId="40D33BC4">
      <w:pPr>
        <w:pStyle w:val="5"/>
        <w:rPr>
          <w:rFonts w:hint="eastAsia"/>
          <w:lang w:val="zh-CN" w:eastAsia="zh-CN"/>
        </w:rPr>
      </w:pPr>
    </w:p>
    <w:p w14:paraId="4C2937C7">
      <w:pPr>
        <w:pStyle w:val="5"/>
        <w:rPr>
          <w:rFonts w:hint="eastAsia"/>
          <w:lang w:val="zh-CN" w:eastAsia="zh-CN"/>
        </w:rPr>
      </w:pPr>
    </w:p>
    <w:p w14:paraId="782C4048">
      <w:pPr>
        <w:pStyle w:val="5"/>
        <w:rPr>
          <w:rFonts w:hint="eastAsia"/>
          <w:lang w:val="zh-CN" w:eastAsia="zh-CN"/>
        </w:rPr>
      </w:pPr>
    </w:p>
    <w:p w14:paraId="52CFBD06">
      <w:pPr>
        <w:pStyle w:val="5"/>
        <w:rPr>
          <w:rFonts w:hint="eastAsia"/>
          <w:lang w:val="zh-CN" w:eastAsia="zh-CN"/>
        </w:rPr>
      </w:pPr>
    </w:p>
    <w:p w14:paraId="7023DCE1">
      <w:pPr>
        <w:pStyle w:val="5"/>
        <w:rPr>
          <w:rFonts w:hint="eastAsia"/>
          <w:lang w:val="zh-CN" w:eastAsia="zh-CN"/>
        </w:rPr>
      </w:pPr>
    </w:p>
    <w:p w14:paraId="675E20AC">
      <w:pPr>
        <w:pStyle w:val="5"/>
        <w:rPr>
          <w:rFonts w:hint="eastAsia"/>
          <w:lang w:val="zh-CN" w:eastAsia="zh-CN"/>
        </w:rPr>
      </w:pPr>
    </w:p>
    <w:p w14:paraId="58AA4528">
      <w:pPr>
        <w:pStyle w:val="5"/>
        <w:rPr>
          <w:rFonts w:hint="eastAsia"/>
          <w:lang w:val="zh-CN" w:eastAsia="zh-CN"/>
        </w:rPr>
      </w:pPr>
    </w:p>
    <w:p w14:paraId="40DAE96B">
      <w:pPr>
        <w:pStyle w:val="5"/>
        <w:rPr>
          <w:rFonts w:hint="eastAsia"/>
          <w:lang w:val="zh-CN" w:eastAsia="zh-CN"/>
        </w:rPr>
        <w:sectPr>
          <w:footerReference r:id="rId5" w:type="default"/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1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930"/>
        <w:gridCol w:w="3218"/>
        <w:gridCol w:w="648"/>
        <w:gridCol w:w="635"/>
        <w:gridCol w:w="500"/>
        <w:gridCol w:w="824"/>
        <w:gridCol w:w="1128"/>
        <w:gridCol w:w="770"/>
      </w:tblGrid>
      <w:tr w14:paraId="798D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Style w:val="8"/>
                <w:lang w:val="en-US" w:eastAsia="zh-CN" w:bidi="ar"/>
              </w:rPr>
              <w:t xml:space="preserve"> 酒店服务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7E91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4D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8C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模拟人脸识别设备及模拟证件传输设备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7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可进行身份证与人脸认证对比，支持展示客房房价，可无网络下访，内外双触摸屏操作。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1.台式双屏，屏幕：≥11.6寸双屏触显电容屏；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2.配置：内存≥8G，固态硬盘≥64G；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3.摄像头：≥200万双目USB摄像头模组；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4.满足公安系统入住管理，可实现人证核验、前台自助入住、自助退房等；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5.自动识别二代证，人脸识别，语音提示；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6.阀值：可自定义调整人证对比阀值，调低阀值可实现任意人证对比均可通过。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7.支持房型的选择，如标准间、单人间、豪华套房等，支持在房型上显示对应的房价；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8.点击对应的房型，展示当前房型包含的房间；可对入住天数进行选择；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9.设备可以和房卡机进行联动，入住之后，房卡机可自动出具一个房卡。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10.支持自助退房操作，输入对应的房号可实现无卡退房。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11.具有实时房态图展示功能，展示当前房态是否有人入住，并用不同颜色进行展示。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12.对应的操作拥有语音提示，如人证对比成功，入住等提示。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8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8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9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模拟制卡机（有系统功能）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B8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房卡系统可对接可通过前厅模块直接办理入住，退房时支持识别发放的房间号，系统自动识别读取。（附房卡）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1.支持卡片：卡片尺寸：宽度≥54mm，长度≥86 mm，厚度在0.2mm--1.2mm；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2.通讯方式：支持RS232接口；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3.工作条件：工作电压：DC24V±5%，静态电流：200mA，最大工作电流：2.5A，默认波特率：9600位/秒；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4.卡栈装载：支持房卡的装载；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5.回收箱容量：支持房卡回收；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6.环境条件：工作温/湿度： 0℃—50℃/ 0—90%(无凝结)；贮存温/湿度: -10℃—60℃/0—90%(无凝结)；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7.自动发房卡，支持和人脸识别系统对接，办理入住之后自动发放一张房卡；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8.自动退房，可将房卡插入房卡出入口，机器自动回收房卡，并实时传送数据到人脸识别设备，将对应的房态更改为净房状态。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F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5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2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0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8.8CM*5.5CM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C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5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预付单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D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21*11厘米，一式三联，前厅第1联，客人第2联，财务第3联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3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0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2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POS机及单据若干（有预授权功能）（有系统功能）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8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付二维码（扫码可完成支付）。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1.机器配置：储存不低于2GB+16GB；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2.支持：NFC识别机二维码扫码；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3.系统：Android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4.卡槽：SIM、MicroSD及可装卸电池；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5.支持摄像头+闪光灯；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6.内置精工高速热敏打印头，支持宽度为58mm外径50mm大纸卷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7.支持蓝牙、移动网络、WiFi、飞行模式、截屏等功能；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8.支持模拟pos功能，可进行消费预授权，最少支持NFC读卡及二维码扫码两种支付功能，支持输入授权金额及输入支付密码，即可打印2联小票，一份存根联一份客户联，同时自动返回pos首页。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3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D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F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验钞机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24*20*29厘米，≧900张/分，可验五版人民币，六大模式，五双检测功能，双屏显示，智能语音点钞机，液晶日光灯示验钞带报警功能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C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0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9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B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3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附入住登记单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5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29*21厘米，一式三联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6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5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7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E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一次性洗漱用品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0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礼盒套装（牙刷，梳子，牙膏，须刨，毛巾，洗发水，沐浴露，润肤露）带大赛LOGO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8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5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标签贴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3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3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D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4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客账收集袋子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6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24*33CM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4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7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4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5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前台签字垫板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C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皮制品：45*33*6CM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C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F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6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1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接待台标识牌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F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255*120*20MM,20MM厚加丝印，亚克力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E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F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C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电梯引导标志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7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7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2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9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椅子尺寸：高93厘米，椅面40厘米*40厘米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E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4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5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台布及装饰布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A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台布：正方形，230×230厘米，70%棉、30%化纤，1000克.                                       装饰布：圆形，直径320厘米，材质约30％的棉，70％的化纤，1550克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7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0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A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0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餐巾（口布）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56厘米×56厘米；70克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8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4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A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碗口直径11.3厘米 ，底部直径5厘米,高4厘米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F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D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汤勺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04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长13.7厘米， 宽3.8厘米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3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2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8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D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水杯（414ML）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8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杯口外径6.5厘米，杯口内径6.1厘米，内高13.5厘米，外高18.7厘米，杯底直径6.7厘米，厚0.4厘米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2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1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4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葡萄酒杯（14CL）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2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杯口外径5.8厘米，杯口内径5.5厘米，内高6.9厘米，外高14厘米，杯底直径5.7厘米，厚0.2厘米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6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B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白酒杯（2.6CL）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杯口外径3.7厘米，杯口内径3.4厘米，内高3.3厘米，外高8.9厘米，杯底直径4.1厘米，厚0.2厘米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7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0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1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公筷公勺架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7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公筷架全长9.5厘米，底座长5.9厘米,宽1.2厘米，勺座直径2.5厘米，筷座长3.5厘米，宽1.2厘米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C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8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E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3公斤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0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5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杯筐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水杯，25格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1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7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杯筐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C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葡萄酒杯，36格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6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4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9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0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F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杯筐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9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白酒杯，64格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4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0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1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餐具收纳箱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6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一大一小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7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E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0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服务巾(斟酒用)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0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50X50厘米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0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2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4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秒表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8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防震，防摔，防水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C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7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A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5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280厘米×200厘米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（缩水前尺寸：288厘米×206厘米），100％精梳棉，80支纱∕400针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1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A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9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235厘米×185厘米×5厘米（缩水前尺寸：242厘米*190厘米*5厘米，即247*200厘米），100％精梳棉，80支纱∕400针，三边5厘米法式飞边。底部中半开口，系带方式，2组，距两端45厘米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9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4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2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2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48厘米*78厘米+15*5厘米（含5厘米法式飞边）（缩水前尺寸：88厘米*58厘米），100％精梳棉，80支纱∕400针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C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3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D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杯垫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直径8.5厘米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4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C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3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4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杯盖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1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最大直径9.5厘米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D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2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E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0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5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地巾提篮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C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35*35*9厘米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0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A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4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拖鞋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0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一次性，珊瑚绒 加厚防滑底  拉毛内衬  布条包边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F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0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4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3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环保卡及晚安卡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37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长12厘米，宽9厘米，莫兰蒂蓝色配图案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B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4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0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3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西餐餐具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87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2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3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E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西餐刀叉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8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8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3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E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C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6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西餐杯子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49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B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C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1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0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西餐桌布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E3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7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F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7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分切水果刀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9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9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F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桌面摆件（中餐）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E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B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5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3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桌面摆件（西餐）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E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F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D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9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6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调酒用具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3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5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调酒杯一套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A4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E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调酒装饰用品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78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E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C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F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D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调酒制冰机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38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2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基础酒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D6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0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9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E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1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女士服装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A6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8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9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C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C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男士服装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E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5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D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F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大堂吧茶艺茶具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E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1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7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8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大堂吧插花器具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3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C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C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3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2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E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空灵鼓（大堂吧道具）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B9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E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7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颂钵（大堂吧道具）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6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8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9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C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8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C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香薰（大堂吧道具）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0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F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2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工作台装饰布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6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C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F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2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餐车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CD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5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A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4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8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B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服务巾(斟酒用)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6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50X50厘米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A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8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4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净手小毛巾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8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30X30厘米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3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9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D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7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客房摆件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D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7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2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绘画工具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DC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4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7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C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7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5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5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C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场景布置道具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DF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A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E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0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文创摆件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8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A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2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4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F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D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FC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1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8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6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8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3D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0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858C8FC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0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0"/>
        <w:gridCol w:w="2323"/>
        <w:gridCol w:w="104"/>
        <w:gridCol w:w="1531"/>
        <w:gridCol w:w="737"/>
        <w:gridCol w:w="51"/>
        <w:gridCol w:w="650"/>
        <w:gridCol w:w="36"/>
        <w:gridCol w:w="643"/>
        <w:gridCol w:w="94"/>
        <w:gridCol w:w="441"/>
        <w:gridCol w:w="440"/>
        <w:gridCol w:w="441"/>
        <w:gridCol w:w="686"/>
        <w:gridCol w:w="441"/>
        <w:gridCol w:w="502"/>
        <w:gridCol w:w="325"/>
      </w:tblGrid>
      <w:tr w14:paraId="7675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护理技能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573D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25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A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电极片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迅达  按扣式ECG贴片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E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B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7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94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导电膏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5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B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A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E0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5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2C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60片*1盒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F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C6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简易呼吸气囊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慈光医疗成人PVC五件套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E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8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06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止血带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海氏海诺扁式止血带50根*1包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F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3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5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9D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小垫巾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采血垫巾蓝色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E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5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2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73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输液器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6号蓝色针头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D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01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1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0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E1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1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50只*20小包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8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大包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4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CB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F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100片*1盒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5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F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A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F6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 生理盐水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拉环塞胶式瓶口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B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2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A4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输液架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不锈钢可移动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B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4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A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DE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静脉输液仿真手臂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蓝蝶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D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43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吸氧管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0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07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心肺复苏按压板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53cm*41cm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B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E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14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心肺复苏半身精简款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4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20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速干手消毒液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42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锐器盒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 1L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8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3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1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5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黄色医疗垃圾袋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背心式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9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8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27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黄色医疗垃圾棉签筒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A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9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4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C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DF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医用蓝色口罩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10只*1包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B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E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0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88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不锈钢大号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B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A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C5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护士服（带护士帽）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长袖，分体，白色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7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8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B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6E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36码3双37码3双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5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F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C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E9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头花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蓝色粗网蝴蝶结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6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E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03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护士挂表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5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9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29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F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B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F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0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5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C9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705" w:hRule="atLeast"/>
        </w:trPr>
        <w:tc>
          <w:tcPr>
            <w:tcW w:w="97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职业英语 </w:t>
            </w:r>
            <w:r>
              <w:rPr>
                <w:rStyle w:val="9"/>
                <w:lang w:val="en-US" w:eastAsia="zh-CN" w:bidi="ar"/>
              </w:rPr>
              <w:t>项目设备暨耗材采购清单</w:t>
            </w:r>
          </w:p>
        </w:tc>
      </w:tr>
      <w:tr w14:paraId="100B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537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CF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504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得力无线领夹式小蜜蜂扩音器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D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8A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B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504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5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礼服（女，舞台）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B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5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7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6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A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  <w:trHeight w:val="513" w:hRule="atLeast"/>
        </w:trPr>
        <w:tc>
          <w:tcPr>
            <w:tcW w:w="3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5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8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7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A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B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DBC415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9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80"/>
        <w:gridCol w:w="1347"/>
        <w:gridCol w:w="1058"/>
        <w:gridCol w:w="754"/>
        <w:gridCol w:w="594"/>
        <w:gridCol w:w="978"/>
        <w:gridCol w:w="1443"/>
        <w:gridCol w:w="918"/>
      </w:tblGrid>
      <w:tr w14:paraId="2307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Style w:val="10"/>
                <w:lang w:val="en-US" w:eastAsia="zh-CN" w:bidi="ar"/>
              </w:rPr>
              <w:t xml:space="preserve">  艺术设计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6A1D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F1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A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3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4D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2B橡皮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5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F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CC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48色彩铅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A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7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A9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48色丙烯马克笔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2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9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FC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60G优盘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2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2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2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FA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1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0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0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A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9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6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4D99E8">
      <w:pPr>
        <w:pStyle w:val="5"/>
        <w:rPr>
          <w:rFonts w:hint="eastAsia"/>
          <w:lang w:val="zh-CN" w:eastAsia="zh-CN"/>
        </w:rPr>
      </w:pPr>
    </w:p>
    <w:p w14:paraId="5ECAFCF8">
      <w:pPr>
        <w:pStyle w:val="5"/>
        <w:rPr>
          <w:rFonts w:hint="eastAsia"/>
          <w:lang w:val="zh-CN" w:eastAsia="zh-CN"/>
        </w:rPr>
      </w:pPr>
    </w:p>
    <w:p w14:paraId="7FDFA869">
      <w:pPr>
        <w:pStyle w:val="5"/>
        <w:rPr>
          <w:rFonts w:hint="eastAsia"/>
          <w:lang w:val="zh-CN" w:eastAsia="zh-CN"/>
        </w:rPr>
      </w:pPr>
    </w:p>
    <w:p w14:paraId="6D16E065">
      <w:pPr>
        <w:pStyle w:val="5"/>
        <w:rPr>
          <w:rFonts w:hint="eastAsia"/>
          <w:lang w:val="zh-CN" w:eastAsia="zh-CN"/>
        </w:rPr>
      </w:pPr>
    </w:p>
    <w:p w14:paraId="08E91556">
      <w:pPr>
        <w:pStyle w:val="5"/>
        <w:rPr>
          <w:rFonts w:hint="eastAsia"/>
          <w:lang w:val="zh-CN" w:eastAsia="zh-CN"/>
        </w:rPr>
      </w:pPr>
    </w:p>
    <w:p w14:paraId="3BD0AF5D">
      <w:pPr>
        <w:pStyle w:val="5"/>
        <w:rPr>
          <w:rFonts w:hint="eastAsia"/>
          <w:lang w:val="zh-CN" w:eastAsia="zh-CN"/>
        </w:rPr>
      </w:pPr>
    </w:p>
    <w:p w14:paraId="26212672">
      <w:pPr>
        <w:pStyle w:val="5"/>
        <w:rPr>
          <w:rFonts w:hint="eastAsia"/>
          <w:lang w:val="zh-CN" w:eastAsia="zh-CN"/>
        </w:rPr>
      </w:pPr>
    </w:p>
    <w:p w14:paraId="155DCAB7">
      <w:pPr>
        <w:pStyle w:val="5"/>
        <w:rPr>
          <w:rFonts w:hint="eastAsia"/>
          <w:lang w:val="zh-CN" w:eastAsia="zh-CN"/>
        </w:rPr>
      </w:pPr>
    </w:p>
    <w:p w14:paraId="06753E4C">
      <w:pPr>
        <w:pStyle w:val="5"/>
        <w:rPr>
          <w:rFonts w:hint="eastAsia"/>
          <w:lang w:val="zh-CN" w:eastAsia="zh-CN"/>
        </w:rPr>
      </w:pPr>
    </w:p>
    <w:p w14:paraId="1A3E971B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4"/>
        <w:gridCol w:w="2178"/>
        <w:gridCol w:w="598"/>
        <w:gridCol w:w="669"/>
        <w:gridCol w:w="527"/>
        <w:gridCol w:w="869"/>
        <w:gridCol w:w="1240"/>
        <w:gridCol w:w="815"/>
      </w:tblGrid>
      <w:tr w14:paraId="0906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Style w:val="11"/>
                <w:lang w:val="en-US" w:eastAsia="zh-CN" w:bidi="ar"/>
              </w:rPr>
              <w:t xml:space="preserve"> 汽车车身修复与美容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1D75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78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前掌带胶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DB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3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FE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25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C2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大赛用PPG 9858_4301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14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81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DD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D9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DF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4桶/件（每桶4升装）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99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60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2A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19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9C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稀释剂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16升/桶装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8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9B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56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3F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55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水性色漆套装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红、绿、黄（1L装）</w:t>
            </w:r>
          </w:p>
        </w:tc>
        <w:tc>
          <w:tcPr>
            <w:tcW w:w="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5B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A5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D9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色/2套</w:t>
            </w:r>
          </w:p>
        </w:tc>
      </w:tr>
      <w:tr w14:paraId="0222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水性漆清漆套装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24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F6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A0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C8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33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油性漆套装（漆、稀释剂、固化剂）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黑、白、蓝、大红、黄、绿（1L装）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83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6E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10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色/2套</w:t>
            </w:r>
          </w:p>
        </w:tc>
      </w:tr>
      <w:tr w14:paraId="6ADE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灰底漆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4升/桶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45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3E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EC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11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22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除油布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B6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55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5F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AD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65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7E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7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C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1F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4F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机磨干磨砂纸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#120 #320 #400 #800 #1000（打磨盘直径14.5cm，六孔）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9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8E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C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各型号5盒</w:t>
            </w:r>
          </w:p>
        </w:tc>
      </w:tr>
      <w:tr w14:paraId="4C09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100双/盒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77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4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EC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A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E8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油漆过滤纸漏斗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66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13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8A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7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2C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3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大赛用焊接组合板件5件套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模拟前纵梁构件组套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A6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C9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51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D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B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气体保护焊用气体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7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0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CC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1C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DD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老款桑塔纳换挡机构总成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12款桑塔纳手动挡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19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0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53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2E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39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7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2C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6B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5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FD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20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E53377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088"/>
        <w:gridCol w:w="2241"/>
        <w:gridCol w:w="689"/>
        <w:gridCol w:w="543"/>
        <w:gridCol w:w="893"/>
        <w:gridCol w:w="1304"/>
        <w:gridCol w:w="839"/>
      </w:tblGrid>
      <w:tr w14:paraId="31C4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Style w:val="12"/>
                <w:lang w:val="en-US" w:eastAsia="zh-CN" w:bidi="ar"/>
              </w:rPr>
              <w:t xml:space="preserve">  汽车维修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6CDE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D6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50件套避震螺丝工具+羊角分离器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A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A1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7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多功能除锈润滑剂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sn-40（450ml)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A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化油器清洗剂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D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B4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卡箍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9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3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金士顿U盘</w:t>
            </w:r>
          </w:p>
        </w:tc>
        <w:tc>
          <w:tcPr>
            <w:tcW w:w="2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64G，金属外壳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4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DC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5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0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C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9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32DAC8EB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498"/>
        <w:gridCol w:w="988"/>
        <w:gridCol w:w="540"/>
        <w:gridCol w:w="554"/>
        <w:gridCol w:w="500"/>
        <w:gridCol w:w="836"/>
        <w:gridCol w:w="1103"/>
        <w:gridCol w:w="2697"/>
      </w:tblGrid>
      <w:tr w14:paraId="42CD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声乐器乐表演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2922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F7E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表演礼服裙A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L码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C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55880</wp:posOffset>
                  </wp:positionV>
                  <wp:extent cx="1176020" cy="733425"/>
                  <wp:effectExtent l="0" t="0" r="12700" b="1333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27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表演礼服裙B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2XL码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291590" cy="817880"/>
                  <wp:effectExtent l="0" t="0" r="3810" b="508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82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表演礼服裙C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M码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0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5B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9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F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6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7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63FF00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98"/>
        <w:gridCol w:w="2060"/>
        <w:gridCol w:w="695"/>
        <w:gridCol w:w="730"/>
        <w:gridCol w:w="581"/>
        <w:gridCol w:w="923"/>
        <w:gridCol w:w="1399"/>
        <w:gridCol w:w="873"/>
      </w:tblGrid>
      <w:tr w14:paraId="7088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婴幼儿保育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408B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9CD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盆底肌训练瑜伽球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6E5"/>
                <w:sz w:val="16"/>
                <w:szCs w:val="16"/>
                <w:u w:val="single"/>
              </w:rPr>
            </w:pPr>
          </w:p>
        </w:tc>
      </w:tr>
      <w:tr w14:paraId="3C45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治疗盘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6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BA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弯盘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4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1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无菌纱布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B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B7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白医用胶带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1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7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D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毛毯120cm*100cm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0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A7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5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A5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母婴照护服装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2xl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 L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4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6E5"/>
                <w:sz w:val="16"/>
                <w:szCs w:val="16"/>
                <w:u w:val="single"/>
              </w:rPr>
            </w:pPr>
          </w:p>
        </w:tc>
      </w:tr>
      <w:tr w14:paraId="6940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婴幼儿保育服装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4XL，3XL，XL*2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A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8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6E5"/>
                <w:sz w:val="16"/>
                <w:szCs w:val="16"/>
                <w:u w:val="single"/>
              </w:rPr>
            </w:pPr>
          </w:p>
        </w:tc>
      </w:tr>
      <w:tr w14:paraId="34E8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婴幼儿保育服装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170*2，175，180，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B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F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6E5"/>
                <w:sz w:val="16"/>
                <w:szCs w:val="16"/>
                <w:u w:val="single"/>
              </w:rPr>
            </w:pPr>
          </w:p>
        </w:tc>
      </w:tr>
      <w:tr w14:paraId="17D6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1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奶瓶恒温水壶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EA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1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A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C0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浴巾（婴儿沐浴）80*100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A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43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毛毯（心肺复苏）100*120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2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6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F5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3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E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D2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小皮筋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91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卡通发卡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0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26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硅胶乳房模型带穴位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3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26E5"/>
                <w:sz w:val="16"/>
                <w:szCs w:val="16"/>
                <w:u w:val="single"/>
              </w:rPr>
            </w:pPr>
          </w:p>
        </w:tc>
      </w:tr>
      <w:tr w14:paraId="0A0F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1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靠背垫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E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39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D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2A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按摩油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A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9B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额温枪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6B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各色卡纸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5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16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8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6B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5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2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6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8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7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EDD8AF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9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477"/>
        <w:gridCol w:w="2181"/>
        <w:gridCol w:w="674"/>
        <w:gridCol w:w="634"/>
        <w:gridCol w:w="500"/>
        <w:gridCol w:w="823"/>
        <w:gridCol w:w="1056"/>
        <w:gridCol w:w="769"/>
      </w:tblGrid>
      <w:tr w14:paraId="4CD8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舞蹈表演 </w:t>
            </w:r>
            <w:r>
              <w:rPr>
                <w:rStyle w:val="13"/>
                <w:lang w:val="en-US" w:eastAsia="zh-CN" w:bidi="ar"/>
              </w:rPr>
              <w:t>项目设备暨耗材采购清单</w:t>
            </w:r>
          </w:p>
        </w:tc>
      </w:tr>
      <w:tr w14:paraId="62A1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D9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舞蹈表演服装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根据舞蹈确定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51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2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9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B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1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C47775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0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927"/>
        <w:gridCol w:w="2655"/>
        <w:gridCol w:w="527"/>
        <w:gridCol w:w="527"/>
        <w:gridCol w:w="608"/>
        <w:gridCol w:w="769"/>
        <w:gridCol w:w="1218"/>
        <w:gridCol w:w="1138"/>
      </w:tblGrid>
      <w:tr w14:paraId="09CF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艺术插花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2CD5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7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9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F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A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3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9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4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8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79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7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9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花艺剪、枝剪、丝带剪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9A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5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2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B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E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0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各2把</w:t>
            </w:r>
          </w:p>
        </w:tc>
      </w:tr>
      <w:tr w14:paraId="0909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2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花泥刀、花刀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86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2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2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B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9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各3把</w:t>
            </w:r>
          </w:p>
        </w:tc>
      </w:tr>
      <w:tr w14:paraId="00E9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0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老虎钳、尖嘴钳、圆头钳、弯头钳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B2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4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3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1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5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8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各1把</w:t>
            </w:r>
          </w:p>
        </w:tc>
      </w:tr>
      <w:tr w14:paraId="160F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3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花艺手套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29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7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9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9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F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打刺工具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5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打刺钳、打刺板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39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B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0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E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3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3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各2把</w:t>
            </w:r>
          </w:p>
        </w:tc>
      </w:tr>
      <w:tr w14:paraId="6036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喷壶、浇水壶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F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CC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0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B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F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各1个</w:t>
            </w:r>
          </w:p>
        </w:tc>
      </w:tr>
      <w:tr w14:paraId="7604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E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卷尺、皮尺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7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5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C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E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C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4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各1个</w:t>
            </w:r>
          </w:p>
        </w:tc>
      </w:tr>
      <w:tr w14:paraId="5229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E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F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双面胶带、绿胶带、透明胶带、防水胶带（5m）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8C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8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A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F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8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各4卷</w:t>
            </w:r>
          </w:p>
        </w:tc>
      </w:tr>
      <w:tr w14:paraId="6BEF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4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花艺铁丝包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F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各型号（套装）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C1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6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2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7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C3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1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B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麻绳、牛皮绳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85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5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9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E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6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各2把</w:t>
            </w:r>
          </w:p>
        </w:tc>
      </w:tr>
      <w:tr w14:paraId="7290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0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3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100根/把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D9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2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4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大中小各1把</w:t>
            </w:r>
          </w:p>
        </w:tc>
      </w:tr>
      <w:tr w14:paraId="6787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91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10块装22.5*10.3*6.5cm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A6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1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1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9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25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7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B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保水棉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2B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45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5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8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C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6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14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5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F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10色（40*45cm）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F7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1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1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5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5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AF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3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D7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0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6F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11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0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2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5E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5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C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铜针插花器插花固定神器34mm、40mm、50mm、60mm、70mm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2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CE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F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9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3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各2个</w:t>
            </w:r>
          </w:p>
        </w:tc>
      </w:tr>
      <w:tr w14:paraId="3E60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2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F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花桶、花瓶、花篮、花盒、花袋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5C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0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D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5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E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2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68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竹筒筒花器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E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双格竹筒/大号口径8-10cm高约60cm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6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D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B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D4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F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E9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0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胶熔枪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21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通用型（含胶棒150根）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9E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2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C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F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81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E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1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花盘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5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三种型号（23cm、26cm、30cm）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7B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7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4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6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6E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D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C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2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C2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7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0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6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7E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6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C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箭筒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0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大中小6种型号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47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BB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3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9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B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8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6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花艺圆盘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C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直径23、27、33的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91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1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A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C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A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6D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1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D1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旋花器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D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4E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5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E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3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E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各2个</w:t>
            </w:r>
          </w:p>
        </w:tc>
      </w:tr>
      <w:tr w14:paraId="3DAF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6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金属扎线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6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F6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BB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7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8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7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3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各一卷</w:t>
            </w:r>
          </w:p>
        </w:tc>
      </w:tr>
      <w:tr w14:paraId="3FB6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6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各类仿真花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09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花、叶、果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F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2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D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5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1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B0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9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5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2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康乃馨、百合、月季（玫瑰）、洋桔梗、满天星、小雏菊、薰衣草、勿忘我、尤加利叶、黄莺草、蓬莱松等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71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9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F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B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F0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9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0A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2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20寸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90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E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B5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1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C7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6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2F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F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8C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B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EE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ED6A8F">
      <w:pPr>
        <w:pStyle w:val="5"/>
        <w:rPr>
          <w:rFonts w:hint="eastAsia"/>
          <w:lang w:val="zh-CN" w:eastAsia="zh-CN"/>
        </w:rPr>
      </w:pPr>
    </w:p>
    <w:tbl>
      <w:tblPr>
        <w:tblStyle w:val="6"/>
        <w:tblW w:w="96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483"/>
        <w:gridCol w:w="2187"/>
        <w:gridCol w:w="675"/>
        <w:gridCol w:w="635"/>
        <w:gridCol w:w="500"/>
        <w:gridCol w:w="824"/>
        <w:gridCol w:w="1040"/>
        <w:gridCol w:w="770"/>
      </w:tblGrid>
      <w:tr w14:paraId="6DBB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石泉县职教中心2025年省、市技能大赛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美术造型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27BA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271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美术造型赛项掐丝珐琅套装工具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掐丝材料包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A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1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9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美术造型项目用的铜丝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0.3mm，0.5mm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D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各1瓶</w:t>
            </w:r>
          </w:p>
        </w:tc>
      </w:tr>
      <w:tr w14:paraId="07D3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500ml，150ml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2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各2瓶</w:t>
            </w:r>
          </w:p>
        </w:tc>
      </w:tr>
      <w:tr w14:paraId="7A7B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掐丝亚克力板子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厚0.3mm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4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2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1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B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1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C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木质，φ90mm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B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ED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7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杯垫包装盒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复古色90*90*12mm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F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7C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5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7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5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1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CC4404">
      <w:pPr>
        <w:pStyle w:val="5"/>
        <w:rPr>
          <w:rFonts w:hint="eastAsia"/>
          <w:lang w:val="zh-CN" w:eastAsia="zh-CN"/>
        </w:rPr>
      </w:pPr>
    </w:p>
    <w:p w14:paraId="2A8FD733">
      <w:pPr>
        <w:pStyle w:val="5"/>
        <w:rPr>
          <w:rFonts w:hint="eastAsia"/>
          <w:lang w:val="zh-CN" w:eastAsia="zh-CN"/>
        </w:rPr>
      </w:pPr>
    </w:p>
    <w:p w14:paraId="18CEB6FA">
      <w:pPr>
        <w:pStyle w:val="5"/>
        <w:rPr>
          <w:rFonts w:hint="eastAsia"/>
          <w:lang w:val="zh-CN" w:eastAsia="zh-CN"/>
        </w:rPr>
      </w:pPr>
    </w:p>
    <w:p w14:paraId="10C35330">
      <w:pPr>
        <w:pStyle w:val="5"/>
        <w:rPr>
          <w:rFonts w:hint="eastAsia"/>
          <w:lang w:val="zh-CN" w:eastAsia="zh-CN"/>
        </w:rPr>
      </w:pPr>
    </w:p>
    <w:p w14:paraId="21E994CC">
      <w:pPr>
        <w:pStyle w:val="5"/>
        <w:rPr>
          <w:rFonts w:hint="eastAsia"/>
          <w:lang w:val="zh-CN" w:eastAsia="zh-CN"/>
        </w:rPr>
      </w:pPr>
    </w:p>
    <w:p w14:paraId="06DECC1F">
      <w:pPr>
        <w:pStyle w:val="5"/>
        <w:rPr>
          <w:rFonts w:hint="eastAsia"/>
          <w:lang w:val="zh-CN" w:eastAsia="zh-CN"/>
        </w:rPr>
      </w:pPr>
    </w:p>
    <w:p w14:paraId="7F3F5283">
      <w:pPr>
        <w:pStyle w:val="5"/>
        <w:rPr>
          <w:rFonts w:hint="eastAsia"/>
          <w:lang w:val="zh-CN" w:eastAsia="zh-CN"/>
        </w:rPr>
      </w:pPr>
    </w:p>
    <w:p w14:paraId="76DDC7C3">
      <w:pPr>
        <w:pStyle w:val="5"/>
        <w:rPr>
          <w:rFonts w:hint="eastAsia"/>
          <w:lang w:val="zh-CN" w:eastAsia="zh-CN"/>
        </w:rPr>
      </w:pPr>
    </w:p>
    <w:p w14:paraId="03AA4C03">
      <w:pPr>
        <w:pStyle w:val="5"/>
        <w:rPr>
          <w:rFonts w:hint="eastAsia"/>
          <w:lang w:val="zh-CN" w:eastAsia="zh-CN"/>
        </w:rPr>
      </w:pPr>
    </w:p>
    <w:p w14:paraId="05D8A913">
      <w:pPr>
        <w:pStyle w:val="5"/>
        <w:rPr>
          <w:rFonts w:hint="eastAsia"/>
          <w:lang w:val="zh-CN" w:eastAsia="zh-CN"/>
        </w:rPr>
      </w:pPr>
    </w:p>
    <w:p w14:paraId="13BFB041">
      <w:pPr>
        <w:pStyle w:val="5"/>
        <w:rPr>
          <w:rFonts w:hint="eastAsia"/>
          <w:lang w:val="zh-CN" w:eastAsia="zh-CN"/>
        </w:rPr>
      </w:pPr>
    </w:p>
    <w:p w14:paraId="34DC1D0F">
      <w:pPr>
        <w:pStyle w:val="5"/>
        <w:rPr>
          <w:rFonts w:hint="eastAsia"/>
          <w:lang w:val="zh-CN" w:eastAsia="zh-CN"/>
        </w:rPr>
      </w:pPr>
    </w:p>
    <w:p w14:paraId="3D1710FB">
      <w:pPr>
        <w:pStyle w:val="5"/>
        <w:rPr>
          <w:rFonts w:hint="eastAsia"/>
          <w:lang w:val="zh-CN" w:eastAsia="zh-CN"/>
        </w:rPr>
      </w:pPr>
    </w:p>
    <w:p w14:paraId="15EA1E96">
      <w:pPr>
        <w:pStyle w:val="5"/>
        <w:rPr>
          <w:rFonts w:hint="eastAsia"/>
          <w:lang w:val="zh-CN" w:eastAsia="zh-CN"/>
        </w:rPr>
      </w:pPr>
    </w:p>
    <w:p w14:paraId="522F3DBA">
      <w:pPr>
        <w:pStyle w:val="5"/>
        <w:rPr>
          <w:rFonts w:hint="eastAsia"/>
          <w:lang w:val="zh-CN" w:eastAsia="zh-CN"/>
        </w:rPr>
      </w:pPr>
    </w:p>
    <w:p w14:paraId="3C7AAD58">
      <w:pPr>
        <w:pStyle w:val="5"/>
        <w:rPr>
          <w:rFonts w:hint="eastAsia"/>
          <w:lang w:val="zh-CN" w:eastAsia="zh-CN"/>
        </w:rPr>
      </w:pPr>
    </w:p>
    <w:p w14:paraId="75BF6786">
      <w:pPr>
        <w:pStyle w:val="5"/>
        <w:rPr>
          <w:rFonts w:hint="eastAsia"/>
          <w:lang w:val="zh-CN" w:eastAsia="zh-CN"/>
        </w:rPr>
      </w:pPr>
    </w:p>
    <w:p w14:paraId="5923955B">
      <w:pPr>
        <w:pStyle w:val="5"/>
        <w:rPr>
          <w:rFonts w:hint="eastAsia"/>
          <w:lang w:val="zh-CN" w:eastAsia="zh-CN"/>
        </w:rPr>
      </w:pPr>
    </w:p>
    <w:p w14:paraId="68C2AB35">
      <w:pPr>
        <w:pStyle w:val="5"/>
        <w:rPr>
          <w:rFonts w:hint="eastAsia"/>
          <w:lang w:val="zh-CN" w:eastAsia="zh-CN"/>
        </w:rPr>
      </w:pPr>
    </w:p>
    <w:p w14:paraId="530625CC">
      <w:pPr>
        <w:pStyle w:val="5"/>
        <w:rPr>
          <w:rFonts w:hint="eastAsia"/>
          <w:lang w:val="zh-CN" w:eastAsia="zh-CN"/>
        </w:rPr>
      </w:pPr>
    </w:p>
    <w:p w14:paraId="79FBD0F6">
      <w:pPr>
        <w:pStyle w:val="5"/>
        <w:rPr>
          <w:rFonts w:hint="eastAsia"/>
          <w:lang w:val="zh-CN" w:eastAsia="zh-CN"/>
        </w:rPr>
      </w:pPr>
    </w:p>
    <w:p w14:paraId="64F1A345">
      <w:pPr>
        <w:pStyle w:val="5"/>
        <w:rPr>
          <w:rFonts w:hint="eastAsia"/>
          <w:lang w:val="zh-CN" w:eastAsia="zh-CN"/>
        </w:rPr>
      </w:pPr>
    </w:p>
    <w:p w14:paraId="13DCCAAE">
      <w:pPr>
        <w:pStyle w:val="5"/>
        <w:rPr>
          <w:rFonts w:hint="eastAsia"/>
          <w:lang w:val="zh-CN" w:eastAsia="zh-CN"/>
        </w:rPr>
      </w:pPr>
    </w:p>
    <w:p w14:paraId="35211F01">
      <w:pPr>
        <w:pStyle w:val="5"/>
        <w:rPr>
          <w:rFonts w:hint="eastAsia"/>
          <w:lang w:val="zh-CN" w:eastAsia="zh-CN"/>
        </w:rPr>
      </w:pPr>
    </w:p>
    <w:p w14:paraId="03184105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9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400"/>
        <w:gridCol w:w="2403"/>
        <w:gridCol w:w="568"/>
        <w:gridCol w:w="684"/>
        <w:gridCol w:w="539"/>
        <w:gridCol w:w="888"/>
        <w:gridCol w:w="1106"/>
        <w:gridCol w:w="833"/>
      </w:tblGrid>
      <w:tr w14:paraId="5E2A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西式面点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4AD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8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4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6E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E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马芬蛋糕模具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F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12连大马芬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55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59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34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C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3C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8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电子克称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4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充电式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BD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5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EC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CE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5B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饼干模切模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 套装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E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97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05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97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0F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法棍面包烤盘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A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5槽（孔径2mm）（外框尺寸：600*400*33mm）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2B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A4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9F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7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B2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C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不锈钢滚针（排气扎孔器）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木柄不锈钢打孔器（13cmX19cm）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29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1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0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DF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74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7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西式餐刀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C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锤影系列厨师刀 刀尖角度60度以上刀柄长12cm刃长20cm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8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9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5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BB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C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B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西餐镊子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A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304不锈钢20cm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E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54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8A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88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2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B6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不锈钢筛网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0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不锈钢宽耳过滤网筛20cm8寸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1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3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4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4B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88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8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西式蔬菜雕刻刀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乾能不锈钢西式雕刻刀QN3968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E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4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9B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A5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6F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5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B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不锈钢量汤勺60cc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02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50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E0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8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D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0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西式锅铲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0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304不锈钢锅铲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5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D1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2F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B3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A4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9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78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厚0.05mm(600*400mm)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BD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4B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4D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3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57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C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慕斯模具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FEISKOO硅胶六连凹凸杯模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A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96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0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F8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DD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F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C04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7E0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12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C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E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B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0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2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C1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27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D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5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D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B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815C04">
      <w:pPr>
        <w:pStyle w:val="5"/>
        <w:rPr>
          <w:rFonts w:hint="eastAsia"/>
          <w:lang w:val="zh-CN" w:eastAsia="zh-CN"/>
        </w:rPr>
        <w:sectPr>
          <w:pgSz w:w="11910" w:h="16840"/>
          <w:pgMar w:top="1440" w:right="1080" w:bottom="1440" w:left="1080" w:header="0" w:footer="1226" w:gutter="0"/>
          <w:pgNumType w:fmt="decimal"/>
          <w:cols w:space="720" w:num="1"/>
        </w:sectPr>
      </w:pPr>
    </w:p>
    <w:tbl>
      <w:tblPr>
        <w:tblStyle w:val="6"/>
        <w:tblW w:w="100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905"/>
        <w:gridCol w:w="1742"/>
        <w:gridCol w:w="695"/>
        <w:gridCol w:w="667"/>
        <w:gridCol w:w="526"/>
        <w:gridCol w:w="865"/>
        <w:gridCol w:w="1262"/>
        <w:gridCol w:w="812"/>
      </w:tblGrid>
      <w:tr w14:paraId="7872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中式烹饪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1E6E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7C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0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利了牌刀王超记 食品雕刻刀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2023感恩款 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7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利了牌刀王超记  冷拼专用刀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常规款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A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双福星辰直边圆盘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B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D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玉林圆盘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13寸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6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9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E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长方盘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14寸</w:t>
            </w:r>
          </w:p>
        </w:tc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7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E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长条正套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3241-16.5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0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镊子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冷菜摆盘专用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8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E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EE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2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带鱼盘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60厘米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8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3E0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E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F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0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8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EF9363">
      <w:pPr>
        <w:pStyle w:val="5"/>
        <w:rPr>
          <w:rFonts w:hint="eastAsia"/>
          <w:lang w:val="zh-CN" w:eastAsia="zh-CN"/>
        </w:rPr>
      </w:pPr>
    </w:p>
    <w:p w14:paraId="4395A561">
      <w:pPr>
        <w:pStyle w:val="5"/>
        <w:rPr>
          <w:rFonts w:hint="eastAsia"/>
          <w:lang w:val="zh-CN" w:eastAsia="zh-CN"/>
        </w:rPr>
      </w:pPr>
    </w:p>
    <w:p w14:paraId="2D710D8D">
      <w:pPr>
        <w:pStyle w:val="5"/>
        <w:rPr>
          <w:rFonts w:hint="eastAsia"/>
          <w:lang w:val="zh-CN" w:eastAsia="zh-CN"/>
        </w:rPr>
      </w:pPr>
    </w:p>
    <w:p w14:paraId="49FBBEFF">
      <w:pPr>
        <w:pStyle w:val="5"/>
        <w:rPr>
          <w:rFonts w:hint="eastAsia"/>
          <w:lang w:val="zh-CN" w:eastAsia="zh-CN"/>
        </w:rPr>
      </w:pPr>
    </w:p>
    <w:p w14:paraId="2FCAAF67">
      <w:pPr>
        <w:pStyle w:val="5"/>
        <w:rPr>
          <w:rFonts w:hint="eastAsia"/>
          <w:lang w:val="zh-CN" w:eastAsia="zh-CN"/>
        </w:rPr>
      </w:pPr>
    </w:p>
    <w:p w14:paraId="1B9CABFF">
      <w:pPr>
        <w:pStyle w:val="5"/>
        <w:rPr>
          <w:rFonts w:hint="eastAsia"/>
          <w:lang w:val="zh-CN" w:eastAsia="zh-CN"/>
        </w:rPr>
      </w:pPr>
    </w:p>
    <w:p w14:paraId="346A2C72">
      <w:pPr>
        <w:pStyle w:val="5"/>
        <w:rPr>
          <w:rFonts w:hint="eastAsia"/>
          <w:lang w:val="zh-CN" w:eastAsia="zh-CN"/>
        </w:rPr>
      </w:pPr>
    </w:p>
    <w:p w14:paraId="050C9DAE">
      <w:pPr>
        <w:pStyle w:val="5"/>
        <w:rPr>
          <w:rFonts w:hint="eastAsia"/>
          <w:lang w:val="zh-CN" w:eastAsia="zh-CN"/>
        </w:rPr>
      </w:pPr>
    </w:p>
    <w:p w14:paraId="7EC33FAB">
      <w:pPr>
        <w:pStyle w:val="5"/>
        <w:rPr>
          <w:rFonts w:hint="eastAsia"/>
          <w:lang w:val="zh-CN" w:eastAsia="zh-CN"/>
        </w:rPr>
      </w:pPr>
    </w:p>
    <w:p w14:paraId="252A32B8">
      <w:pPr>
        <w:pStyle w:val="5"/>
        <w:rPr>
          <w:rFonts w:hint="eastAsia"/>
          <w:lang w:val="zh-CN" w:eastAsia="zh-CN"/>
        </w:rPr>
      </w:pPr>
    </w:p>
    <w:p w14:paraId="5533FA8B">
      <w:pPr>
        <w:pStyle w:val="5"/>
        <w:rPr>
          <w:rFonts w:hint="eastAsia"/>
          <w:lang w:val="zh-CN" w:eastAsia="zh-CN"/>
        </w:rPr>
      </w:pPr>
    </w:p>
    <w:p w14:paraId="64CEA503">
      <w:pPr>
        <w:pStyle w:val="5"/>
        <w:rPr>
          <w:rFonts w:hint="eastAsia"/>
          <w:lang w:val="zh-CN" w:eastAsia="zh-CN"/>
        </w:rPr>
      </w:pPr>
    </w:p>
    <w:tbl>
      <w:tblPr>
        <w:tblStyle w:val="6"/>
        <w:tblW w:w="9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781"/>
        <w:gridCol w:w="2367"/>
        <w:gridCol w:w="582"/>
        <w:gridCol w:w="617"/>
        <w:gridCol w:w="617"/>
        <w:gridCol w:w="937"/>
        <w:gridCol w:w="891"/>
        <w:gridCol w:w="1172"/>
      </w:tblGrid>
      <w:tr w14:paraId="2A07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石泉县职教中心2025年省、市技能大赛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无人机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项目设备暨耗材采购清单</w:t>
            </w:r>
          </w:p>
        </w:tc>
      </w:tr>
      <w:tr w14:paraId="3706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8F8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D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2s 锂电池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 电压 1100 毫安时 jst 接口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A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9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C3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 毫米热熔胶棒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2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5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4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51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mc6RE 接收机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0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4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C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56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xt60 母头 转 jst 公头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C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9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D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2B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乐迪PIXHAWK 2.4.8飞控套件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7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8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0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3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48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PIXHAWK 飞控用 gps/带罗盘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M8N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C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6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4D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t12 焊台套件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B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6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71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四合一内六角螺丝刀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1.5mm2.0mm2.5mm3.0mm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C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3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F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9C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三角翼航模板整套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标配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6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1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F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0B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航模飞机2212-2450KV无刷电机KT板固定翼飞机暴力电机马达东兴威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2212 1400kv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1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9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6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手持摄影网红一次性烟雾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长效款   混合装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E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5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D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1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84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机架LJIX4 POR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（带H150固定脚架） X400（8寸）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7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F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C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46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乐迪F722飞控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乐迪F722飞控F7飞塔55A四合一电调，INAV 固件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4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3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E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EA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LINK天空端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LINK天空端 （含凤凰hd摄像头）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6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6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B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03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乐迪接收机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乐迪R9DS接收机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7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4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D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8E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桨叶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8045自锁桨叶正反一对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8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40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郎宇电机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2212自锁电机980kv正反一对焊好3.5毫米香蕉头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5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FC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减震板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mini  APM减震板CC3D  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E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55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减震座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CC3D运动相机摄像头减震坐  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E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3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D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F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fpv摄像头支架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19毫米支架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0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C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6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A7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9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光流计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MTF-01光流计INAV专用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D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0D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接收机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mc6RE 接收机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2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C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3D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外置bec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外置bec-5v3A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5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1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4B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无人机抓手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金属大爪子（开合0-170mm夹取600g）含有舵机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D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C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B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7A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两自由度云台sg909克舵机云台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云台加2个专用舵机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1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5F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延长线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3.5毫米16AWG香蕉头延长线20厘米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E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0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E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03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彩色硅胶线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28AWG（红绿蓝黄黑）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D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F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D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AE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热缩管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家用组合套装</w:t>
            </w:r>
          </w:p>
        </w:tc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0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1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4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DF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大疆植保t20p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飞行定位服务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6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E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1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46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C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D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7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5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5D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4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6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2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9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3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5FE16F4">
      <w:pPr>
        <w:pStyle w:val="5"/>
        <w:rPr>
          <w:rFonts w:hint="eastAsia"/>
          <w:lang w:val="zh-CN" w:eastAsia="zh-CN"/>
        </w:rPr>
      </w:pPr>
    </w:p>
    <w:p w14:paraId="5381844D">
      <w:pPr>
        <w:pStyle w:val="5"/>
        <w:rPr>
          <w:rFonts w:hint="eastAsia"/>
          <w:lang w:val="zh-CN" w:eastAsia="zh-CN"/>
        </w:rPr>
      </w:pPr>
    </w:p>
    <w:tbl>
      <w:tblPr>
        <w:tblStyle w:val="6"/>
        <w:tblW w:w="9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846"/>
        <w:gridCol w:w="2066"/>
        <w:gridCol w:w="594"/>
        <w:gridCol w:w="635"/>
        <w:gridCol w:w="500"/>
        <w:gridCol w:w="823"/>
        <w:gridCol w:w="1214"/>
        <w:gridCol w:w="770"/>
      </w:tblGrid>
      <w:tr w14:paraId="2BBD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石泉县职教中心2025年省、市技能大赛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电子产品与应用  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目设备暨耗材采购清单</w:t>
            </w:r>
          </w:p>
        </w:tc>
      </w:tr>
      <w:tr w14:paraId="0CD8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型号或技术参数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184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智能无线控制器的设计与应用 （定制）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腐蚀板成品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2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B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66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9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智能无线控制器的设计与应用 （嘉立创平台下单购买电路板及电子元件）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腐蚀板散件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F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D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F1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防静电耐高温焊锡橡胶台电脑桌面磁性隔热片硅具 </w:t>
            </w:r>
          </w:p>
        </w:tc>
        <w:tc>
          <w:tcPr>
            <w:tcW w:w="2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340*480</w:t>
            </w:r>
          </w:p>
        </w:tc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67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步进电机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12V42系列</w:t>
            </w:r>
          </w:p>
        </w:tc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0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7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08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直流静音风扇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D7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灯座陶瓷内胆方形E27灯座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4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2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7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86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12V螺口直流节能灯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8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3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44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B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LED显示器倒计时提醒器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1.8英寸6位/345*100*40mm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D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B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4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D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7C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816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D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E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C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1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20268A1">
      <w:pPr>
        <w:pStyle w:val="5"/>
        <w:rPr>
          <w:rFonts w:hint="eastAsia"/>
          <w:lang w:val="zh-CN" w:eastAsia="zh-CN"/>
        </w:rPr>
      </w:pPr>
    </w:p>
    <w:p w14:paraId="457B9726">
      <w:pPr>
        <w:pStyle w:val="5"/>
        <w:rPr>
          <w:rFonts w:hint="eastAsia"/>
          <w:lang w:val="zh-CN" w:eastAsia="zh-CN"/>
        </w:rPr>
      </w:pPr>
    </w:p>
    <w:tbl>
      <w:tblPr>
        <w:tblStyle w:val="6"/>
        <w:tblW w:w="89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72"/>
        <w:gridCol w:w="2636"/>
        <w:gridCol w:w="625"/>
        <w:gridCol w:w="614"/>
        <w:gridCol w:w="643"/>
        <w:gridCol w:w="643"/>
        <w:gridCol w:w="697"/>
        <w:gridCol w:w="750"/>
      </w:tblGrid>
      <w:tr w14:paraId="5686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2024年省赛普车、数控车、数铣工具清单</w:t>
            </w:r>
          </w:p>
        </w:tc>
      </w:tr>
      <w:tr w14:paraId="63CD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0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F7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3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0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D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06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E1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B8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31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带表卡尺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8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8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8D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2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MGEHR2525-3C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DC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E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9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B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MGEHR2525-4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E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A5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6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SEH2525M16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3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3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1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3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4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MNLNR2525M08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3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7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SVJBR2525M16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1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A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4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B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SVJBL2525M16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C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C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F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99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WNMG080404-SF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2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9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1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C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16NR 1.5YM NB6030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B2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3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4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4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3-2CCMT09T304SFNB6030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29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5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8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VCMT160404 SF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5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F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5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VCMT160408-SF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BD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E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33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2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5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7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CC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1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C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A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B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8E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3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BB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E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0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7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断面刀杆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MCACH25R18-50-80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1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2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MCMH400-T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9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A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1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5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3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6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A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45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2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4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6C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C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9A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2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7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47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F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EE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A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4E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2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31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D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WNMG080408-SF NB6030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6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D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2D3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D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0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3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6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C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D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C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3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0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FE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8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42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1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8D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8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0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D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4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0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9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03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9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内测千分尺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4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3E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8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C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2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1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内测千分尺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F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D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2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E6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3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S12MSCR06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4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7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A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7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5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SMR001K11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04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5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C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MGHH320R15-30/50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FD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B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8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4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0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ILNR A55YM NB6060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8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1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4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B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A9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6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F5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8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F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E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7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3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F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A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D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A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9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F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B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7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8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CC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2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E5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3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1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4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9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B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F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8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C5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D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0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C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C1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6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5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12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B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C2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1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1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F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9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F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3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4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7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1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F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A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8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F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90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3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7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E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2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6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5C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3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A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3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0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64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C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1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F5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F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E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机用铰刀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F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B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机用铰刀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6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6.5D4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5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A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E2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8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机用铰刀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&amp;5H7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A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3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机用铰刀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&amp;3H7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0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F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4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陶瓷分中棒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89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5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6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D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7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无磁分中棒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39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D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92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12*75-4F-55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81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2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0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B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3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合金深沟铣刀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2*12950-4F-55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F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0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F8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C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5*50-4F-55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8B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2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5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1.8*50-4F-55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AB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E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A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QM16160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1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4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D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7C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A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6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0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D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D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4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2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4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7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A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5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6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3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8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0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5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C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4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E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7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1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03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C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6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0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F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6A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8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毛刺刀杆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B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10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8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毛刺刀片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D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2D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5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3-2VCGT110301HF NB6030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6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7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5C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4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VCGT110304MF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7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5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64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3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MGEHR2020-3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D4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12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8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MGEHR2020-2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35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C7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2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10*75-3F-55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BC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2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0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8*75-3F-55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1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A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1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2*50-4F-55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D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2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C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0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定心钻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6*90-2T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5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F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9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3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7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3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E1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C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9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A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C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1A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F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B0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6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85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3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9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9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39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6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60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F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2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3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4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8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7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3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ER32 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22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E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D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0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7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B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2VBMT110301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88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D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83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6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2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VBMT160404SF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C4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6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8A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16IRAG60-YM 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7B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5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C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S16QSVUR11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1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5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E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9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SNR013M16-A16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7A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E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6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1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 10*25*75-3T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A4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5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7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7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2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 10*25*75-3T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1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D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12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9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 8*32*100-3T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0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2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4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 8*32*90-3T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D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4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C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 2.6*50-4T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D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D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A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A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狮王合金铣刀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 6*90-2T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8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F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B0AA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4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5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52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77A3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68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1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90477C">
      <w:pPr>
        <w:pStyle w:val="5"/>
        <w:rPr>
          <w:rFonts w:hint="eastAsia"/>
          <w:lang w:val="zh-CN" w:eastAsia="zh-CN"/>
        </w:rPr>
      </w:pPr>
    </w:p>
    <w:p w14:paraId="195A9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E115">
    <w:pPr>
      <w:spacing w:line="196" w:lineRule="auto"/>
      <w:ind w:left="4385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16EB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16EB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58E2"/>
    <w:rsid w:val="720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676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widowControl/>
      <w:spacing w:after="0"/>
      <w:ind w:left="0" w:leftChars="0" w:firstLine="233" w:firstLineChars="233"/>
    </w:pPr>
    <w:rPr>
      <w:rFonts w:ascii="Calibri"/>
      <w:sz w:val="28"/>
    </w:r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2025-02-07T07:54:00Z</dcterms:created>
  <dc:creator>蒋零壹</dc:creator>
  <cp:lastModifiedBy>蒋零壹</cp:lastModifiedBy>
  <dcterms:modified xsi:type="dcterms:W3CDTF">2025-02-07T07:55:06Z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A8AC76B57CEB4C308A6E217F3AAD3F89_11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