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D3B1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shd w:val="clear" w:fill="FFFFFF"/>
          <w:lang w:val="en-US" w:eastAsia="zh-CN" w:bidi="ar"/>
        </w:rPr>
        <w:t>宜川县农业农村局宜川县标准化苹果种植基地建设项目采购更正公告（第一次）</w:t>
      </w:r>
    </w:p>
    <w:p w14:paraId="0EBCD00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一、项目基本情况</w:t>
      </w:r>
    </w:p>
    <w:p w14:paraId="6576A4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shd w:val="clear" w:fill="FFFFFF"/>
        </w:rPr>
        <w:t>原公告的采购项目编号：ZY2025-ZB-JT1031</w:t>
      </w:r>
    </w:p>
    <w:p w14:paraId="0FCA8A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原公告的采购项目名称：宜川县标准化苹果种植基地建设项目</w:t>
      </w:r>
    </w:p>
    <w:p w14:paraId="0B64B1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首次公告日期：2025年04月22日</w:t>
      </w:r>
    </w:p>
    <w:p w14:paraId="1965C07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二、更正信息：</w:t>
      </w:r>
    </w:p>
    <w:p w14:paraId="07FC11C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更正事项：采购文件</w:t>
      </w:r>
    </w:p>
    <w:p w14:paraId="70DAF9B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更正原因：</w:t>
      </w:r>
    </w:p>
    <w:p w14:paraId="00990E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1650" w:right="0" w:firstLine="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shd w:val="clear" w:fill="FFFFFF"/>
          <w:lang w:val="en-US" w:eastAsia="zh-CN" w:bidi="ar"/>
        </w:rPr>
        <w:t>采供需求变更</w:t>
      </w:r>
    </w:p>
    <w:p w14:paraId="2D73AC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更正内容：</w:t>
      </w:r>
    </w:p>
    <w:p w14:paraId="6EFD2E1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谈判文件第四章 第二条增加内容：“1、为保证本次所采购苗木质量，响应文件中须提苗木合法来源渠道证明材料及苗木生产单位的营业执照及在有效期内的《林木种子生产经营许可证》或《林草种子生产经营许可证》复印件加盖供应商公章，否则按无效响应处理。在供应苗木时还需按照相关部门要求办理苗木检疫证及相关手续。2、为保障项目顺利实施，本项目拟配团队人员至少配备具备高级农艺师资格证书人员1名（在苗木种植过程中进行现场指导），响应文件中须提供证书及身份证扫描件并加盖供应商公章，否则按无效响应处理”；其他内容不变。</w:t>
      </w:r>
    </w:p>
    <w:p w14:paraId="4A8F858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其他内容不变</w:t>
      </w:r>
    </w:p>
    <w:p w14:paraId="26DB9B2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default" w:eastAsia="微软雅黑"/>
          <w:sz w:val="21"/>
          <w:szCs w:val="21"/>
          <w:lang w:val="en-US" w:eastAsia="zh-CN"/>
        </w:rPr>
      </w:pPr>
      <w:r>
        <w:rPr>
          <w:rFonts w:hint="eastAsia" w:ascii="微软雅黑" w:hAnsi="微软雅黑" w:eastAsia="微软雅黑" w:cs="微软雅黑"/>
          <w:i w:val="0"/>
          <w:iCs w:val="0"/>
          <w:caps w:val="0"/>
          <w:color w:val="333333"/>
          <w:spacing w:val="0"/>
          <w:sz w:val="21"/>
          <w:szCs w:val="21"/>
          <w:shd w:val="clear" w:fill="FFFFFF"/>
        </w:rPr>
        <w:t>更正日期：</w:t>
      </w:r>
      <w:r>
        <w:rPr>
          <w:rFonts w:hint="eastAsia" w:ascii="微软雅黑" w:hAnsi="微软雅黑" w:eastAsia="微软雅黑" w:cs="微软雅黑"/>
          <w:i w:val="0"/>
          <w:iCs w:val="0"/>
          <w:caps w:val="0"/>
          <w:color w:val="333333"/>
          <w:spacing w:val="0"/>
          <w:sz w:val="21"/>
          <w:szCs w:val="21"/>
          <w:shd w:val="clear" w:fill="FFFFFF"/>
          <w:lang w:val="en-US" w:eastAsia="zh-CN"/>
        </w:rPr>
        <w:t>2025年4月25日</w:t>
      </w:r>
    </w:p>
    <w:p w14:paraId="19F9E623">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三、其他补充事项</w:t>
      </w:r>
    </w:p>
    <w:p w14:paraId="7B5D105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bookmarkStart w:id="0" w:name="_GoBack"/>
      <w:bookmarkEnd w:id="0"/>
      <w:r>
        <w:rPr>
          <w:rFonts w:hint="eastAsia" w:ascii="微软雅黑" w:hAnsi="微软雅黑" w:eastAsia="微软雅黑" w:cs="微软雅黑"/>
          <w:i w:val="0"/>
          <w:iCs w:val="0"/>
          <w:caps w:val="0"/>
          <w:color w:val="333333"/>
          <w:spacing w:val="0"/>
          <w:sz w:val="21"/>
          <w:szCs w:val="21"/>
          <w:shd w:val="clear" w:fill="FFFFFF"/>
        </w:rPr>
        <w:t>其他内容均不变。</w:t>
      </w:r>
    </w:p>
    <w:p w14:paraId="6EB9BF8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shd w:val="clear" w:fill="FFFFFF"/>
        </w:rPr>
        <w:t>四、凡对本次公告内容提出询问，请按以下方式联系。</w:t>
      </w:r>
    </w:p>
    <w:p w14:paraId="0B6980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1.采购人信息</w:t>
      </w:r>
    </w:p>
    <w:p w14:paraId="056F98A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名称：宜川县农业农村局</w:t>
      </w:r>
    </w:p>
    <w:p w14:paraId="6BA60C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地址：宜川县政府大院</w:t>
      </w:r>
    </w:p>
    <w:p w14:paraId="104040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联系方式：任老师09114626515</w:t>
      </w:r>
    </w:p>
    <w:p w14:paraId="0E5E4C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2.采购代理机构信息</w:t>
      </w:r>
    </w:p>
    <w:p w14:paraId="737FB3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名称：陕西正翼项目管理咨询有限公司</w:t>
      </w:r>
    </w:p>
    <w:p w14:paraId="5F162B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地址：陕西省西安市未央区西安经济技术开发区凤城一路6号利君V时代B座901、912室</w:t>
      </w:r>
    </w:p>
    <w:p w14:paraId="56EB78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联系方式：029-86210100转802</w:t>
      </w:r>
    </w:p>
    <w:p w14:paraId="064A07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shd w:val="clear" w:fill="FFFFFF"/>
        </w:rPr>
        <w:t>3.项目联系方式</w:t>
      </w:r>
    </w:p>
    <w:p w14:paraId="445E446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项目联系人：冯丹、王飞</w:t>
      </w:r>
    </w:p>
    <w:p w14:paraId="6CF2528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shd w:val="clear" w:fill="FFFFFF"/>
        </w:rPr>
        <w:t>电话：029-86210100转802</w:t>
      </w:r>
    </w:p>
    <w:p w14:paraId="2CF925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shd w:val="clear" w:fill="FFFFFF"/>
        </w:rPr>
      </w:pPr>
      <w:r>
        <w:rPr>
          <w:rFonts w:hint="eastAsia" w:ascii="微软雅黑" w:hAnsi="微软雅黑" w:eastAsia="微软雅黑" w:cs="微软雅黑"/>
          <w:i w:val="0"/>
          <w:iCs w:val="0"/>
          <w:caps w:val="0"/>
          <w:color w:val="333333"/>
          <w:spacing w:val="0"/>
          <w:sz w:val="21"/>
          <w:szCs w:val="21"/>
          <w:shd w:val="clear" w:fill="FFFFFF"/>
        </w:rPr>
        <w:t>陕西正翼项目管理咨询有限公司</w:t>
      </w:r>
    </w:p>
    <w:p w14:paraId="75622D9D">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333333"/>
          <w:spacing w:val="0"/>
          <w:sz w:val="21"/>
          <w:szCs w:val="21"/>
          <w:shd w:val="clear" w:fill="FFFFFF"/>
          <w:lang w:val="en-US" w:eastAsia="zh-CN"/>
        </w:rPr>
      </w:pPr>
      <w:r>
        <w:rPr>
          <w:rFonts w:hint="eastAsia" w:ascii="微软雅黑" w:hAnsi="微软雅黑" w:eastAsia="微软雅黑" w:cs="微软雅黑"/>
          <w:i w:val="0"/>
          <w:iCs w:val="0"/>
          <w:caps w:val="0"/>
          <w:color w:val="333333"/>
          <w:spacing w:val="0"/>
          <w:sz w:val="21"/>
          <w:szCs w:val="21"/>
          <w:shd w:val="clear" w:fill="FFFFFF"/>
          <w:lang w:val="en-US" w:eastAsia="zh-CN"/>
        </w:rPr>
        <w:t>2025年04月25日</w:t>
      </w:r>
    </w:p>
    <w:p w14:paraId="798FA11C">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A43424"/>
    <w:rsid w:val="25147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1703</Words>
  <Characters>1851</Characters>
  <Lines>0</Lines>
  <Paragraphs>0</Paragraphs>
  <TotalTime>1</TotalTime>
  <ScaleCrop>false</ScaleCrop>
  <LinksUpToDate>false</LinksUpToDate>
  <CharactersWithSpaces>1860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2025-04-25T07:56:00Z</dcterms:created>
  <dc:creator>Administrator.SKY-20240904VHV</dc:creator>
  <cp:lastModifiedBy>WPS_1544074700</cp:lastModifiedBy>
  <dcterms:modified xsi:type="dcterms:W3CDTF">2025-04-25T08:29:28Z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eyJoZGlkIjoiNGQ2ZDM0NTQ4MzcxNDc2ZDMxNjI2YzYyYWE0NmM2ZmMiLCJ1c2VySWQiOiI0Mzk3ODY0MTQifQ==</vt:lpwstr>
  </property>
  <property fmtid="{D5CDD505-2E9C-101B-9397-08002B2CF9AE}" pid="4" name="ICV">
    <vt:lpwstr>4345EA6DD37E4DCEBC244103F3BC967E_12</vt:lpwstr>
  </property>
</Properties>
</file>