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06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略阳县徐家坪镇人民政府徐家坪镇红色研学教育基地CS对抗设备</w:t>
      </w:r>
    </w:p>
    <w:p w14:paraId="02413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及场地物料采购项目</w:t>
      </w:r>
    </w:p>
    <w:p w14:paraId="309846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55E263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徐家坪镇红色研学教育基地CS对抗设备及场地物料采购项目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采购项目的潜在供应商应在汉中市汉台区竹园天玺办公楼11楼（汉台区桥北广场东北角）获取采购文件，并于 2025年03月21日 14时30分 （北京时间）前提交响应文件。</w:t>
      </w:r>
    </w:p>
    <w:p w14:paraId="42C11F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051539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项目编号：SZBZ--2025017</w:t>
      </w:r>
    </w:p>
    <w:p w14:paraId="68EE97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项目名称：徐家坪镇红色研学教育基地CS对抗设备及场地物料采购项目</w:t>
      </w:r>
    </w:p>
    <w:p w14:paraId="16A955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采购方式：竞争性谈判</w:t>
      </w:r>
    </w:p>
    <w:p w14:paraId="03EB72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预算金额：613,700.00元</w:t>
      </w:r>
    </w:p>
    <w:p w14:paraId="64A04D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2025-03-17T10:43:01Z</dcterms:created>
  <dc:creator>admin</dc:creator>
  <cp:lastModifiedBy>河边有柳</cp:lastModifiedBy>
  <dcterms:modified xsi:type="dcterms:W3CDTF">2025-03-17T10:43:33Z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eyJoZGlkIjoiMjU1NDkzNGY3ODc4N2E3YWEwNjgzZmQ5ZjMxZjQ1MjUiLCJ1c2VySWQiOiIyNTk5ODYzMTAifQ==</vt:lpwstr>
  </property>
  <property fmtid="{D5CDD505-2E9C-101B-9397-08002B2CF9AE}" pid="4" name="ICV">
    <vt:lpwstr>74DA0388C9AF4DF0B6305CA4F111BFDC_12</vt:lpwstr>
  </property>
</Properties>
</file>