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4FBC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112395</wp:posOffset>
            </wp:positionV>
            <wp:extent cx="6368415" cy="8275955"/>
            <wp:effectExtent l="0" t="0" r="0" b="10795"/>
            <wp:wrapTight wrapText="bothSides">
              <wp:wrapPolygon>
                <wp:start x="0" y="0"/>
                <wp:lineTo x="0" y="21529"/>
                <wp:lineTo x="21516" y="21529"/>
                <wp:lineTo x="2151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3192"/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827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2025-03-11T07:41:41Z</dcterms:created>
  <dc:creator>Administrator</dc:creator>
  <cp:lastModifiedBy>Administrator</cp:lastModifiedBy>
  <dcterms:modified xsi:type="dcterms:W3CDTF">2025-03-11T07:42:04Z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eyJoZGlkIjoiZDFiZWEzZjNhMDk5Y2RiNmQyMTQwNjFhOGM2MTUwODAiLCJ1c2VySWQiOiI5NjA2Mjc4OTkifQ==</vt:lpwstr>
  </property>
  <property fmtid="{D5CDD505-2E9C-101B-9397-08002B2CF9AE}" pid="4" name="ICV">
    <vt:lpwstr>6B58E27F9CFC473FB1CEBE4B337DC350_12</vt:lpwstr>
  </property>
</Properties>
</file>