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54D87">
      <w:pPr>
        <w:ind w:firstLine="480" w:firstLineChars="200"/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本项目是</w:t>
      </w:r>
      <w:r>
        <w:rPr>
          <w:rFonts w:hint="eastAsia" w:asciiTheme="minorEastAsia" w:hAnsiTheme="minorEastAsia" w:eastAsiaTheme="minorEastAsia" w:cstheme="minorEastAsia"/>
        </w:rPr>
        <w:t>将4号监舍楼改造出入监监区，新增架子床、一体柜、餐桌等罪犯生活设施</w:t>
      </w:r>
      <w:r>
        <w:rPr>
          <w:rFonts w:hint="eastAsia" w:asciiTheme="minorEastAsia" w:hAnsiTheme="minorEastAsia" w:eastAsiaTheme="minorEastAsia" w:cstheme="minorEastAsia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</w:rPr>
        <w:t>干警办公、备勤设施。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255CB"/>
    <w:rsid w:val="2E392583"/>
    <w:rsid w:val="5A92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2025-04-07T08:19:00Z</dcterms:created>
  <dc:creator> Are you crazy？</dc:creator>
  <cp:lastModifiedBy> Are you crazy？</cp:lastModifiedBy>
  <dcterms:modified xsi:type="dcterms:W3CDTF">2025-04-07T08:23:08Z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219F9265CADE4ABD8E539E91D87309B3_11</vt:lpwstr>
  </property>
  <property fmtid="{D5CDD505-2E9C-101B-9397-08002B2CF9AE}" pid="4" name="KSOTemplateDocerSaveRecord">
    <vt:lpwstr>eyJoZGlkIjoiMTczNWNjYWQ2MjE5OGRjMzNiZDE2NjA0YzljZjI1MzMiLCJ1c2VySWQiOiI5ODczNjQzNTgifQ==</vt:lpwstr>
  </property>
</Properties>
</file>