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774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第一标段：</w:t>
      </w:r>
    </w:p>
    <w:p w14:paraId="338C536C">
      <w:r>
        <w:drawing>
          <wp:inline distT="0" distB="0" distL="114300" distR="114300">
            <wp:extent cx="5708650" cy="700024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695C"/>
    <w:p w14:paraId="4B8747E3">
      <w:pPr>
        <w:rPr>
          <w:rFonts w:hint="eastAsia"/>
          <w:lang w:val="en-US" w:eastAsia="zh-CN"/>
        </w:rPr>
      </w:pPr>
    </w:p>
    <w:p w14:paraId="44FF5B24"/>
    <w:p w14:paraId="7B5A4348"/>
    <w:p w14:paraId="40E78D09"/>
    <w:p w14:paraId="63B0E5DD"/>
    <w:p w14:paraId="66A6FD7B"/>
    <w:p w14:paraId="6543762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第二标段：</w:t>
      </w:r>
    </w:p>
    <w:p w14:paraId="5493F801">
      <w:pPr>
        <w:rPr>
          <w:rFonts w:hint="eastAsia"/>
          <w:lang w:eastAsia="zh-CN"/>
        </w:rPr>
      </w:pPr>
      <w:r>
        <w:drawing>
          <wp:inline distT="0" distB="0" distL="114300" distR="114300">
            <wp:extent cx="5495290" cy="672528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67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C96C"/>
    <w:p w14:paraId="1CD6D767"/>
    <w:p w14:paraId="018512B7"/>
    <w:p w14:paraId="7C85CC04"/>
    <w:p w14:paraId="6F20F143"/>
    <w:p w14:paraId="3DC23EE5"/>
    <w:p w14:paraId="794F7138"/>
    <w:p w14:paraId="2C5D7314"/>
    <w:p w14:paraId="034A37E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第三标段：</w:t>
      </w:r>
    </w:p>
    <w:p w14:paraId="155AC6A3">
      <w:r>
        <w:drawing>
          <wp:inline distT="0" distB="0" distL="114300" distR="114300">
            <wp:extent cx="5343525" cy="6315710"/>
            <wp:effectExtent l="0" t="0" r="952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CDCA"/>
    <w:p w14:paraId="3E6C091B"/>
    <w:p w14:paraId="5889A68D"/>
    <w:p w14:paraId="0F24A2E3"/>
    <w:p w14:paraId="4A2D7E38"/>
    <w:p w14:paraId="505C029C"/>
    <w:p w14:paraId="1D396F9C"/>
    <w:p w14:paraId="0E06E4B4"/>
    <w:p w14:paraId="1717B9DA"/>
    <w:p w14:paraId="7A1A5E1C"/>
    <w:p w14:paraId="65F4F712"/>
    <w:p w14:paraId="57577DC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第四标段：</w:t>
      </w:r>
    </w:p>
    <w:p w14:paraId="5BF38EF0">
      <w:pPr>
        <w:rPr>
          <w:rFonts w:hint="eastAsia"/>
          <w:lang w:eastAsia="zh-CN"/>
        </w:rPr>
      </w:pPr>
      <w:bookmarkStart w:id="0" w:name="_GoBack"/>
      <w:r>
        <w:drawing>
          <wp:inline distT="0" distB="0" distL="114300" distR="114300">
            <wp:extent cx="5476240" cy="637603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63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F0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2025-03-28T01:34:33Z</dcterms:created>
  <dc:creator>Administrator</dc:creator>
  <cp:lastModifiedBy>慢慢慢半拍</cp:lastModifiedBy>
  <dcterms:modified xsi:type="dcterms:W3CDTF">2025-03-28T01:38:00Z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eyJoZGlkIjoiODI5OThkNmU1YjY5YTMwMTI5ODRiMmE2NTc4Y2FkN2IiLCJ1c2VySWQiOiI0NTEyNTYyNDEifQ==</vt:lpwstr>
  </property>
  <property fmtid="{D5CDD505-2E9C-101B-9397-08002B2CF9AE}" pid="4" name="ICV">
    <vt:lpwstr>F996467A54C748E6B63F7D0141F43AAC_12</vt:lpwstr>
  </property>
</Properties>
</file>