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FCF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吴起县公安局交通警察大队道路交通监控卡口设备购置项目竞争性磋商公告</w:t>
      </w:r>
    </w:p>
    <w:p w14:paraId="4F0DCCB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6AAA62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道路交通监控卡口设备购置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采购项目的潜在供应商应在吴起县财政局207室获取采购文件，并于 2025年04月10日 09时30分 （北京时间）前提交响应文件。</w:t>
      </w:r>
    </w:p>
    <w:p w14:paraId="774578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2BAC8F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项目编号：WZC-CS-2025-27</w:t>
      </w:r>
    </w:p>
    <w:p w14:paraId="76C8AB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项目名称：道路交通监控卡口设备购置</w:t>
      </w:r>
    </w:p>
    <w:p w14:paraId="48DEE4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06B5D0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预算金额：816,800.00元</w:t>
      </w:r>
    </w:p>
    <w:p w14:paraId="495D4F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607F34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合同包1(道路交通监控卡口设备购置):</w:t>
      </w:r>
    </w:p>
    <w:p w14:paraId="0C145F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合同包预算金额：816,800.00元</w:t>
      </w:r>
    </w:p>
    <w:p w14:paraId="0D51F2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合同包最高限价：816,800.00元</w:t>
      </w:r>
    </w:p>
    <w:tbl>
      <w:tblPr>
        <w:tblW w:w="2148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409"/>
        <w:gridCol w:w="5284"/>
        <w:gridCol w:w="5284"/>
        <w:gridCol w:w="1761"/>
        <w:gridCol w:w="3522"/>
        <w:gridCol w:w="2113"/>
        <w:gridCol w:w="2114"/>
      </w:tblGrid>
      <w:tr w14:paraId="114B74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2089F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13956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69882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D4838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8DE3E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E764F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EDAA2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662202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EC672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FCD075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交通管理设备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B22BC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816800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BBB589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8B84FD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302EB4">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816,800.00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B9FE5A">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816,800.00</w:t>
            </w:r>
          </w:p>
        </w:tc>
      </w:tr>
    </w:tbl>
    <w:p w14:paraId="091EC8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0EC9DD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14:paraId="3079C7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400536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7CDD72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194DE6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合同包1(道路交通监控卡口设备购置)落实政府采购政策需满足的资格要求如下:</w:t>
      </w:r>
    </w:p>
    <w:p w14:paraId="205AC4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2.3《财政部发展改革委生态环境部市场监管总局关于调整优化节能产品、环境标志产品政府采购执行机制的通知》（财库〔2019〕9号）；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2.4《国务院办公厅关于建立政府强制采购节能产品制度的通知》（国办发〔2007〕51号）；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2.5《三部门联合发布关于促进残疾人就业政府采购政策的通知》（财库〔2017〕141号）；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2.6《陕西省中小企业政府采购信用融资办法》（陕财办采〔2018〕23号）；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2.7《财政部 国务院扶贫办关于运用政府采购政策支持脱贫攻坚的通知》（财库〔2019〕27号）；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2.8 其他需要落实的政府采购政策；</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2.9 如有最新颁布的政府采购政策，按最新的文件执行。</w:t>
      </w:r>
    </w:p>
    <w:p w14:paraId="3F3BDF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673773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合同包1(道路交通监控卡口设备购置)特定资格要求如下:</w:t>
      </w:r>
    </w:p>
    <w:p w14:paraId="796609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3.1具有独立承担民事责任能力的法人或其他组织，提供年检合格的营业执照或组织机构代码证；具备生产或代理经销本项目货物的能力；同时具备履行合同的供货能力；</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3.2法人授权委托书（附法定代表人身份证复印件）及被授权人身份证复印件；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3.3投标单位近三年内在经营活动中没有重大违法记录的书面声明；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 提供2023年或2024年财务审计报告（至少包括审计报告、资产负债表和利润表，成立时间不足一年的可提供成立后任意时段的资产负债表）或其基本存款账户开户银行出具的资信良好证明及基本户证明材料；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3.5税收缴纳证明：提供投标截止时间前一年内已缴纳的连续三个月的纳税证明或完税证明,依法免税的供应商应提供相关文件证明(成立不足一年的提供自成立之日起的连续纳税证明或完税凭证)；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3.6社保缴纳证明：提供投标截止时间前一年内已缴纳的连续三个月的社保缴纳证明（成立不足一年的提供自成立之日起的连续社保缴纳证明）;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3.7通过“信用中国”网站、中国政府采购网查询相关主体信用记录，未被列入失信被执行人、重大税收违法失信主体、政府采购严重违法失信行为记录名单（提供查询结果网页截图并加盖供应商公章）;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3.8单位负责人为同一人或者存在直接控股、管理关系的不同供应商，不得参加同一合同项下的政府采购活动。</w:t>
      </w:r>
    </w:p>
    <w:p w14:paraId="6A2A94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1FEF5E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2025年03月31日 至 2025年04月07日 ，每天上午 08:00:00 至 12:00:00 ，下午 14:00:00 至 17:00:00 （北京时间）</w:t>
      </w:r>
    </w:p>
    <w:p w14:paraId="10CE83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途径：吴起县财政局207室</w:t>
      </w:r>
    </w:p>
    <w:p w14:paraId="7DA39B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方式：现场获取</w:t>
      </w:r>
    </w:p>
    <w:p w14:paraId="371357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526002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47063A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2025年04月10日 09时30分00秒 （北京时间）</w:t>
      </w:r>
    </w:p>
    <w:p w14:paraId="40DA92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地点：吴起县财政局一楼采购大厅</w:t>
      </w:r>
    </w:p>
    <w:p w14:paraId="24786B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24E207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2025年04月10日 09时30分00秒 （北京时间）</w:t>
      </w:r>
    </w:p>
    <w:p w14:paraId="6A4477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地点：吴起县财政局一楼采购大厅</w:t>
      </w:r>
    </w:p>
    <w:p w14:paraId="7503CC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771C89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07B2A7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2817C6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领取磋商文件时须提供单位介绍信原件、公告第二项要求的所有供应商资格证明文件原件及加盖防伪公章（鲜章）的复印件壹套（不接受扫描件），进行资格预审，预审合格后发放磋商文件，所提供的复印件概不退还。 （二）资金来源：中省政法转移资金。（三）供应商按照陕西省财政厅关于政府采购供应商注册登记有关事项的通知中的要求，通过陕西省政府采购网注册登记加入陕西省政府采购供应商库。（四）本项目非专门面向中小企业采购。</w:t>
      </w:r>
    </w:p>
    <w:p w14:paraId="439091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07EC9FA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35B7D2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名称：吴起县公安局交通警察大队</w:t>
      </w:r>
    </w:p>
    <w:p w14:paraId="096985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地址：吴起县合沟</w:t>
      </w:r>
    </w:p>
    <w:p w14:paraId="7886B8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联系方式：0911-7618009</w:t>
      </w:r>
    </w:p>
    <w:p w14:paraId="3BC1FE6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1C2195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名称：吴起县政府采购中心</w:t>
      </w:r>
    </w:p>
    <w:p w14:paraId="36A4CB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地址：吴起县财政局二楼</w:t>
      </w:r>
    </w:p>
    <w:p w14:paraId="557367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联系方式：0911-7615663</w:t>
      </w:r>
    </w:p>
    <w:p w14:paraId="4B0B12A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40182B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项目联系人：胡景超</w:t>
      </w:r>
    </w:p>
    <w:p w14:paraId="433E7B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电话：0911-7615663</w:t>
      </w:r>
    </w:p>
    <w:p w14:paraId="01EB5E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吴起县政府采购中心</w:t>
      </w:r>
    </w:p>
    <w:p w14:paraId="6D1CAD35">
      <w:pPr>
        <w:rPr>
          <w:rFonts w:hint="eastAsia"/>
          <w:lang w:eastAsia="zh-CN"/>
        </w:rPr>
      </w:pPr>
      <w:bookmarkStart w:id="0" w:name="_GoBack"/>
      <w:bookmarkEnd w:id="0"/>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ZDZiMDFiZWE3Zjg4YzBkYmEyNmY5OWU1NmY2ODEifQ=="/>
  </w:docVars>
  <w:rsids>
    <w:rsidRoot w:val="00000000"/>
    <w:rsid w:val="024D08E2"/>
    <w:rsid w:val="03E04581"/>
    <w:rsid w:val="03E605FC"/>
    <w:rsid w:val="03F352D4"/>
    <w:rsid w:val="04492551"/>
    <w:rsid w:val="05060406"/>
    <w:rsid w:val="0516718E"/>
    <w:rsid w:val="05EE015E"/>
    <w:rsid w:val="06423605"/>
    <w:rsid w:val="06892F30"/>
    <w:rsid w:val="06D37E21"/>
    <w:rsid w:val="06E24932"/>
    <w:rsid w:val="090A62F6"/>
    <w:rsid w:val="094264B5"/>
    <w:rsid w:val="0A6E55EF"/>
    <w:rsid w:val="0A717DD7"/>
    <w:rsid w:val="0AEE18E5"/>
    <w:rsid w:val="0B211C07"/>
    <w:rsid w:val="0B8A1F85"/>
    <w:rsid w:val="0BF04151"/>
    <w:rsid w:val="0C2A6DDC"/>
    <w:rsid w:val="0E7D682D"/>
    <w:rsid w:val="0EB65189"/>
    <w:rsid w:val="0ED92CFC"/>
    <w:rsid w:val="10DE0639"/>
    <w:rsid w:val="10E56A75"/>
    <w:rsid w:val="1139101D"/>
    <w:rsid w:val="11432F32"/>
    <w:rsid w:val="120A73EF"/>
    <w:rsid w:val="12EE1F23"/>
    <w:rsid w:val="13B4701C"/>
    <w:rsid w:val="13BF31B2"/>
    <w:rsid w:val="143961B0"/>
    <w:rsid w:val="144E57FF"/>
    <w:rsid w:val="15231F07"/>
    <w:rsid w:val="156371CC"/>
    <w:rsid w:val="1589228D"/>
    <w:rsid w:val="15D00EB7"/>
    <w:rsid w:val="15F00797"/>
    <w:rsid w:val="17B30CAC"/>
    <w:rsid w:val="17BB0E58"/>
    <w:rsid w:val="17EA4A7E"/>
    <w:rsid w:val="18980741"/>
    <w:rsid w:val="18A10ADF"/>
    <w:rsid w:val="18C81C0E"/>
    <w:rsid w:val="19150EB1"/>
    <w:rsid w:val="19624CA2"/>
    <w:rsid w:val="19E01F32"/>
    <w:rsid w:val="1A4523F0"/>
    <w:rsid w:val="1B001A30"/>
    <w:rsid w:val="1B3E71AF"/>
    <w:rsid w:val="1B9D1841"/>
    <w:rsid w:val="1C0B025C"/>
    <w:rsid w:val="1C416C24"/>
    <w:rsid w:val="1C674B2D"/>
    <w:rsid w:val="1CDF1F40"/>
    <w:rsid w:val="1D5777BB"/>
    <w:rsid w:val="1D6213CF"/>
    <w:rsid w:val="1D7F5CC0"/>
    <w:rsid w:val="1D832759"/>
    <w:rsid w:val="1E2F0CA0"/>
    <w:rsid w:val="1E87733F"/>
    <w:rsid w:val="1F372EE7"/>
    <w:rsid w:val="1F651E07"/>
    <w:rsid w:val="1FEF534B"/>
    <w:rsid w:val="20311AFC"/>
    <w:rsid w:val="219E4E8C"/>
    <w:rsid w:val="2206306A"/>
    <w:rsid w:val="228719AD"/>
    <w:rsid w:val="22EA379D"/>
    <w:rsid w:val="242D63F9"/>
    <w:rsid w:val="244D3EE5"/>
    <w:rsid w:val="24507647"/>
    <w:rsid w:val="249D6F15"/>
    <w:rsid w:val="251F0C62"/>
    <w:rsid w:val="252A5A69"/>
    <w:rsid w:val="25935578"/>
    <w:rsid w:val="260F353C"/>
    <w:rsid w:val="2A350CCC"/>
    <w:rsid w:val="2C5C2E99"/>
    <w:rsid w:val="2C996B1B"/>
    <w:rsid w:val="2CA80F12"/>
    <w:rsid w:val="2D570280"/>
    <w:rsid w:val="2D870274"/>
    <w:rsid w:val="329E65A1"/>
    <w:rsid w:val="32B86326"/>
    <w:rsid w:val="32E22D50"/>
    <w:rsid w:val="33CD6F3E"/>
    <w:rsid w:val="367E009D"/>
    <w:rsid w:val="36BC255E"/>
    <w:rsid w:val="37475731"/>
    <w:rsid w:val="375D232D"/>
    <w:rsid w:val="37E00A03"/>
    <w:rsid w:val="39424C8F"/>
    <w:rsid w:val="39F634B6"/>
    <w:rsid w:val="3A42398B"/>
    <w:rsid w:val="3A4E7E58"/>
    <w:rsid w:val="3A57439D"/>
    <w:rsid w:val="3D1C3E23"/>
    <w:rsid w:val="3D472FC8"/>
    <w:rsid w:val="401376FC"/>
    <w:rsid w:val="40BD6EC7"/>
    <w:rsid w:val="429B314E"/>
    <w:rsid w:val="43BC55F4"/>
    <w:rsid w:val="43DE2F50"/>
    <w:rsid w:val="441F75B2"/>
    <w:rsid w:val="44EA6077"/>
    <w:rsid w:val="45AD723A"/>
    <w:rsid w:val="45F75369"/>
    <w:rsid w:val="45FE6669"/>
    <w:rsid w:val="46A8544C"/>
    <w:rsid w:val="46FE66F2"/>
    <w:rsid w:val="47957FA5"/>
    <w:rsid w:val="47EA2086"/>
    <w:rsid w:val="47F86436"/>
    <w:rsid w:val="48D6178D"/>
    <w:rsid w:val="49611766"/>
    <w:rsid w:val="49D52E08"/>
    <w:rsid w:val="4A2A12B9"/>
    <w:rsid w:val="4A346FEB"/>
    <w:rsid w:val="4B587BB1"/>
    <w:rsid w:val="4B907117"/>
    <w:rsid w:val="4C89508A"/>
    <w:rsid w:val="4C903400"/>
    <w:rsid w:val="4DF538F4"/>
    <w:rsid w:val="4E151762"/>
    <w:rsid w:val="51985169"/>
    <w:rsid w:val="51B40320"/>
    <w:rsid w:val="51C23E60"/>
    <w:rsid w:val="51CB554D"/>
    <w:rsid w:val="520B172D"/>
    <w:rsid w:val="522E16CB"/>
    <w:rsid w:val="52AD13E2"/>
    <w:rsid w:val="55057E27"/>
    <w:rsid w:val="55A23F7E"/>
    <w:rsid w:val="576F760A"/>
    <w:rsid w:val="58437420"/>
    <w:rsid w:val="58561172"/>
    <w:rsid w:val="591312D2"/>
    <w:rsid w:val="59F139BC"/>
    <w:rsid w:val="5A920000"/>
    <w:rsid w:val="5BDB7004"/>
    <w:rsid w:val="5C483994"/>
    <w:rsid w:val="5C904743"/>
    <w:rsid w:val="5CDF058B"/>
    <w:rsid w:val="5D164DE1"/>
    <w:rsid w:val="5D537A94"/>
    <w:rsid w:val="5E7F054A"/>
    <w:rsid w:val="5EF12B6F"/>
    <w:rsid w:val="5FCA3CFF"/>
    <w:rsid w:val="60863EA8"/>
    <w:rsid w:val="609D35B3"/>
    <w:rsid w:val="61482A5F"/>
    <w:rsid w:val="6201208B"/>
    <w:rsid w:val="62816D7D"/>
    <w:rsid w:val="62A91AD4"/>
    <w:rsid w:val="62AE1014"/>
    <w:rsid w:val="637B5207"/>
    <w:rsid w:val="6446644D"/>
    <w:rsid w:val="64487D9E"/>
    <w:rsid w:val="653C1E92"/>
    <w:rsid w:val="654A3281"/>
    <w:rsid w:val="67BC507D"/>
    <w:rsid w:val="68483B3D"/>
    <w:rsid w:val="687B66E4"/>
    <w:rsid w:val="6A614B1C"/>
    <w:rsid w:val="6A9160FA"/>
    <w:rsid w:val="6C6B022B"/>
    <w:rsid w:val="6D246142"/>
    <w:rsid w:val="6D5D6D68"/>
    <w:rsid w:val="6DB417FA"/>
    <w:rsid w:val="6DE40861"/>
    <w:rsid w:val="6DFE1028"/>
    <w:rsid w:val="6E40486B"/>
    <w:rsid w:val="6E636337"/>
    <w:rsid w:val="6E720998"/>
    <w:rsid w:val="7155150A"/>
    <w:rsid w:val="721F0B33"/>
    <w:rsid w:val="723A032F"/>
    <w:rsid w:val="739B1460"/>
    <w:rsid w:val="73A621B4"/>
    <w:rsid w:val="74164E2A"/>
    <w:rsid w:val="743638C2"/>
    <w:rsid w:val="75C630A2"/>
    <w:rsid w:val="765F72F0"/>
    <w:rsid w:val="77856D69"/>
    <w:rsid w:val="77A31BB2"/>
    <w:rsid w:val="78E8339A"/>
    <w:rsid w:val="7A0D2689"/>
    <w:rsid w:val="7B431C0B"/>
    <w:rsid w:val="7BAA5E24"/>
    <w:rsid w:val="7BC413A6"/>
    <w:rsid w:val="7C6E06E0"/>
    <w:rsid w:val="7C9D0710"/>
    <w:rsid w:val="7C9D0945"/>
    <w:rsid w:val="7DCA0C7E"/>
    <w:rsid w:val="7FF12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1687</Words>
  <Characters>1963</Characters>
  <Lines>0</Lines>
  <Paragraphs>0</Paragraphs>
  <TotalTime>11</TotalTime>
  <ScaleCrop>false</ScaleCrop>
  <LinksUpToDate>false</LinksUpToDate>
  <CharactersWithSpaces>1990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2023-05-17T07:12:00Z</dcterms:created>
  <dc:creator>Lenovo</dc:creator>
  <cp:lastModifiedBy>榴莲</cp:lastModifiedBy>
  <cp:lastPrinted>2024-07-08T03:02:00Z</cp:lastPrinted>
  <dcterms:modified xsi:type="dcterms:W3CDTF">2025-03-28T01:36:27Z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56A0A82D81B841889B6967B0E325780E_12</vt:lpwstr>
  </property>
  <property fmtid="{D5CDD505-2E9C-101B-9397-08002B2CF9AE}" pid="4" name="KSOTemplateDocerSaveRecord">
    <vt:lpwstr>eyJoZGlkIjoiM2NiOWQzNTUwNjdiODdjOTMxNjQwNzc0MzBmNzg5NTAiLCJ1c2VySWQiOiI1MjQxODMxNjAifQ==</vt:lpwstr>
  </property>
</Properties>
</file>