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271135" cy="7449820"/>
            <wp:effectExtent l="0" t="0" r="5715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4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3EE01F1F"/>
    <w:rsid w:val="55544772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2025-03-20T03:59:34Z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