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23679">
      <w:pPr>
        <w:pStyle w:val="3"/>
        <w:numPr>
          <w:ilvl w:val="0"/>
          <w:numId w:val="0"/>
        </w:numPr>
        <w:tabs>
          <w:tab w:val="left" w:pos="960"/>
        </w:tabs>
        <w:spacing w:before="0" w:after="0" w:line="360" w:lineRule="auto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采购需求</w:t>
      </w:r>
    </w:p>
    <w:p w14:paraId="174CDB65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/>
        </w:rPr>
        <w:t>工程概况：</w:t>
      </w:r>
    </w:p>
    <w:p w14:paraId="79C6648B">
      <w:pPr>
        <w:pStyle w:val="8"/>
        <w:rPr>
          <w:rFonts w:hint="eastAsia"/>
          <w:lang w:val="en-US" w:eastAsia="zh-CN"/>
        </w:rPr>
      </w:pPr>
    </w:p>
    <w:p w14:paraId="6998238A">
      <w:pPr>
        <w:pStyle w:val="8"/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工程建设地点位于西乡县高川镇。主要建设内容为：西乡县高川镇中心学校、西乡县高川镇五里坝小学、西乡县高川镇红庙村幼儿园、西乡县高川镇庙垭教学点四所学校消防改造，包括水灭火系统改造、应急照明系统电路改造、防火门窗安装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D7EB8E"/>
    <w:multiLevelType w:val="singleLevel"/>
    <w:tmpl w:val="B2D7EB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C1E61"/>
    <w:rsid w:val="013C1E61"/>
    <w:rsid w:val="05741AE8"/>
    <w:rsid w:val="09DD0CF9"/>
    <w:rsid w:val="0C444CA4"/>
    <w:rsid w:val="0D942DA3"/>
    <w:rsid w:val="10154B88"/>
    <w:rsid w:val="247B3501"/>
    <w:rsid w:val="2B2E2B06"/>
    <w:rsid w:val="3BFA74B8"/>
    <w:rsid w:val="3FE840B9"/>
    <w:rsid w:val="41515742"/>
    <w:rsid w:val="418610BD"/>
    <w:rsid w:val="42875FF0"/>
    <w:rsid w:val="4D4A427F"/>
    <w:rsid w:val="50950231"/>
    <w:rsid w:val="5D97332E"/>
    <w:rsid w:val="623F3BB6"/>
    <w:rsid w:val="627368BA"/>
    <w:rsid w:val="666723B1"/>
    <w:rsid w:val="6AC923B7"/>
    <w:rsid w:val="705A5DC9"/>
    <w:rsid w:val="71CA3D0D"/>
    <w:rsid w:val="7735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before="0" w:after="120"/>
    </w:pPr>
    <w:rPr>
      <w:rFonts w:eastAsia="Times New Roman"/>
      <w:lang w:val="en-US" w:eastAsia="zh-CN"/>
    </w:rPr>
  </w:style>
  <w:style w:type="paragraph" w:customStyle="1" w:styleId="5">
    <w:name w:val="Default"/>
    <w:next w:val="6"/>
    <w:qFormat/>
    <w:uiPriority w:val="0"/>
    <w:pPr>
      <w:widowControl w:val="0"/>
      <w:suppressAutoHyphens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7">
    <w:name w:val="Body Text Indent"/>
    <w:basedOn w:val="1"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2023-10-27T07:45:00Z</dcterms:created>
  <dc:creator>xoyo</dc:creator>
  <cp:lastModifiedBy>冰糖雪</cp:lastModifiedBy>
  <dcterms:modified xsi:type="dcterms:W3CDTF">2025-03-12T08:50:52Z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58E601A1A06241C1AAFCF349068D6528</vt:lpwstr>
  </property>
</Properties>
</file>