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19279">
      <w:r>
        <w:drawing>
          <wp:inline distT="0" distB="0" distL="114300" distR="114300">
            <wp:extent cx="4143375" cy="7524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1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2025-04-23T08:58:39Z</dcterms:created>
  <dc:creator>Administrator.SKY-20240904VHV</dc:creator>
  <cp:lastModifiedBy>WPS_1544074700</cp:lastModifiedBy>
  <dcterms:modified xsi:type="dcterms:W3CDTF">2025-04-23T09:00:01Z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eyJoZGlkIjoiNGQ2ZDM0NTQ4MzcxNDc2ZDMxNjI2YzYyYWE0NmM2ZmMiLCJ1c2VySWQiOiI0Mzk3ODY0MTQifQ==</vt:lpwstr>
  </property>
  <property fmtid="{D5CDD505-2E9C-101B-9397-08002B2CF9AE}" pid="4" name="ICV">
    <vt:lpwstr>EEC8F1FCC9A044DEA477D2C44C823772_12</vt:lpwstr>
  </property>
</Properties>
</file>