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7CB4C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1" name="图片 1" descr="4f6ff455c6c4d4bb19db935e8e56d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f6ff455c6c4d4bb19db935e8e56d4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D0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2025-04-22T09:54:56Z</dcterms:created>
  <dc:creator>天鹰</dc:creator>
  <cp:lastModifiedBy>天鹰</cp:lastModifiedBy>
  <dcterms:modified xsi:type="dcterms:W3CDTF">2025-04-22T09:55:10Z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eyJoZGlkIjoiYmYzZmFjODQ0Y2Y2NzQ0YmU5MTRhNzVhZjFhYTFhM2IiLCJ1c2VySWQiOiI0OTMyNzUwNzkifQ==</vt:lpwstr>
  </property>
  <property fmtid="{D5CDD505-2E9C-101B-9397-08002B2CF9AE}" pid="4" name="ICV">
    <vt:lpwstr>3AC4535AA7B8414DBDA5BF9F4BD47CE3_12</vt:lpwstr>
  </property>
</Properties>
</file>