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C97E8">
      <w:pPr>
        <w:jc w:val="center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项目采购需求</w:t>
      </w:r>
    </w:p>
    <w:p w14:paraId="61D9D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一、项目概况</w:t>
      </w:r>
    </w:p>
    <w:p w14:paraId="35E87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项目名称：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西安市雁塔区2024年市政项目图纸审查服务</w:t>
      </w:r>
    </w:p>
    <w:p w14:paraId="4A884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项目地点：西安市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雁塔区</w:t>
      </w:r>
    </w:p>
    <w:p w14:paraId="30B04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西安市雁塔区2024年市政项目图纸审查服务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此次采购分为两个标段：</w:t>
      </w:r>
    </w:p>
    <w:p w14:paraId="32DC0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标段一：市政项目包含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东康路市政工程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等7个项目施工图审查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具体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如下：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7615"/>
      </w:tblGrid>
      <w:tr w14:paraId="68629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E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4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B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bidi="ar"/>
              </w:rPr>
              <w:t>名称</w:t>
            </w:r>
          </w:p>
        </w:tc>
      </w:tr>
      <w:tr w14:paraId="3AA0C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4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B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73360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9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bidi="ar"/>
              </w:rPr>
              <w:t>1</w:t>
            </w:r>
          </w:p>
        </w:tc>
        <w:tc>
          <w:tcPr>
            <w:tcW w:w="4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A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bidi="ar"/>
              </w:rPr>
              <w:t>雁塔区东康路市政工程</w:t>
            </w:r>
          </w:p>
        </w:tc>
      </w:tr>
      <w:tr w14:paraId="7FD0C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E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bidi="ar"/>
              </w:rPr>
              <w:t>2</w:t>
            </w:r>
          </w:p>
        </w:tc>
        <w:tc>
          <w:tcPr>
            <w:tcW w:w="4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A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雁塔区延兴门二路东延伸段（公园南路-长鸣路）市政工程</w:t>
            </w:r>
          </w:p>
        </w:tc>
      </w:tr>
      <w:tr w14:paraId="30F02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8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bidi="ar"/>
              </w:rPr>
              <w:t>3</w:t>
            </w:r>
          </w:p>
        </w:tc>
        <w:tc>
          <w:tcPr>
            <w:tcW w:w="4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E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雁塔区经九路西侧规划路（西影路-青龙路）市政工程</w:t>
            </w:r>
          </w:p>
        </w:tc>
      </w:tr>
      <w:tr w14:paraId="66F01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C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bidi="ar"/>
              </w:rPr>
              <w:t>4</w:t>
            </w:r>
          </w:p>
        </w:tc>
        <w:tc>
          <w:tcPr>
            <w:tcW w:w="4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9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雁塔区姚家村西侧规划路（大寨西路—沣东界）市政工程</w:t>
            </w:r>
          </w:p>
        </w:tc>
      </w:tr>
      <w:tr w14:paraId="25D4C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0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bidi="ar"/>
              </w:rPr>
              <w:t>5</w:t>
            </w:r>
          </w:p>
        </w:tc>
        <w:tc>
          <w:tcPr>
            <w:tcW w:w="4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8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雁塔区姚家村便民路（大寨西路—规划路）市政工程</w:t>
            </w:r>
          </w:p>
        </w:tc>
      </w:tr>
      <w:tr w14:paraId="561AF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03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bidi="ar"/>
              </w:rPr>
              <w:t>6</w:t>
            </w:r>
          </w:p>
        </w:tc>
        <w:tc>
          <w:tcPr>
            <w:tcW w:w="4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5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雁塔区正大家属院东侧路（L型）市政工程</w:t>
            </w:r>
          </w:p>
        </w:tc>
      </w:tr>
      <w:tr w14:paraId="36E7A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1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bidi="ar"/>
              </w:rPr>
              <w:t>7</w:t>
            </w:r>
          </w:p>
        </w:tc>
        <w:tc>
          <w:tcPr>
            <w:tcW w:w="4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C7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雁塔区姚家村北侧路（姚家村西侧路—雁塔区界）市政工程</w:t>
            </w:r>
          </w:p>
        </w:tc>
      </w:tr>
    </w:tbl>
    <w:p w14:paraId="6A909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标段二：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市政项目包含青龙南路西段（西延路-经九路）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市政工程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等4个项目施工图审查，具体如下：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7615"/>
      </w:tblGrid>
      <w:tr w14:paraId="48CC7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1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4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C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bidi="ar"/>
              </w:rPr>
              <w:t>名称</w:t>
            </w:r>
          </w:p>
        </w:tc>
      </w:tr>
      <w:tr w14:paraId="6E6FC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8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2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5F3AD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1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bidi="ar"/>
              </w:rPr>
              <w:t>1</w:t>
            </w:r>
          </w:p>
        </w:tc>
        <w:tc>
          <w:tcPr>
            <w:tcW w:w="4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8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雁塔区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青龙南路西段（西延路-经九路）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bidi="ar"/>
              </w:rPr>
              <w:t>市政工程</w:t>
            </w:r>
          </w:p>
        </w:tc>
      </w:tr>
      <w:tr w14:paraId="4F5B2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2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bidi="ar"/>
              </w:rPr>
              <w:t>2</w:t>
            </w:r>
          </w:p>
        </w:tc>
        <w:tc>
          <w:tcPr>
            <w:tcW w:w="4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2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雁塔区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武警家属院东侧路（西影路-青龙南路西段）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市政工程</w:t>
            </w:r>
          </w:p>
        </w:tc>
      </w:tr>
      <w:tr w14:paraId="7EDDD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3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bidi="ar"/>
              </w:rPr>
              <w:t>3</w:t>
            </w:r>
          </w:p>
        </w:tc>
        <w:tc>
          <w:tcPr>
            <w:tcW w:w="4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8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雁塔区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沣经三路（雁长界-樱花二路）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市政工程</w:t>
            </w:r>
          </w:p>
        </w:tc>
      </w:tr>
      <w:tr w14:paraId="49803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0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bidi="ar"/>
              </w:rPr>
              <w:t>4</w:t>
            </w:r>
          </w:p>
        </w:tc>
        <w:tc>
          <w:tcPr>
            <w:tcW w:w="4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6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雁塔区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青龙南路东段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市政工程</w:t>
            </w:r>
          </w:p>
        </w:tc>
      </w:tr>
    </w:tbl>
    <w:p w14:paraId="79DBF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24"/>
          <w:szCs w:val="24"/>
        </w:rPr>
        <w:t>、服务内容</w:t>
      </w:r>
    </w:p>
    <w:p w14:paraId="3DE55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1、服务内容：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西安市雁塔区2024年市政项目图纸审查服务</w:t>
      </w:r>
    </w:p>
    <w:p w14:paraId="0A5E3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4"/>
          <w:szCs w:val="24"/>
        </w:rPr>
        <w:t>、服务期限：自甲方提供完整的施工图设计文件之日起15日历天。</w:t>
      </w:r>
    </w:p>
    <w:p w14:paraId="7E25C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4"/>
          <w:szCs w:val="24"/>
        </w:rPr>
        <w:t>、质量要求：符合国家标准、行业标准以及有关技术规范要求。</w:t>
      </w:r>
    </w:p>
    <w:p w14:paraId="7E38A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4"/>
          <w:szCs w:val="24"/>
        </w:rPr>
        <w:t>、采购预算：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一标段：35</w:t>
      </w:r>
      <w:r>
        <w:rPr>
          <w:rFonts w:hint="eastAsia" w:ascii="仿宋" w:hAnsi="仿宋" w:eastAsia="仿宋" w:cs="仿宋"/>
          <w:bCs/>
          <w:sz w:val="24"/>
          <w:szCs w:val="24"/>
        </w:rPr>
        <w:t>6000.00元</w:t>
      </w:r>
    </w:p>
    <w:p w14:paraId="63AB3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            二标段：185000.00元</w:t>
      </w:r>
    </w:p>
    <w:p w14:paraId="70010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4"/>
          <w:szCs w:val="24"/>
        </w:rPr>
        <w:t>、结算单位：采购人结算，具体以合同结算为准。</w:t>
      </w:r>
    </w:p>
    <w:p w14:paraId="3ACCE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6、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付款方式：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项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目经审查合格后，乙方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向甲方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提交《陕西省施工图审查合格书》及相应发票，甲方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一次性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付清全部审查费。</w:t>
      </w:r>
    </w:p>
    <w:p w14:paraId="4FF82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三、技术</w:t>
      </w:r>
      <w:r>
        <w:rPr>
          <w:rFonts w:hint="eastAsia" w:ascii="仿宋" w:hAnsi="仿宋" w:eastAsia="仿宋" w:cs="仿宋"/>
          <w:bCs/>
          <w:sz w:val="24"/>
          <w:szCs w:val="24"/>
        </w:rPr>
        <w:t>要求：</w:t>
      </w:r>
    </w:p>
    <w:p w14:paraId="5572A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从技术、工程、经济等方面对项目的可行性进行论证，对设计方案进行优化，提高投资效益；对结构设计进行复核，保障建设项目安全可靠，同时防止保守浪费。根据国家、陕西省关于施工图审查的有关要求，出具符合要求的施工图设计文件审查报告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。</w:t>
      </w:r>
    </w:p>
    <w:p w14:paraId="29C45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1、与设计单位有效沟通。审查时依据明确；确保审查质量，杜绝错审漏审的现象发生。</w:t>
      </w:r>
    </w:p>
    <w:p w14:paraId="40E29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2、按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采购文件</w:t>
      </w:r>
      <w:r>
        <w:rPr>
          <w:rFonts w:hint="eastAsia" w:ascii="仿宋" w:hAnsi="仿宋" w:eastAsia="仿宋" w:cs="仿宋"/>
          <w:bCs/>
          <w:sz w:val="24"/>
          <w:szCs w:val="24"/>
        </w:rPr>
        <w:t>规定的内容、进度及份数向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bCs/>
          <w:sz w:val="24"/>
          <w:szCs w:val="24"/>
        </w:rPr>
        <w:t>交付技术审查意见和审查 报告。并按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bCs/>
          <w:sz w:val="24"/>
          <w:szCs w:val="24"/>
        </w:rPr>
        <w:t>需要审核本工程的预算、工程量清单、招标控制价等。</w:t>
      </w:r>
    </w:p>
    <w:p w14:paraId="5B64E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3、施工图审查主要内容（包括但不限于）：</w:t>
      </w:r>
    </w:p>
    <w:p w14:paraId="65D68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（1）有关施工图设计文件（包括目录、图纸、施工验收标准、签署、出图章等）完整性和深度的审核；</w:t>
      </w:r>
    </w:p>
    <w:p w14:paraId="71F4B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（2）有关设计依据（包括工程地质补充勘察报告）、采用的设计规范、标准的完整性和准确性的审核；</w:t>
      </w:r>
    </w:p>
    <w:p w14:paraId="08A03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（3）有关使用功能、安全可靠和质量要求是否得到满足，是否符合批准的初步设计，是否达到国家有关规定的设计深度的审核；</w:t>
      </w:r>
    </w:p>
    <w:p w14:paraId="673DA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（4）应对计算书进行审核：主要是计算原则、模型、程序、公式、参数的选用是否合适，是否符合规范要求，输入数据是否准确；</w:t>
      </w:r>
    </w:p>
    <w:p w14:paraId="1C080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（5）对设计的平面布置、主要尺寸、构造节点、设备选型和布置、管线直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4"/>
          <w:szCs w:val="24"/>
        </w:rPr>
        <w:t>径确定、管线布置等作一定的审核；</w:t>
      </w:r>
    </w:p>
    <w:p w14:paraId="5F295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（6）施工图审查中需对各专业设计图纸进行必要的会审，重点审查各专业 设计之间的衔接和设计文件问题；</w:t>
      </w:r>
    </w:p>
    <w:p w14:paraId="1F4E8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（7）国家和地方有关法令、法规、规章所规定的施工图审查工作必须完成的工作内容。</w:t>
      </w:r>
    </w:p>
    <w:p w14:paraId="1D870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4、施工图审查单位应当在规定的时限内完成对上述内容的审查。对审查合格的，出具审查合格书，并按照有关规定向市建委办理施工图审查备案工作；对 审查不合格的，应当提出书面审查意见。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采购人</w:t>
      </w:r>
      <w:r>
        <w:rPr>
          <w:rFonts w:hint="eastAsia" w:ascii="仿宋" w:hAnsi="仿宋" w:eastAsia="仿宋" w:cs="仿宋"/>
          <w:bCs/>
          <w:sz w:val="24"/>
          <w:szCs w:val="24"/>
        </w:rPr>
        <w:t>在收到审查意见后将要求原设计 单位进行修改，并将修改后的施工图设计文件送原审查单位重新审查。经审查合 格的施工图设计文件，不允许任何单位和个人擅自修改；确需修改的、凡修改的， 须经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采购人</w:t>
      </w:r>
      <w:r>
        <w:rPr>
          <w:rFonts w:hint="eastAsia" w:ascii="仿宋" w:hAnsi="仿宋" w:eastAsia="仿宋" w:cs="仿宋"/>
          <w:bCs/>
          <w:sz w:val="24"/>
          <w:szCs w:val="24"/>
        </w:rPr>
        <w:t>同意，并将修改后的施工图设计文件送原审查单位重新审查。</w:t>
      </w:r>
    </w:p>
    <w:p w14:paraId="2892F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5、根据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采购人</w:t>
      </w:r>
      <w:r>
        <w:rPr>
          <w:rFonts w:hint="eastAsia" w:ascii="仿宋" w:hAnsi="仿宋" w:eastAsia="仿宋" w:cs="仿宋"/>
          <w:bCs/>
          <w:sz w:val="24"/>
          <w:szCs w:val="24"/>
        </w:rPr>
        <w:t>需要，施工图按项目进度计划提前或分阶段审查。</w:t>
      </w:r>
    </w:p>
    <w:p w14:paraId="060E7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6、保护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采购人</w:t>
      </w:r>
      <w:r>
        <w:rPr>
          <w:rFonts w:hint="eastAsia" w:ascii="仿宋" w:hAnsi="仿宋" w:eastAsia="仿宋" w:cs="仿宋"/>
          <w:bCs/>
          <w:sz w:val="24"/>
          <w:szCs w:val="24"/>
        </w:rPr>
        <w:t>的知识产权，不得向第三方泄露、转让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采购人</w:t>
      </w:r>
      <w:r>
        <w:rPr>
          <w:rFonts w:hint="eastAsia" w:ascii="仿宋" w:hAnsi="仿宋" w:eastAsia="仿宋" w:cs="仿宋"/>
          <w:bCs/>
          <w:sz w:val="24"/>
          <w:szCs w:val="24"/>
        </w:rPr>
        <w:t>提交的设计图纸等技术经济资料。审查工作完成后，应将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采购人</w:t>
      </w:r>
      <w:r>
        <w:rPr>
          <w:rFonts w:hint="eastAsia" w:ascii="仿宋" w:hAnsi="仿宋" w:eastAsia="仿宋" w:cs="仿宋"/>
          <w:bCs/>
          <w:sz w:val="24"/>
          <w:szCs w:val="24"/>
        </w:rPr>
        <w:t>提供的资料及成果一并交回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bCs/>
          <w:sz w:val="24"/>
          <w:szCs w:val="24"/>
        </w:rPr>
        <w:t>。如发生以上情况并给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采购人</w:t>
      </w:r>
      <w:r>
        <w:rPr>
          <w:rFonts w:hint="eastAsia" w:ascii="仿宋" w:hAnsi="仿宋" w:eastAsia="仿宋" w:cs="仿宋"/>
          <w:bCs/>
          <w:sz w:val="24"/>
          <w:szCs w:val="24"/>
        </w:rPr>
        <w:t>造成经济损失，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采购人</w:t>
      </w:r>
      <w:r>
        <w:rPr>
          <w:rFonts w:hint="eastAsia" w:ascii="仿宋" w:hAnsi="仿宋" w:eastAsia="仿宋" w:cs="仿宋"/>
          <w:bCs/>
          <w:sz w:val="24"/>
          <w:szCs w:val="24"/>
        </w:rPr>
        <w:t>有权向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成交供应商</w:t>
      </w:r>
      <w:r>
        <w:rPr>
          <w:rFonts w:hint="eastAsia" w:ascii="仿宋" w:hAnsi="仿宋" w:eastAsia="仿宋" w:cs="仿宋"/>
          <w:bCs/>
          <w:sz w:val="24"/>
          <w:szCs w:val="24"/>
        </w:rPr>
        <w:t>索赔。</w:t>
      </w:r>
    </w:p>
    <w:p w14:paraId="2B6D8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7、在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采购人</w:t>
      </w:r>
      <w:r>
        <w:rPr>
          <w:rFonts w:hint="eastAsia" w:ascii="仿宋" w:hAnsi="仿宋" w:eastAsia="仿宋" w:cs="仿宋"/>
          <w:bCs/>
          <w:sz w:val="24"/>
          <w:szCs w:val="24"/>
        </w:rPr>
        <w:t>规定的时间内保质保量地完成审查工作。</w:t>
      </w:r>
    </w:p>
    <w:p w14:paraId="2888B2D2">
      <w:pPr>
        <w:spacing w:line="360" w:lineRule="auto"/>
        <w:ind w:firstLine="560" w:firstLineChars="200"/>
        <w:rPr>
          <w:rFonts w:hint="eastAsia" w:ascii="宋体" w:hAnsi="宋体" w:eastAsia="宋体"/>
          <w:bCs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6FC36">
    <w:pPr>
      <w:spacing w:before="0" w:after="0" w:line="200" w:lineRule="exact"/>
      <w:jc w:val="lef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3538220</wp:posOffset>
              </wp:positionH>
              <wp:positionV relativeFrom="page">
                <wp:posOffset>9892665</wp:posOffset>
              </wp:positionV>
              <wp:extent cx="482600" cy="1441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1F6EE">
                          <w:pPr>
                            <w:spacing w:before="0" w:after="0" w:line="214" w:lineRule="exact"/>
                            <w:ind w:left="20" w:right="-48"/>
                            <w:jc w:val="left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0"/>
                              <w:w w:val="100"/>
                              <w:sz w:val="18"/>
                              <w:szCs w:val="18"/>
                            </w:rPr>
                            <w:t xml:space="preserve">第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89"/>
                              <w:w w:val="1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43"/>
                              <w:w w:val="1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0"/>
                              <w:w w:val="100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8.6pt;margin-top:778.95pt;height:11.35pt;width:38pt;mso-position-horizontal-relative:page;mso-position-vertical-relative:page;z-index:-251657216;mso-width-relative:page;mso-height-relative:page;" filled="f" stroked="f" coordsize="21600,21600" o:gfxdata="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Z0Jpx2gAAAA0BAAAPAAAAAAAAAAEAIAAAACIAAABkcnMvZG93bnJldi54bWxQSwEC&#10;FAAUAAAACACHTuJAxVosoL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901F6EE">
                    <w:pPr>
                      <w:spacing w:before="0" w:after="0" w:line="214" w:lineRule="exact"/>
                      <w:ind w:left="20" w:right="-48"/>
                      <w:jc w:val="left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0"/>
                        <w:w w:val="100"/>
                        <w:sz w:val="18"/>
                        <w:szCs w:val="18"/>
                      </w:rPr>
                      <w:t xml:space="preserve">第 </w:t>
                    </w:r>
                    <w:r>
                      <w:rPr>
                        <w:rFonts w:ascii="Times New Roman" w:hAnsi="Times New Roman" w:eastAsia="Times New Roman" w:cs="Times New Roman"/>
                        <w:spacing w:val="-89"/>
                        <w:w w:val="100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spacing w:val="43"/>
                        <w:w w:val="1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0"/>
                        <w:w w:val="100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hOGY0ZmVlYzkwZTA0OTU3MGIxNzRlMjFhNDY0MDUifQ=="/>
  </w:docVars>
  <w:rsids>
    <w:rsidRoot w:val="00503550"/>
    <w:rsid w:val="00092425"/>
    <w:rsid w:val="00192C17"/>
    <w:rsid w:val="002E16C2"/>
    <w:rsid w:val="00303382"/>
    <w:rsid w:val="004509A2"/>
    <w:rsid w:val="004530EC"/>
    <w:rsid w:val="004D013B"/>
    <w:rsid w:val="004F3D54"/>
    <w:rsid w:val="00503550"/>
    <w:rsid w:val="0056123F"/>
    <w:rsid w:val="00684C95"/>
    <w:rsid w:val="00891961"/>
    <w:rsid w:val="009E1CA9"/>
    <w:rsid w:val="00C35279"/>
    <w:rsid w:val="00CC1E62"/>
    <w:rsid w:val="00DE26C6"/>
    <w:rsid w:val="00E06441"/>
    <w:rsid w:val="00EF382F"/>
    <w:rsid w:val="00F3449C"/>
    <w:rsid w:val="033C5687"/>
    <w:rsid w:val="18062F17"/>
    <w:rsid w:val="2DF1581C"/>
    <w:rsid w:val="454124D9"/>
    <w:rsid w:val="473E64E1"/>
    <w:rsid w:val="5386726D"/>
    <w:rsid w:val="56D61CA5"/>
    <w:rsid w:val="59762F3A"/>
    <w:rsid w:val="5D65305A"/>
    <w:rsid w:val="6A3F1EA3"/>
    <w:rsid w:val="6BFC6F94"/>
    <w:rsid w:val="7750356B"/>
    <w:rsid w:val="7A0D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1526</Words>
  <Characters>1546</Characters>
  <Lines>13</Lines>
  <Paragraphs>3</Paragraphs>
  <TotalTime>3</TotalTime>
  <ScaleCrop>false</ScaleCrop>
  <LinksUpToDate>false</LinksUpToDate>
  <CharactersWithSpaces>1570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2024-07-17T07:36:00Z</dcterms:created>
  <dc:creator>470300993@qq.com</dc:creator>
  <cp:lastModifiedBy>孙笑梅</cp:lastModifiedBy>
  <dcterms:modified xsi:type="dcterms:W3CDTF">2025-03-31T05:58:46Z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6FBD47ED6D8546DC8638BB7584E58958_12</vt:lpwstr>
  </property>
  <property fmtid="{D5CDD505-2E9C-101B-9397-08002B2CF9AE}" pid="4" name="KSOTemplateDocerSaveRecord">
    <vt:lpwstr>eyJoZGlkIjoiOGY5YmY1YzJiYTBjMGRhNzIwOGMxMGU3MTkyNjc2MTgiLCJ1c2VySWQiOiI1NTQxMjM5NjIifQ==</vt:lpwstr>
  </property>
</Properties>
</file>