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586"/>
        <w:gridCol w:w="1819"/>
        <w:gridCol w:w="1749"/>
        <w:gridCol w:w="1702"/>
        <w:gridCol w:w="1733"/>
      </w:tblGrid>
      <w:tr w14:paraId="79B3B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D8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产品品牌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8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型号和规格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1B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原产地及制造厂名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D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B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中标单价</w:t>
            </w:r>
          </w:p>
        </w:tc>
      </w:tr>
      <w:tr w14:paraId="746A1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药用淀粉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D3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恒德宝牌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D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4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潍坊/潍坊盛泰药业有限公司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A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4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7.5元/kg</w:t>
            </w:r>
          </w:p>
        </w:tc>
      </w:tr>
      <w:tr w14:paraId="774A8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药用滑石粉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金猴牌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A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25kg/袋 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9E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广西/广西龙胜华美滑石开发有限公司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2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1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5.2元/kg</w:t>
            </w:r>
          </w:p>
        </w:tc>
      </w:tr>
      <w:tr w14:paraId="532DC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9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1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药用氧化铁红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58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上海一品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47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20kg/袋 </w:t>
            </w:r>
          </w:p>
        </w:tc>
        <w:tc>
          <w:tcPr>
            <w:tcW w:w="17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5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上海/上海一品颜料有限公司</w:t>
            </w:r>
          </w:p>
        </w:tc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5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A4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68元/kg</w:t>
            </w:r>
          </w:p>
        </w:tc>
      </w:tr>
      <w:tr w14:paraId="602F4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7E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药用硬脂酸镁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5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山河药辅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13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15kg/袋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30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安徽/安徽山河药用辅料股份有限公司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4F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FC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27.8元/kg</w:t>
            </w:r>
          </w:p>
        </w:tc>
      </w:tr>
      <w:tr w14:paraId="5B94B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1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医用明胶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6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狮头牌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AE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A5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安徽/安徽丰原明胶有限公司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5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6B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95元/kg</w:t>
            </w:r>
          </w:p>
        </w:tc>
      </w:tr>
      <w:tr w14:paraId="6DA11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6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药用单糖浆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A1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天力牌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84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0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杭州/杏辉天力（杭州）药业有限公司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5D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27元/500ml</w:t>
            </w:r>
          </w:p>
        </w:tc>
      </w:tr>
      <w:tr w14:paraId="30DB9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F5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药用甘油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5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北州牌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DE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EE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南昌/南昌白云药业有限公司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3A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ED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15元/500ml</w:t>
            </w:r>
          </w:p>
        </w:tc>
      </w:tr>
      <w:tr w14:paraId="1F250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F1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二甲硅油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9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华邑牌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6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AA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成都/成都华邑药用辅料制造有限责任公司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ml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7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170元/500ml</w:t>
            </w:r>
          </w:p>
        </w:tc>
      </w:tr>
      <w:tr w14:paraId="5517C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D5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药用苯甲酸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3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甘露牌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9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镇江/镇江建苏生物医药有限公司 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B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32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24.8元/500g</w:t>
            </w:r>
          </w:p>
        </w:tc>
      </w:tr>
      <w:tr w14:paraId="2468A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DA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药用羟苯乙酯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0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人福牌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4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5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湖北/湖北葛店人福药用辅料有限责任公司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6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C6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59.5元/500g</w:t>
            </w:r>
          </w:p>
        </w:tc>
      </w:tr>
      <w:tr w14:paraId="51ADF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2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羟丙基纤维素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21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山河药辅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B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20kg/袋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B5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安徽/安徽山河药用辅料股份有限公司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C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98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64.5元/kg</w:t>
            </w:r>
          </w:p>
        </w:tc>
      </w:tr>
      <w:tr w14:paraId="6601B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0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虫白蜡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96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长圣牌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7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8F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沧州/沧州东方蜂蜡胶业有限公司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7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6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394元/kg</w:t>
            </w:r>
          </w:p>
        </w:tc>
      </w:tr>
      <w:tr w14:paraId="51980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54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白凡士林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01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北州牌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3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江西/江西南昌白云药业有限公司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F5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13.8元/500g</w:t>
            </w:r>
          </w:p>
        </w:tc>
      </w:tr>
      <w:tr w14:paraId="3E17A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E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药用羊毛脂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2D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荷花牌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30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500g/瓶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8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上海/上海华亭羊毛脂厂有限公司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E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A5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53.5元/500g</w:t>
            </w:r>
          </w:p>
        </w:tc>
      </w:tr>
      <w:tr w14:paraId="02E25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A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药用蔗糖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5B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新绿方牌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50kg/袋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湖南/湖南新绿方药业有限公司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2F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07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8.95元/kg</w:t>
            </w:r>
          </w:p>
        </w:tc>
      </w:tr>
      <w:tr w14:paraId="50B8E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F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药用酒精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69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先丰牌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68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2500ml/桶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F5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新乡/新乡市先丰医药新材料有限公司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A0F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8A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11元/L</w:t>
            </w:r>
          </w:p>
        </w:tc>
      </w:tr>
      <w:tr w14:paraId="1FC88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E0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糊精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F0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恒德宝牌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A7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9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潍坊/潍坊盛泰药业有限公司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7C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83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7.7元/kg</w:t>
            </w:r>
          </w:p>
        </w:tc>
      </w:tr>
      <w:tr w14:paraId="27EFC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6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甜菊糖苷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A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山东圣仁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牌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CB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1kg/袋</w:t>
            </w:r>
          </w:p>
        </w:tc>
        <w:tc>
          <w:tcPr>
            <w:tcW w:w="174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BA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曲阜/曲阜圣仁制药有限公司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85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kg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17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420元/kg</w:t>
            </w:r>
          </w:p>
        </w:tc>
      </w:tr>
      <w:tr w14:paraId="2989D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64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2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1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1473.25</w:t>
            </w:r>
          </w:p>
        </w:tc>
      </w:tr>
    </w:tbl>
    <w:p w14:paraId="7BAA6B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756BC4"/>
    <w:rsid w:val="0617339B"/>
    <w:rsid w:val="0E756BC4"/>
    <w:rsid w:val="7770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411</Words>
  <Characters>544</Characters>
  <Lines>0</Lines>
  <Paragraphs>0</Paragraphs>
  <TotalTime>5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2025-02-17T07:55:00Z</dcterms:created>
  <dc:creator>WPS_小小小小小小文</dc:creator>
  <cp:lastModifiedBy>WPS_小小小小小小文</cp:lastModifiedBy>
  <dcterms:modified xsi:type="dcterms:W3CDTF">2025-03-31T10:01:43Z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BEC1D9CDD10041FA8AFFD27C446FA6EA_13</vt:lpwstr>
  </property>
  <property fmtid="{D5CDD505-2E9C-101B-9397-08002B2CF9AE}" pid="4" name="KSOTemplateDocerSaveRecord">
    <vt:lpwstr>eyJoZGlkIjoiODlmMjA1MTM0OGM1NjYwMjUwNmM0MDVlNjZmM2I1ZjYiLCJ1c2VySWQiOiIxNDYxOTUwMjY0In0=</vt:lpwstr>
  </property>
</Properties>
</file>