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95EC7">
      <w:pPr>
        <w:jc w:val="center"/>
        <w:rPr>
          <w:rFonts w:hint="eastAsia"/>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采购需求</w:t>
      </w:r>
    </w:p>
    <w:p w14:paraId="46915E94">
      <w:pPr>
        <w:ind w:firstLine="560" w:firstLineChars="200"/>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为了深入贯彻党的二十大精神及习近平总书记来陕考察重要讲话重要指示精神，扎实推进人才强市战略，吸引更多高层次及急需紧缺人才来西安创新创业，打造西安人才引进招聘平台，为加快西安国家中心城市建设提供坚强人才智力支撑。计划开展2025年春、秋季高层次及急需紧缺人才赴外巡回招聘活动，为保证活动顺利进行，特制定方案如下：</w:t>
      </w:r>
    </w:p>
    <w:p w14:paraId="4222D188">
      <w:pPr>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一、活动主题</w:t>
      </w:r>
    </w:p>
    <w:p w14:paraId="467C4CD4">
      <w:pPr>
        <w:ind w:firstLine="560" w:firstLineChars="200"/>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2025年春、秋季高层次及急需紧缺人才赴外巡回招聘活动</w:t>
      </w:r>
    </w:p>
    <w:p w14:paraId="746BFBB2">
      <w:pPr>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二、组织机构</w:t>
      </w:r>
    </w:p>
    <w:p w14:paraId="2576D375">
      <w:pPr>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主办单位：中共西安市委组织部</w:t>
      </w:r>
    </w:p>
    <w:p w14:paraId="6C5AA074">
      <w:pPr>
        <w:ind w:firstLine="1400" w:firstLineChars="500"/>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西安市人力资源和社会保障局</w:t>
      </w:r>
    </w:p>
    <w:p w14:paraId="73A97E00">
      <w:pPr>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承办单位：西安市人才服务中心</w:t>
      </w:r>
    </w:p>
    <w:p w14:paraId="0E9CA959">
      <w:pPr>
        <w:ind w:firstLine="1400" w:firstLineChars="500"/>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西安毕业生就业市场</w:t>
      </w:r>
    </w:p>
    <w:p w14:paraId="1FAAD370">
      <w:pPr>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协办单位：西安市各区县、开发区人社局</w:t>
      </w:r>
    </w:p>
    <w:p w14:paraId="4E3B10C0">
      <w:pPr>
        <w:ind w:firstLine="1400" w:firstLineChars="500"/>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相关高校就业中心</w:t>
      </w:r>
    </w:p>
    <w:p w14:paraId="41AFE3F4">
      <w:pPr>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三、参会对象</w:t>
      </w:r>
    </w:p>
    <w:p w14:paraId="1F11795D">
      <w:pPr>
        <w:ind w:firstLine="560" w:firstLineChars="200"/>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西安地区高校、科研院所、民营企业有硕士及以上学历人才需求的重点单位；西安市各区县、开发区人社部门，教育部门；市属教育事业单位；市卫健委及直属单位；硕士及以上学历毕业生、各类专业技术人才和管理人才。</w:t>
      </w:r>
    </w:p>
    <w:p w14:paraId="266A0CC5">
      <w:pPr>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四、活动安排</w:t>
      </w:r>
    </w:p>
    <w:p w14:paraId="62B6D13A">
      <w:pPr>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（一）举办2025年西安春季高层次及急需紧缺人才赴外巡回招聘活动（2场）</w:t>
      </w:r>
    </w:p>
    <w:p w14:paraId="77C4BE49">
      <w:pPr>
        <w:ind w:firstLine="560" w:firstLineChars="200"/>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1.聚焦“高、精、尖、缺”人才需求，计划2025年3-4月组织20余家西安地区高校、科研院所、重点民营企业赴南京、杭州两地知名高校（暂定南京大学、浙江大学）举办2025年西安春季高层次及急需紧缺人才赴外巡回招聘活动，现场开设政策咨询专区，为高层次人才提供咨询服务，同时为西安地区高校、科研院所、重点民营企业引进高层次人才，优化人才结构，提升单位的创新能力和核心竞争力。</w:t>
      </w:r>
    </w:p>
    <w:p w14:paraId="58D61C06">
      <w:pPr>
        <w:ind w:firstLine="560" w:firstLineChars="200"/>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2.开展“政-校-企座谈会”，邀请市委组织部、市委宣传部、重点企业参会代表及高校就业中心参加，向南京大学、浙江大学（暂定）宣传西安城市文化、发展机遇，吸引更多高层次人才关注西安、选择西安，提升城市吸引力和影响力，同时围绕产学研合作、人才培养、就业促进等议题进行座谈讨论，加强跨区域协同发展，促进高层次人才合理流动与高效配置。</w:t>
      </w:r>
    </w:p>
    <w:p w14:paraId="6BF36C94">
      <w:pPr>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（二）举办2025年西安秋季高层次及急需紧缺人才赴外巡回招聘活动（3场）</w:t>
      </w:r>
    </w:p>
    <w:p w14:paraId="6AC66C50">
      <w:pPr>
        <w:ind w:firstLine="560" w:firstLineChars="200"/>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1.聚焦西安支柱产业、重点单位高层次及急需紧缺人才需求，计划2025年9-10月组织20余家西安地区高校、科研院所、重点民营企业赴北京、上海两地知名高校（暂定清华大学、上海交通大学）举办2025年西安秋季高层次及急需紧缺人才赴外巡回招聘活动，同时会场开设政策咨询专区，就西安引才政策进行宣传咨询，为高层次人才提供多元化服务。</w:t>
      </w:r>
    </w:p>
    <w:p w14:paraId="03164DDB">
      <w:pPr>
        <w:ind w:firstLine="560" w:firstLineChars="200"/>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2.开展“政-校-企座谈会”，邀请市委组织部、市委宣传部、重点企业参会代表及高校就业中心参加，向清华大学、上海交通大学（暂定）全面展示西安的文化底蕴、建设成就以及发展机遇，增强西安对高层次人才的吸引力，同时围绕产学研合作、人才培养、就业促进等议题进行座谈讨论，实现政府、高校和企业的协同发展，优势互补。</w:t>
      </w:r>
    </w:p>
    <w:p w14:paraId="4CDD0409">
      <w:pPr>
        <w:ind w:firstLine="560" w:firstLineChars="200"/>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3.2025年西安秋季高层次及急需紧缺人才网络招聘会。为满足不同高层次人才需求，秋季赴外巡回招聘活动期间同步举办网络招聘会，在北京、上海、西安知名高校就业网站同步上线，扩大活动覆盖面及影响力，参会单位及高层次人才可通过云端在线求职、视频面试、在线沟通，实现足不出户云端相会，实现高效招聘、精准招聘。</w:t>
      </w:r>
    </w:p>
    <w:p w14:paraId="26B6A3AB">
      <w:pPr>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 xml:space="preserve">（三）举办2025年西安市事业单位巡回招聘活动（2场）          </w:t>
      </w:r>
    </w:p>
    <w:p w14:paraId="43FFFDA6">
      <w:pPr>
        <w:ind w:firstLine="560" w:firstLineChars="200"/>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根据西安市事业单位高层次人才引进工作安排，拟于2025年10-11月组织西安市相关事业单位赴西安交通大学、陕西师范大学开展高层次人才引进校园招聘活动。</w:t>
      </w:r>
    </w:p>
    <w:p w14:paraId="6FBF14C7">
      <w:pPr>
        <w:rPr>
          <w:rFonts w:hint="eastAsia" w:cs="Times New Roman"/>
          <w:color w:val="000000" w:themeColor="text1"/>
          <w:sz w:val="28"/>
          <w:szCs w:val="28"/>
          <w:highlight w:val="none"/>
          <w:lang w:val="en-US" w:eastAsia="zh-CN"/>
          <w14:textFill>
            <w14:solidFill>
              <w14:schemeClr w14:val="tx1"/>
            </w14:solidFill>
          </w14:textFill>
        </w:rPr>
      </w:pPr>
      <w:r>
        <w:rPr>
          <w:rFonts w:hint="eastAsia" w:cs="Times New Roman"/>
          <w:color w:val="000000" w:themeColor="text1"/>
          <w:sz w:val="28"/>
          <w:szCs w:val="28"/>
          <w:highlight w:val="none"/>
          <w:lang w:val="en-US" w:eastAsia="zh-CN"/>
          <w14:textFill>
            <w14:solidFill>
              <w14:schemeClr w14:val="tx1"/>
            </w14:solidFill>
          </w14:textFill>
        </w:rPr>
        <w:t>五、工作措施</w:t>
      </w:r>
    </w:p>
    <w:p w14:paraId="7532075A">
      <w:pPr>
        <w:rPr>
          <w:rFonts w:hint="eastAsia" w:cs="Times New Roman"/>
          <w:color w:val="000000" w:themeColor="text1"/>
          <w:sz w:val="28"/>
          <w:szCs w:val="28"/>
          <w:highlight w:val="none"/>
          <w:lang w:val="en-US" w:eastAsia="zh-CN"/>
          <w14:textFill>
            <w14:solidFill>
              <w14:schemeClr w14:val="tx1"/>
            </w14:solidFill>
          </w14:textFill>
        </w:rPr>
      </w:pPr>
      <w:r>
        <w:rPr>
          <w:rFonts w:hint="eastAsia" w:cs="Times New Roman"/>
          <w:color w:val="000000" w:themeColor="text1"/>
          <w:sz w:val="28"/>
          <w:szCs w:val="28"/>
          <w:highlight w:val="none"/>
          <w:lang w:val="en-US" w:eastAsia="zh-CN"/>
          <w14:textFill>
            <w14:solidFill>
              <w14:schemeClr w14:val="tx1"/>
            </w14:solidFill>
          </w14:textFill>
        </w:rPr>
        <w:t>（一）前期调研</w:t>
      </w:r>
    </w:p>
    <w:p w14:paraId="4CD63CFB">
      <w:pPr>
        <w:ind w:firstLine="560" w:firstLineChars="200"/>
        <w:rPr>
          <w:rFonts w:hint="default" w:cs="Times New Roman"/>
          <w:color w:val="000000" w:themeColor="text1"/>
          <w:sz w:val="28"/>
          <w:szCs w:val="28"/>
          <w:highlight w:val="none"/>
          <w:lang w:val="en-US" w:eastAsia="zh-CN"/>
          <w14:textFill>
            <w14:solidFill>
              <w14:schemeClr w14:val="tx1"/>
            </w14:solidFill>
          </w14:textFill>
        </w:rPr>
      </w:pPr>
      <w:r>
        <w:rPr>
          <w:rFonts w:hint="eastAsia" w:cs="Times New Roman"/>
          <w:color w:val="000000" w:themeColor="text1"/>
          <w:sz w:val="28"/>
          <w:szCs w:val="28"/>
          <w:highlight w:val="none"/>
          <w:lang w:val="en-US" w:eastAsia="zh-CN"/>
          <w14:textFill>
            <w14:solidFill>
              <w14:schemeClr w14:val="tx1"/>
            </w14:solidFill>
          </w14:textFill>
        </w:rPr>
        <w:t>打造西安高层次人才引进招聘平台，针对400-500家西安地区高校、科研院所、重点民营企业高层次及急需紧缺人才需求进行调研，结合调研结果谋划春、秋季赴外巡回招聘活动，提高活动精准度、提升活动质效。</w:t>
      </w:r>
    </w:p>
    <w:p w14:paraId="6676844E">
      <w:pPr>
        <w:rPr>
          <w:rFonts w:hint="default" w:cs="Times New Roman"/>
          <w:color w:val="000000" w:themeColor="text1"/>
          <w:sz w:val="28"/>
          <w:szCs w:val="28"/>
          <w:highlight w:val="none"/>
          <w:lang w:val="en-US" w:eastAsia="zh-CN"/>
          <w14:textFill>
            <w14:solidFill>
              <w14:schemeClr w14:val="tx1"/>
            </w14:solidFill>
          </w14:textFill>
        </w:rPr>
      </w:pPr>
      <w:r>
        <w:rPr>
          <w:rFonts w:hint="eastAsia" w:cs="Times New Roman"/>
          <w:color w:val="000000" w:themeColor="text1"/>
          <w:sz w:val="28"/>
          <w:szCs w:val="28"/>
          <w:highlight w:val="none"/>
          <w:lang w:val="en-US" w:eastAsia="zh-CN"/>
          <w14:textFill>
            <w14:solidFill>
              <w14:schemeClr w14:val="tx1"/>
            </w14:solidFill>
          </w14:textFill>
        </w:rPr>
        <w:t>（二）活动宣传</w:t>
      </w:r>
    </w:p>
    <w:p w14:paraId="2AFB4C55">
      <w:pPr>
        <w:ind w:firstLine="560" w:firstLineChars="200"/>
        <w:rPr>
          <w:rFonts w:hint="default" w:cs="Times New Roman"/>
          <w:color w:val="000000" w:themeColor="text1"/>
          <w:sz w:val="28"/>
          <w:szCs w:val="28"/>
          <w:highlight w:val="none"/>
          <w:lang w:val="en-US" w:eastAsia="zh-CN"/>
          <w14:textFill>
            <w14:solidFill>
              <w14:schemeClr w14:val="tx1"/>
            </w14:solidFill>
          </w14:textFill>
        </w:rPr>
      </w:pPr>
      <w:r>
        <w:rPr>
          <w:rFonts w:hint="eastAsia" w:cs="Times New Roman"/>
          <w:color w:val="000000" w:themeColor="text1"/>
          <w:sz w:val="28"/>
          <w:szCs w:val="28"/>
          <w:highlight w:val="none"/>
          <w:lang w:val="en-US" w:eastAsia="zh-CN"/>
          <w14:textFill>
            <w14:solidFill>
              <w14:schemeClr w14:val="tx1"/>
            </w14:solidFill>
          </w14:textFill>
        </w:rPr>
        <w:t>邀约省/市媒体全程跟踪报道春、秋季赴外巡回招聘活动，并通过省/市媒体广泛宣传，吸引高层次人才关注，提高活动的参与度和影响力；在北京、上海、南京、杭州、西安知名高校就业网站、公众号同步宣传，吸引各类高校不同专业背景的高层次人才参与，拓宽人才来源渠道，为西安企业引进更多高素质、高技能的人才，满足企业发展对高层次人才的需求。</w:t>
      </w:r>
    </w:p>
    <w:p w14:paraId="068A0429">
      <w:pPr>
        <w:pStyle w:val="2"/>
        <w:rPr>
          <w:rFonts w:hint="eastAsia"/>
          <w:color w:val="000000" w:themeColor="text1"/>
          <w:sz w:val="28"/>
          <w:szCs w:val="28"/>
          <w:highlight w:val="none"/>
          <w:lang w:val="en-US" w:eastAsia="zh-CN"/>
          <w14:textFill>
            <w14:solidFill>
              <w14:schemeClr w14:val="tx1"/>
            </w14:solidFill>
          </w14:textFill>
        </w:rPr>
      </w:pPr>
    </w:p>
    <w:p w14:paraId="0560CA9B">
      <w:pPr>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 xml:space="preserve">费用预算 </w:t>
      </w:r>
      <w:r>
        <w:rPr>
          <w:rFonts w:hint="eastAsia"/>
          <w:color w:val="000000" w:themeColor="text1"/>
          <w:sz w:val="28"/>
          <w:szCs w:val="28"/>
          <w:highlight w:val="none"/>
          <w:lang w:val="en-US" w:eastAsia="zh-CN"/>
          <w14:textFill>
            <w14:solidFill>
              <w14:schemeClr w14:val="tx1"/>
            </w14:solidFill>
          </w14:textFill>
        </w:rPr>
        <w:t>共计570000.00</w:t>
      </w:r>
    </w:p>
    <w:tbl>
      <w:tblPr>
        <w:tblStyle w:val="3"/>
        <w:tblW w:w="75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1"/>
        <w:gridCol w:w="551"/>
        <w:gridCol w:w="540"/>
        <w:gridCol w:w="1434"/>
        <w:gridCol w:w="2069"/>
        <w:gridCol w:w="567"/>
        <w:gridCol w:w="520"/>
        <w:gridCol w:w="2"/>
        <w:gridCol w:w="718"/>
        <w:gridCol w:w="690"/>
      </w:tblGrid>
      <w:tr w14:paraId="12EB4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640BE">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序号</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979BE">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活动名称</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1BF0">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项目</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DC22">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规格</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FFD1">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数量</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0B86">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单位</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BF8E3">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周期/场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1581">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备注</w:t>
            </w:r>
          </w:p>
        </w:tc>
      </w:tr>
      <w:tr w14:paraId="48E94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1" w:type="dxa"/>
            <w:tcBorders>
              <w:top w:val="single" w:color="000000" w:sz="4" w:space="0"/>
              <w:left w:val="single" w:color="000000" w:sz="4" w:space="0"/>
              <w:bottom w:val="single" w:color="000000" w:sz="4" w:space="0"/>
              <w:right w:val="single" w:color="000000" w:sz="4" w:space="0"/>
              <w:tl2br w:val="nil"/>
            </w:tcBorders>
            <w:shd w:val="clear" w:color="auto" w:fill="auto"/>
            <w:vAlign w:val="center"/>
          </w:tcPr>
          <w:p w14:paraId="7B1E59BB">
            <w:pPr>
              <w:keepNext w:val="0"/>
              <w:keepLines w:val="0"/>
              <w:widowControl/>
              <w:suppressLineNumbers w:val="0"/>
              <w:jc w:val="center"/>
              <w:textAlignment w:val="center"/>
              <w:rPr>
                <w:rFonts w:hint="default"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0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2B9EF6">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2025年西安春季高层次及急需紧缺人才巡回招聘会（2场-南京、杭州）</w:t>
            </w:r>
          </w:p>
        </w:tc>
        <w:tc>
          <w:tcPr>
            <w:tcW w:w="1434" w:type="dxa"/>
            <w:tcBorders>
              <w:top w:val="single" w:color="000000" w:sz="4" w:space="0"/>
              <w:left w:val="nil"/>
              <w:bottom w:val="single" w:color="000000" w:sz="4" w:space="0"/>
              <w:right w:val="single" w:color="000000" w:sz="4" w:space="0"/>
            </w:tcBorders>
            <w:shd w:val="clear" w:color="auto" w:fill="auto"/>
            <w:vAlign w:val="center"/>
          </w:tcPr>
          <w:p w14:paraId="69681B4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活动主K及其他物料设计</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28E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含主视觉设计、宣传、桁架、展架、企业简章及门楣、横幅等</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BAE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B51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7546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E61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1B9C7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F7B0">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1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B1272">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vMerge w:val="restart"/>
            <w:tcBorders>
              <w:top w:val="single" w:color="000000" w:sz="4" w:space="0"/>
              <w:left w:val="nil"/>
              <w:bottom w:val="single" w:color="000000" w:sz="4" w:space="0"/>
              <w:right w:val="single" w:color="000000" w:sz="4" w:space="0"/>
            </w:tcBorders>
            <w:shd w:val="clear" w:color="auto" w:fill="auto"/>
            <w:vAlign w:val="center"/>
          </w:tcPr>
          <w:p w14:paraId="52CCA4E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场地租用</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9FE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招聘会场地-南京大学</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1EB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616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BB97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ACC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1B7E5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81A8">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w:t>
            </w:r>
          </w:p>
        </w:tc>
        <w:tc>
          <w:tcPr>
            <w:tcW w:w="1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23B7C">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vMerge w:val="continue"/>
            <w:tcBorders>
              <w:top w:val="single" w:color="000000" w:sz="4" w:space="0"/>
              <w:left w:val="nil"/>
              <w:bottom w:val="single" w:color="000000" w:sz="4" w:space="0"/>
              <w:right w:val="single" w:color="000000" w:sz="4" w:space="0"/>
            </w:tcBorders>
            <w:shd w:val="clear" w:color="auto" w:fill="auto"/>
            <w:vAlign w:val="center"/>
          </w:tcPr>
          <w:p w14:paraId="2D0EAD1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034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政-校-企座谈会场地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A7C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6E6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3377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A77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67FCF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0250">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w:t>
            </w:r>
          </w:p>
        </w:tc>
        <w:tc>
          <w:tcPr>
            <w:tcW w:w="1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038B4">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shd w:val="clear" w:color="auto" w:fill="auto"/>
            <w:vAlign w:val="center"/>
          </w:tcPr>
          <w:p w14:paraId="53313BB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展位费</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12F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含一桌三椅、门楣、宣传喷绘3*5m（浙江大学）</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0C8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049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4B0E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2CD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06CE1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C10A">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w:t>
            </w:r>
          </w:p>
        </w:tc>
        <w:tc>
          <w:tcPr>
            <w:tcW w:w="1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29068">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shd w:val="clear" w:color="auto" w:fill="auto"/>
            <w:vAlign w:val="center"/>
          </w:tcPr>
          <w:p w14:paraId="3FBB89C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主视觉桁架</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1F0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桁架+遮光布喷绘8*4*2m,内置配重（南京大学）</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CD8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7FC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5A13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872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4FB36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7BFE">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1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12F68">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shd w:val="clear" w:color="auto" w:fill="auto"/>
            <w:vAlign w:val="center"/>
          </w:tcPr>
          <w:p w14:paraId="4E24992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门型展架</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879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金属展架200cm*85cm（含指引及企业简章）</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DFB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307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5B35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45A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55863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C6EF">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w:t>
            </w:r>
          </w:p>
        </w:tc>
        <w:tc>
          <w:tcPr>
            <w:tcW w:w="1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18AF8">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shd w:val="clear" w:color="auto" w:fill="auto"/>
            <w:vAlign w:val="center"/>
          </w:tcPr>
          <w:p w14:paraId="560FEC7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门楣</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32D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南京大学</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69A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A58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3201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7FA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3EB4F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FFDC">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w:t>
            </w:r>
          </w:p>
        </w:tc>
        <w:tc>
          <w:tcPr>
            <w:tcW w:w="1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EC01A">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shd w:val="clear" w:color="auto" w:fill="auto"/>
            <w:vAlign w:val="center"/>
          </w:tcPr>
          <w:p w14:paraId="30E2EE8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横幅</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263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15m</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7C6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37D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条</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F469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1E04">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739F1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3C08">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w:t>
            </w:r>
          </w:p>
        </w:tc>
        <w:tc>
          <w:tcPr>
            <w:tcW w:w="1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5DEF5">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45B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演讲台包装</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8EE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shd w:val="clear"/>
                <w:lang w:val="en-US" w:eastAsia="zh-CN" w:bidi="ar"/>
                <w14:textFill>
                  <w14:solidFill>
                    <w14:schemeClr w14:val="tx1"/>
                  </w14:solidFill>
                </w14:textFill>
              </w:rPr>
              <w:t>三面KT板整体内开槽包装</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26C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19A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59AE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503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4C6C9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6C03">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w:t>
            </w:r>
          </w:p>
        </w:tc>
        <w:tc>
          <w:tcPr>
            <w:tcW w:w="1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3F3C3">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E92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全流程PPT制作</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DC5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ED3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062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8549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0CE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4FC47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848E">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w:t>
            </w:r>
          </w:p>
        </w:tc>
        <w:tc>
          <w:tcPr>
            <w:tcW w:w="1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C79AC">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shd w:val="clear" w:color="auto" w:fill="auto"/>
            <w:vAlign w:val="center"/>
          </w:tcPr>
          <w:p w14:paraId="43FC66E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签字笔</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1D5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C7E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611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A1F3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E92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10D31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9321">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w:t>
            </w:r>
          </w:p>
        </w:tc>
        <w:tc>
          <w:tcPr>
            <w:tcW w:w="1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2AABA">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shd w:val="clear" w:color="auto" w:fill="auto"/>
            <w:vAlign w:val="center"/>
          </w:tcPr>
          <w:p w14:paraId="440D8FF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饮用水</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F8D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B18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48D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瓶</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D9B8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3AF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74635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1EE0">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13</w:t>
            </w:r>
          </w:p>
        </w:tc>
        <w:tc>
          <w:tcPr>
            <w:tcW w:w="1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7A91B">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shd w:val="clear" w:color="auto" w:fill="auto"/>
            <w:vAlign w:val="center"/>
          </w:tcPr>
          <w:p w14:paraId="7EC1A3C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参会</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证内芯</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FEA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双面铜版纸</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CA3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C29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份</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D2461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5EA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54746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5F1B">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14</w:t>
            </w:r>
          </w:p>
        </w:tc>
        <w:tc>
          <w:tcPr>
            <w:tcW w:w="1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F236D">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shd w:val="clear" w:color="auto" w:fill="auto"/>
            <w:vAlign w:val="center"/>
          </w:tcPr>
          <w:p w14:paraId="1F8FB20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摄影</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3C9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活动全程（2场活动）资深摄影</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312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88F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人</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A3E3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AE4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5E37C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66FF">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15</w:t>
            </w:r>
          </w:p>
        </w:tc>
        <w:tc>
          <w:tcPr>
            <w:tcW w:w="1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D2295">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shd w:val="clear" w:color="auto" w:fill="auto"/>
            <w:vAlign w:val="center"/>
          </w:tcPr>
          <w:p w14:paraId="5DA5054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地方车辆租赁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122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11座商务车（含司机）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4CB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2AD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辆</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0502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E1B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76715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E359">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16</w:t>
            </w:r>
          </w:p>
        </w:tc>
        <w:tc>
          <w:tcPr>
            <w:tcW w:w="1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1BD05">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shd w:val="clear" w:color="auto" w:fill="auto"/>
            <w:vAlign w:val="center"/>
          </w:tcPr>
          <w:p w14:paraId="2425184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工作人员交通食宿费</w:t>
            </w:r>
          </w:p>
        </w:tc>
        <w:tc>
          <w:tcPr>
            <w:tcW w:w="3876" w:type="dxa"/>
            <w:gridSpan w:val="5"/>
            <w:tcBorders>
              <w:top w:val="single" w:color="000000" w:sz="4" w:space="0"/>
              <w:left w:val="nil"/>
              <w:bottom w:val="single" w:color="000000" w:sz="4" w:space="0"/>
              <w:right w:val="single" w:color="000000" w:sz="4" w:space="0"/>
            </w:tcBorders>
            <w:shd w:val="clear" w:color="auto" w:fill="auto"/>
            <w:vAlign w:val="center"/>
          </w:tcPr>
          <w:p w14:paraId="601AEBF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本次计划6人（含1名随行记者）赴国内知名高校开展活动，活动过程交通方式以高铁动车为主，如遇两地间距离过远，考虑到实际交通便捷经济性，将参考航班交通，就餐及食宿参考财政规定工作人员标准执行</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ab/>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ab/>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ab/>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ab/>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ab/>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ab/>
            </w:r>
          </w:p>
        </w:tc>
        <w:tc>
          <w:tcPr>
            <w:tcW w:w="690" w:type="dxa"/>
            <w:tcBorders>
              <w:top w:val="single" w:color="000000" w:sz="4" w:space="0"/>
              <w:left w:val="nil"/>
              <w:bottom w:val="single" w:color="000000" w:sz="4" w:space="0"/>
              <w:right w:val="single" w:color="000000" w:sz="4" w:space="0"/>
            </w:tcBorders>
            <w:shd w:val="clear" w:color="auto" w:fill="auto"/>
            <w:vAlign w:val="center"/>
          </w:tcPr>
          <w:p w14:paraId="762A06F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7928E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ADDF">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17</w:t>
            </w:r>
          </w:p>
        </w:tc>
        <w:tc>
          <w:tcPr>
            <w:tcW w:w="1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E29B0">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shd w:val="clear" w:color="auto" w:fill="auto"/>
            <w:vAlign w:val="center"/>
          </w:tcPr>
          <w:p w14:paraId="4B8417E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活动宣传</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3AD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覆</w:t>
            </w:r>
            <w:r>
              <w:rPr>
                <w:rStyle w:val="5"/>
                <w:color w:val="000000" w:themeColor="text1"/>
                <w:sz w:val="21"/>
                <w:szCs w:val="21"/>
                <w:highlight w:val="none"/>
                <w:lang w:val="en-US" w:eastAsia="zh-CN" w:bidi="ar"/>
                <w14:textFill>
                  <w14:solidFill>
                    <w14:schemeClr w14:val="tx1"/>
                  </w14:solidFill>
                </w14:textFill>
              </w:rPr>
              <w:t>盖多所知名高校就业网站、公众号+主流媒体宣</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传</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B69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33A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035E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C9D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35944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7A4B">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18</w:t>
            </w:r>
          </w:p>
        </w:tc>
        <w:tc>
          <w:tcPr>
            <w:tcW w:w="551" w:type="dxa"/>
            <w:vMerge w:val="restart"/>
            <w:tcBorders>
              <w:top w:val="nil"/>
              <w:left w:val="single" w:color="000000" w:sz="4" w:space="0"/>
              <w:bottom w:val="single" w:color="auto" w:sz="4" w:space="0"/>
              <w:right w:val="single" w:color="000000" w:sz="4" w:space="0"/>
            </w:tcBorders>
            <w:shd w:val="clear" w:color="auto" w:fill="auto"/>
            <w:vAlign w:val="center"/>
          </w:tcPr>
          <w:p w14:paraId="562CA039">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2025年西安秋季高层次及急需紧缺人才赴外巡回招聘系列活动（3场）</w:t>
            </w:r>
          </w:p>
        </w:tc>
        <w:tc>
          <w:tcPr>
            <w:tcW w:w="540" w:type="dxa"/>
            <w:vMerge w:val="restart"/>
            <w:tcBorders>
              <w:top w:val="nil"/>
              <w:left w:val="single" w:color="000000" w:sz="4" w:space="0"/>
              <w:bottom w:val="single" w:color="auto" w:sz="4" w:space="0"/>
              <w:right w:val="single" w:color="000000" w:sz="4" w:space="0"/>
            </w:tcBorders>
            <w:shd w:val="clear" w:color="auto" w:fill="auto"/>
            <w:vAlign w:val="center"/>
          </w:tcPr>
          <w:p w14:paraId="0C357C10">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现场招聘会（2场-北京、上海）</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BAA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活动主K及其他物料设计</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9FB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含主视觉设计、宣传、桁架、展架、企业简章及门楣、横幅等</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022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F86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5667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796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0B9D8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1C5E">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19</w:t>
            </w:r>
          </w:p>
        </w:tc>
        <w:tc>
          <w:tcPr>
            <w:tcW w:w="5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DF5A8A0">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5735BD6">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28097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场地租用</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BFF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招聘会场地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83F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776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B637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965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54FA2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D8CD">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20</w:t>
            </w:r>
          </w:p>
        </w:tc>
        <w:tc>
          <w:tcPr>
            <w:tcW w:w="5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58ED7F4">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7DA9A19">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5468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7D4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政-校-企座谈会场地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6B8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60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5A96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7EF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482AA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3C7D">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21</w:t>
            </w:r>
          </w:p>
        </w:tc>
        <w:tc>
          <w:tcPr>
            <w:tcW w:w="5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2055950">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FAA1FCF">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7FE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展位费</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164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金属架+帐篷+一桌三椅</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8F8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5B5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B46A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09E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4DE9A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537C">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22</w:t>
            </w:r>
          </w:p>
        </w:tc>
        <w:tc>
          <w:tcPr>
            <w:tcW w:w="5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23668E2">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B98142F">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2C8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主视觉桁架</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060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桁架+遮光布喷绘8*4*2m,内置配重</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AE5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D19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B719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4E3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2AFC5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8142">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23</w:t>
            </w:r>
          </w:p>
        </w:tc>
        <w:tc>
          <w:tcPr>
            <w:tcW w:w="5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9DE40B1">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E7C9C94">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D3F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门型展架</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883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金属展架200cm*85cm（含指引及企业简章）</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5D6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81C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3A5A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B17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3B2B6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B9A5">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24</w:t>
            </w:r>
          </w:p>
        </w:tc>
        <w:tc>
          <w:tcPr>
            <w:tcW w:w="5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CC1238D">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B7CBD54">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3D9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门楣</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260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2C3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2DD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6B30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898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0D594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FB55">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25</w:t>
            </w:r>
          </w:p>
        </w:tc>
        <w:tc>
          <w:tcPr>
            <w:tcW w:w="5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C63C7A8">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58097AB">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70C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横幅</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C2B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15m</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184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012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条</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A6E6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565B">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240D2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B5E6">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26</w:t>
            </w:r>
          </w:p>
        </w:tc>
        <w:tc>
          <w:tcPr>
            <w:tcW w:w="5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E6BECFB">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CAA5C72">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2A6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演讲台包装</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6BC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三面KT板整体内开槽包装</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E4D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E0E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001E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466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3FBC2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0BA6">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27</w:t>
            </w:r>
          </w:p>
        </w:tc>
        <w:tc>
          <w:tcPr>
            <w:tcW w:w="5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82DC827">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B432238">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376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全流程PPT制作</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7A0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AC8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3C8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8A88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666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26362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6CEF">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28</w:t>
            </w:r>
          </w:p>
        </w:tc>
        <w:tc>
          <w:tcPr>
            <w:tcW w:w="5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80C6D67">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3B63409">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E8E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签字笔</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B96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101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D07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20A2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1BD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6774C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E40C">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29</w:t>
            </w:r>
          </w:p>
        </w:tc>
        <w:tc>
          <w:tcPr>
            <w:tcW w:w="5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1D1EEA7">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E22B71B">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099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饮用水</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47D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E1F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0DA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瓶</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6DF3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82D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524D1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C00D">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30</w:t>
            </w:r>
          </w:p>
        </w:tc>
        <w:tc>
          <w:tcPr>
            <w:tcW w:w="5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E8EDD29">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97A98FF">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A5F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参会</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证内芯</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7702">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双面铜版纸</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9DF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7D0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份</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4363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B4F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6B4A0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F2C2">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31</w:t>
            </w:r>
          </w:p>
        </w:tc>
        <w:tc>
          <w:tcPr>
            <w:tcW w:w="5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3F08468">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25A26A0">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0F4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摄影</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FDC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活动全程（2场活动）资深摄影</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2D7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B35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人</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A422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6BBB">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32337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46CE">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32</w:t>
            </w:r>
          </w:p>
        </w:tc>
        <w:tc>
          <w:tcPr>
            <w:tcW w:w="5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D8F48A8">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BC0F36A">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A2025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地方车辆租赁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1D2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11座商务车（含司机）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9F5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6BC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辆</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8B3E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DF1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0AA73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C48B">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33</w:t>
            </w:r>
          </w:p>
        </w:tc>
        <w:tc>
          <w:tcPr>
            <w:tcW w:w="5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40C01B8">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5F76C58">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94BA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237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37座大巴（含司机）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EFE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2DC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辆</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2330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972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75716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701E">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34</w:t>
            </w:r>
          </w:p>
        </w:tc>
        <w:tc>
          <w:tcPr>
            <w:tcW w:w="5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DBB7AEC">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6935F7D">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8C2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工作人员交通食宿费</w:t>
            </w:r>
          </w:p>
        </w:tc>
        <w:tc>
          <w:tcPr>
            <w:tcW w:w="38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A0341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本次计划6人（含1名随行记者）赴国内知名高校开展活动，活动过程交通方式以高铁动车为主，如遇两地间距离过远，考虑到实际交通便捷经济性，将参考航班交通，就餐及食宿参考财政规定工作人员标准执行</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ab/>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ab/>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ab/>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ab/>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ab/>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ab/>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118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7F1D3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21A9">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35</w:t>
            </w:r>
          </w:p>
        </w:tc>
        <w:tc>
          <w:tcPr>
            <w:tcW w:w="5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825D7A3">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D00B620">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8A1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参会企业交通食宿费</w:t>
            </w:r>
          </w:p>
        </w:tc>
        <w:tc>
          <w:tcPr>
            <w:tcW w:w="38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BBBEA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本次计划邀约25家西安重点单位赴国内知名高校开展活动，活动过程交通方式以高铁动车为主，如遇两地间距离过远，考虑到实际交通便捷经济性，将参考航班交通，就餐及食宿参考财政规定工作人员标准执行（每单位负担1人）</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ab/>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AEA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7F16B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6C47">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36</w:t>
            </w:r>
          </w:p>
        </w:tc>
        <w:tc>
          <w:tcPr>
            <w:tcW w:w="5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84E49D3">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54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304ED0F">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网络招聘会（1场）</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AFC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空中双选会平台(招聘系统)</w:t>
            </w:r>
          </w:p>
        </w:tc>
        <w:tc>
          <w:tcPr>
            <w:tcW w:w="2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4D48D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配套招聘网站、视频面试系统、提供全程网络技术支持</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EC6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338C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E12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5F0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5D7E6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0074">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37</w:t>
            </w:r>
          </w:p>
        </w:tc>
        <w:tc>
          <w:tcPr>
            <w:tcW w:w="5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D70F59A">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0B08C56">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172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活动主区及宣传图设计</w:t>
            </w: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9343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597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8FA8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C18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FEC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1FCC6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06E8">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38</w:t>
            </w:r>
          </w:p>
        </w:tc>
        <w:tc>
          <w:tcPr>
            <w:tcW w:w="5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22F07DC">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8123079">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tcBorders>
              <w:top w:val="single" w:color="000000" w:sz="4" w:space="0"/>
              <w:left w:val="single" w:color="000000" w:sz="4" w:space="0"/>
              <w:bottom w:val="nil"/>
              <w:right w:val="single" w:color="000000" w:sz="4" w:space="0"/>
            </w:tcBorders>
            <w:shd w:val="clear" w:color="auto" w:fill="auto"/>
            <w:vAlign w:val="center"/>
          </w:tcPr>
          <w:p w14:paraId="7F21D4B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活动官网搭建</w:t>
            </w: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3A66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62D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2A53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EC6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897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3029C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A86C">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39</w:t>
            </w:r>
          </w:p>
        </w:tc>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61558120">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9F8F4">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活动宣传</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F56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覆</w:t>
            </w:r>
            <w:r>
              <w:rPr>
                <w:rStyle w:val="5"/>
                <w:color w:val="000000" w:themeColor="text1"/>
                <w:sz w:val="21"/>
                <w:szCs w:val="21"/>
                <w:highlight w:val="none"/>
                <w:lang w:val="en-US" w:eastAsia="zh-CN" w:bidi="ar"/>
                <w14:textFill>
                  <w14:solidFill>
                    <w14:schemeClr w14:val="tx1"/>
                  </w14:solidFill>
                </w14:textFill>
              </w:rPr>
              <w:t>盖多所知名高校就业网站、公众号+主流媒体宣</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传</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224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F356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E0D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899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4BD1D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7ABB">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40</w:t>
            </w:r>
          </w:p>
        </w:tc>
        <w:tc>
          <w:tcPr>
            <w:tcW w:w="10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1B2602">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2025年西安市事业单位巡回招聘活动（2场-西安交通大学、陕西师范大学）</w:t>
            </w:r>
          </w:p>
        </w:tc>
        <w:tc>
          <w:tcPr>
            <w:tcW w:w="1434" w:type="dxa"/>
            <w:tcBorders>
              <w:top w:val="nil"/>
              <w:left w:val="nil"/>
              <w:bottom w:val="single" w:color="000000" w:sz="4" w:space="0"/>
              <w:right w:val="single" w:color="000000" w:sz="4" w:space="0"/>
            </w:tcBorders>
            <w:shd w:val="clear" w:color="auto" w:fill="auto"/>
            <w:noWrap/>
            <w:vAlign w:val="center"/>
          </w:tcPr>
          <w:p w14:paraId="488728B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活动主K及其他物料设计</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A2F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含主视觉设计、宣传、桁架、展架、门楣、横幅等</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323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0B8E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5E8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E264">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1D9A1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44C6">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41</w:t>
            </w:r>
          </w:p>
        </w:tc>
        <w:tc>
          <w:tcPr>
            <w:tcW w:w="1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C8667">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shd w:val="clear" w:color="auto" w:fill="auto"/>
            <w:vAlign w:val="center"/>
          </w:tcPr>
          <w:p w14:paraId="7C3DB2A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场地租用</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AF2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521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F0576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AF7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11E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3278E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CD95">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42</w:t>
            </w:r>
          </w:p>
        </w:tc>
        <w:tc>
          <w:tcPr>
            <w:tcW w:w="1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AF5F2">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shd w:val="clear" w:color="auto" w:fill="auto"/>
            <w:vAlign w:val="center"/>
          </w:tcPr>
          <w:p w14:paraId="533168D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展位费</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63C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金属架+帐篷+两桌六椅+桌布</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1D7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75</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67C9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BD7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C13B">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2782E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BAED">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43</w:t>
            </w:r>
          </w:p>
        </w:tc>
        <w:tc>
          <w:tcPr>
            <w:tcW w:w="1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8CB48">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shd w:val="clear" w:color="auto" w:fill="auto"/>
            <w:vAlign w:val="center"/>
          </w:tcPr>
          <w:p w14:paraId="6BE0C09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门楣</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2C1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KT版25*166cm覆膜高清</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6AE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150</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21FF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106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1E8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73A3A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1998">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44</w:t>
            </w:r>
          </w:p>
        </w:tc>
        <w:tc>
          <w:tcPr>
            <w:tcW w:w="1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F8382">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shd w:val="clear" w:color="auto" w:fill="auto"/>
            <w:vAlign w:val="center"/>
          </w:tcPr>
          <w:p w14:paraId="2E36DA4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主视觉桁架</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9CB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主视觉桁架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（桁架+遮光布喷绘8*4*2m，内置配重）</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4C6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EB37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764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8C2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2C8CE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9229">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45</w:t>
            </w:r>
          </w:p>
        </w:tc>
        <w:tc>
          <w:tcPr>
            <w:tcW w:w="1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BCA79">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shd w:val="clear" w:color="auto" w:fill="auto"/>
            <w:vAlign w:val="center"/>
          </w:tcPr>
          <w:p w14:paraId="45637B9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门型展架</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44B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金属展架200cm*85cm（含指引及出入口）</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084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248C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352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D3B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06462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0BF2">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46</w:t>
            </w:r>
          </w:p>
        </w:tc>
        <w:tc>
          <w:tcPr>
            <w:tcW w:w="1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27D5C">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shd w:val="clear" w:color="auto" w:fill="auto"/>
            <w:vAlign w:val="center"/>
          </w:tcPr>
          <w:p w14:paraId="14F8A5A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横幅</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733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15m</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8FC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7567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条</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6C6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E02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2E61D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624C5">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47</w:t>
            </w:r>
          </w:p>
        </w:tc>
        <w:tc>
          <w:tcPr>
            <w:tcW w:w="1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1D4F5">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shd w:val="clear" w:color="auto" w:fill="auto"/>
            <w:vAlign w:val="center"/>
          </w:tcPr>
          <w:p w14:paraId="3C79F4D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参会</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证内芯</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7C37">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双面铜版纸</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4E1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230</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4FCD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份</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FAD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483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64B33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A515D">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48</w:t>
            </w:r>
          </w:p>
        </w:tc>
        <w:tc>
          <w:tcPr>
            <w:tcW w:w="1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D333A">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shd w:val="clear" w:color="auto" w:fill="auto"/>
            <w:vAlign w:val="center"/>
          </w:tcPr>
          <w:p w14:paraId="2CE9727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签字笔</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6EF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9A1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180</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B333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BA8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26C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6BC38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D8C0D">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49</w:t>
            </w:r>
          </w:p>
        </w:tc>
        <w:tc>
          <w:tcPr>
            <w:tcW w:w="1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057D6">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shd w:val="clear" w:color="auto" w:fill="auto"/>
            <w:vAlign w:val="center"/>
          </w:tcPr>
          <w:p w14:paraId="39F9A8D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饮用水</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DC0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41B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180</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90F5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瓶</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0C3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9BC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29AF8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B46D4">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50</w:t>
            </w:r>
          </w:p>
        </w:tc>
        <w:tc>
          <w:tcPr>
            <w:tcW w:w="1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D9ED8">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shd w:val="clear" w:color="auto" w:fill="auto"/>
            <w:vAlign w:val="center"/>
          </w:tcPr>
          <w:p w14:paraId="39174D3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冷餐</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D51B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企业冷餐</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E75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180</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14C0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份</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834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290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3850E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84A5A">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51</w:t>
            </w:r>
          </w:p>
        </w:tc>
        <w:tc>
          <w:tcPr>
            <w:tcW w:w="1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6D365">
            <w:pPr>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434" w:type="dxa"/>
            <w:tcBorders>
              <w:top w:val="single" w:color="000000" w:sz="4" w:space="0"/>
              <w:left w:val="nil"/>
              <w:bottom w:val="single" w:color="000000" w:sz="4" w:space="0"/>
              <w:right w:val="nil"/>
            </w:tcBorders>
            <w:shd w:val="clear" w:color="auto" w:fill="auto"/>
            <w:vAlign w:val="center"/>
          </w:tcPr>
          <w:p w14:paraId="7727CE2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摄影</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12F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活动全程（2场活动）资深摄影</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4FF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12C5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人</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F0A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C6AB">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bl>
    <w:p w14:paraId="3B0D7AA3">
      <w:pPr>
        <w:rPr>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244F9D"/>
    <w:rsid w:val="5E563CE0"/>
    <w:rsid w:val="63DC22FB"/>
    <w:rsid w:val="6A130FC8"/>
    <w:rsid w:val="7FEC3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customStyle="1" w:styleId="5">
    <w:name w:val="font8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2025-03-19T06:53:32Z</dcterms:created>
  <dc:creator>Administrator</dc:creator>
  <cp:lastModifiedBy>洪强</cp:lastModifiedBy>
  <dcterms:modified xsi:type="dcterms:W3CDTF">2025-03-19T06:55:18Z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eyJoZGlkIjoiZTUyMzZjMTYzZDU1ZjRiZTE2ZDE5ZmEyYjU3N2QxZDEiLCJ1c2VySWQiOiIyMzU0MDkyMjgifQ==</vt:lpwstr>
  </property>
  <property fmtid="{D5CDD505-2E9C-101B-9397-08002B2CF9AE}" pid="4" name="ICV">
    <vt:lpwstr>C5E57B5302654C80ADE6A66769526BEC_12</vt:lpwstr>
  </property>
</Properties>
</file>