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215E">
      <w:pPr>
        <w:jc w:val="center"/>
        <w:rPr>
          <w:rFonts w:hint="eastAsia"/>
          <w:b/>
          <w:bCs/>
          <w:sz w:val="36"/>
          <w:szCs w:val="44"/>
        </w:rPr>
      </w:pPr>
      <w:r>
        <w:rPr>
          <w:rFonts w:hint="eastAsia"/>
          <w:b/>
          <w:bCs/>
          <w:sz w:val="32"/>
          <w:szCs w:val="32"/>
        </w:rPr>
        <w:t>汉滨区殡仪馆劳务外包服务项目采购更正公告（第一次）</w:t>
      </w:r>
    </w:p>
    <w:p w14:paraId="558A5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7B7582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原公告的采购项目编号：YZZBAK-2025-011</w:t>
      </w:r>
    </w:p>
    <w:p w14:paraId="78CD95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原公告的采购项目名称：汉滨区殡仪馆劳务外包服务项目</w:t>
      </w:r>
    </w:p>
    <w:p w14:paraId="4B9BE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首次公告日期：2025年03月07日</w:t>
      </w:r>
    </w:p>
    <w:p w14:paraId="7F7A59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二、更正信息：</w:t>
      </w:r>
    </w:p>
    <w:p w14:paraId="4245D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更正事项：采购文件</w:t>
      </w:r>
    </w:p>
    <w:p w14:paraId="3055CF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更正原因：</w:t>
      </w:r>
    </w:p>
    <w:p w14:paraId="1E9869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1650" w:right="0" w:firstLine="0"/>
        <w:jc w:val="both"/>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采购文件内容有误，现在予以更正。</w:t>
      </w:r>
    </w:p>
    <w:p w14:paraId="66A8E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更正内容：</w:t>
      </w:r>
    </w:p>
    <w:p w14:paraId="0E711E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原公告的响应文件提交截止时间：2025-03-20 14:00:00，更正为：2025-03-26 14:00:00。</w:t>
      </w:r>
    </w:p>
    <w:p w14:paraId="24542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原公告的开启时间：2025-03-20</w:t>
      </w:r>
      <w:r>
        <w:rPr>
          <w:rFonts w:hint="eastAsia" w:ascii="宋体" w:hAnsi="宋体" w:eastAsia="宋体" w:cs="宋体"/>
          <w:i w:val="0"/>
          <w:iCs w:val="0"/>
          <w:caps w:val="0"/>
          <w:spacing w:val="0"/>
          <w:sz w:val="24"/>
          <w:szCs w:val="24"/>
          <w:shd w:val="clear" w:fill="FFFFFF"/>
          <w:lang w:val="en-US" w:eastAsia="zh-CN"/>
        </w:rPr>
        <w:t xml:space="preserve"> </w:t>
      </w:r>
      <w:r>
        <w:rPr>
          <w:rFonts w:hint="eastAsia" w:ascii="宋体" w:hAnsi="宋体" w:eastAsia="宋体" w:cs="宋体"/>
          <w:i w:val="0"/>
          <w:iCs w:val="0"/>
          <w:caps w:val="0"/>
          <w:spacing w:val="0"/>
          <w:sz w:val="24"/>
          <w:szCs w:val="24"/>
          <w:shd w:val="clear" w:fill="FFFFFF"/>
        </w:rPr>
        <w:t xml:space="preserve"> 14:00:00，更正为：2025-03-26 14:00:00。</w:t>
      </w:r>
    </w:p>
    <w:p w14:paraId="449A1B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1.原项目采购文件中响应文件格式及构成部分封面项目名称有误，现更正为汉滨区殡仪馆劳务外包项目，本项目所有涉及项目名称处均以此为准。</w:t>
      </w:r>
    </w:p>
    <w:p w14:paraId="6FFF96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2.原项目采购文件中关于本项目服务期限描述错误，现更正本项目服务期为自合同签订之日起12个月。本项目所有涉及项目服务期限均以此为准。</w:t>
      </w:r>
    </w:p>
    <w:p w14:paraId="3621BE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其他内容不变</w:t>
      </w:r>
    </w:p>
    <w:p w14:paraId="33DBD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更正日期：202</w:t>
      </w:r>
      <w:r>
        <w:rPr>
          <w:rFonts w:hint="eastAsia" w:ascii="宋体" w:hAnsi="宋体" w:eastAsia="宋体" w:cs="宋体"/>
          <w:i w:val="0"/>
          <w:iCs w:val="0"/>
          <w:caps w:val="0"/>
          <w:spacing w:val="0"/>
          <w:sz w:val="24"/>
          <w:szCs w:val="24"/>
          <w:shd w:val="clear" w:fill="FFFFFF"/>
          <w:lang w:val="en-US" w:eastAsia="zh-CN"/>
        </w:rPr>
        <w:t>5</w:t>
      </w:r>
      <w:r>
        <w:rPr>
          <w:rFonts w:hint="eastAsia" w:ascii="宋体" w:hAnsi="宋体" w:eastAsia="宋体" w:cs="宋体"/>
          <w:i w:val="0"/>
          <w:iCs w:val="0"/>
          <w:caps w:val="0"/>
          <w:spacing w:val="0"/>
          <w:sz w:val="24"/>
          <w:szCs w:val="24"/>
          <w:shd w:val="clear" w:fill="FFFFFF"/>
        </w:rPr>
        <w:t>年</w:t>
      </w:r>
      <w:r>
        <w:rPr>
          <w:rFonts w:hint="eastAsia" w:ascii="宋体" w:hAnsi="宋体" w:eastAsia="宋体" w:cs="宋体"/>
          <w:i w:val="0"/>
          <w:iCs w:val="0"/>
          <w:caps w:val="0"/>
          <w:spacing w:val="0"/>
          <w:sz w:val="24"/>
          <w:szCs w:val="24"/>
          <w:shd w:val="clear" w:fill="FFFFFF"/>
          <w:lang w:val="en-US" w:eastAsia="zh-CN"/>
        </w:rPr>
        <w:t>03</w:t>
      </w:r>
      <w:r>
        <w:rPr>
          <w:rFonts w:hint="eastAsia" w:ascii="宋体" w:hAnsi="宋体" w:eastAsia="宋体" w:cs="宋体"/>
          <w:i w:val="0"/>
          <w:iCs w:val="0"/>
          <w:caps w:val="0"/>
          <w:spacing w:val="0"/>
          <w:sz w:val="24"/>
          <w:szCs w:val="24"/>
          <w:shd w:val="clear" w:fill="FFFFFF"/>
        </w:rPr>
        <w:t>月</w:t>
      </w:r>
      <w:r>
        <w:rPr>
          <w:rFonts w:hint="eastAsia" w:ascii="宋体" w:hAnsi="宋体" w:eastAsia="宋体" w:cs="宋体"/>
          <w:i w:val="0"/>
          <w:iCs w:val="0"/>
          <w:caps w:val="0"/>
          <w:spacing w:val="0"/>
          <w:sz w:val="24"/>
          <w:szCs w:val="24"/>
          <w:shd w:val="clear" w:fill="FFFFFF"/>
          <w:lang w:val="en-US" w:eastAsia="zh-CN"/>
        </w:rPr>
        <w:t>19</w:t>
      </w:r>
      <w:r>
        <w:rPr>
          <w:rFonts w:hint="eastAsia" w:ascii="宋体" w:hAnsi="宋体" w:eastAsia="宋体" w:cs="宋体"/>
          <w:i w:val="0"/>
          <w:iCs w:val="0"/>
          <w:caps w:val="0"/>
          <w:spacing w:val="0"/>
          <w:sz w:val="24"/>
          <w:szCs w:val="24"/>
          <w:shd w:val="clear" w:fill="FFFFFF"/>
        </w:rPr>
        <w:t>日</w:t>
      </w:r>
    </w:p>
    <w:p w14:paraId="1D000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三、其他补充事项</w:t>
      </w:r>
    </w:p>
    <w:p w14:paraId="5F3788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注：（1）购买须知：使用捆绑省交易平台的CA锁登录电子交易平台，通过政府采购系统企业端进入，点击我要投标，完善相关投标信息，下载磋商文件。</w:t>
      </w:r>
    </w:p>
    <w:p w14:paraId="0314A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51C262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（3）未完成网上投标成功或未在规定时间内在平台上下载电子竞争性磋商文件的，导致无法完成后续流程的责任自负。</w:t>
      </w:r>
    </w:p>
    <w:p w14:paraId="35D742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四、凡对本次公告内容提出询问，请按以下方式联系。</w:t>
      </w:r>
    </w:p>
    <w:p w14:paraId="1A69B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1AA21C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333333"/>
          <w:spacing w:val="0"/>
          <w:sz w:val="24"/>
          <w:szCs w:val="24"/>
          <w:shd w:val="clear" w:fill="FFFFFF"/>
        </w:rPr>
        <w:t>汉滨区民政局</w:t>
      </w:r>
    </w:p>
    <w:p w14:paraId="2B6A3F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地址：汉滨区陵园路33号</w:t>
      </w:r>
    </w:p>
    <w:p w14:paraId="25EDE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联系方式：13991528821</w:t>
      </w:r>
    </w:p>
    <w:p w14:paraId="285F44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9BE0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名称：易臻项目管理有限公司</w:t>
      </w:r>
    </w:p>
    <w:p w14:paraId="205E43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地址：安康市高新区现代城32号楼B单元2506室</w:t>
      </w:r>
    </w:p>
    <w:p w14:paraId="1EB11F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联系方式：17349397782</w:t>
      </w:r>
    </w:p>
    <w:p w14:paraId="5420E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0E694E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项目联系人：薛工</w:t>
      </w:r>
    </w:p>
    <w:p w14:paraId="4E1E7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电话：17349397782</w:t>
      </w:r>
    </w:p>
    <w:p w14:paraId="5F5A99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易臻项目管理有限公司</w:t>
      </w:r>
    </w:p>
    <w:p w14:paraId="7BDD45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年0</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19</w:t>
      </w:r>
      <w:bookmarkStart w:id="0" w:name="_GoBack"/>
      <w:bookmarkEnd w:id="0"/>
      <w:r>
        <w:rPr>
          <w:rFonts w:hint="eastAsia" w:ascii="宋体" w:hAnsi="宋体" w:eastAsia="宋体" w:cs="宋体"/>
          <w:i w:val="0"/>
          <w:iCs w:val="0"/>
          <w:caps w:val="0"/>
          <w:color w:val="333333"/>
          <w:spacing w:val="0"/>
          <w:sz w:val="24"/>
          <w:szCs w:val="24"/>
          <w:shd w:val="clear" w:fill="FFFFFF"/>
        </w:rPr>
        <w:t>日</w:t>
      </w:r>
    </w:p>
    <w:p w14:paraId="67AEFB15">
      <w:pPr>
        <w:jc w:val="left"/>
        <w:rPr>
          <w:rFonts w:hint="eastAsia"/>
          <w:b/>
          <w:bCs/>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6D2F30C7"/>
    <w:rsid w:val="007625D0"/>
    <w:rsid w:val="058368B9"/>
    <w:rsid w:val="0D091D9A"/>
    <w:rsid w:val="1C8B457A"/>
    <w:rsid w:val="26CB39AD"/>
    <w:rsid w:val="2B10377F"/>
    <w:rsid w:val="32CE6B16"/>
    <w:rsid w:val="454809AA"/>
    <w:rsid w:val="6D2F30C7"/>
    <w:rsid w:val="6F50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1106</Characters>
  <Lines>0</Lines>
  <Paragraphs>0</Paragraphs>
  <TotalTime>58</TotalTime>
  <ScaleCrop>false</ScaleCrop>
  <LinksUpToDate>false</LinksUpToDate>
  <CharactersWithSpaces>1151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2024-09-12T06:05:00Z</dcterms:created>
  <dc:creator>WPS_1614996884</dc:creator>
  <cp:lastModifiedBy>Administrator</cp:lastModifiedBy>
  <dcterms:modified xsi:type="dcterms:W3CDTF">2025-03-19T01:43:05Z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70D2C5B4240D4E26A4E54939A44D8974_11</vt:lpwstr>
  </property>
  <property fmtid="{D5CDD505-2E9C-101B-9397-08002B2CF9AE}" pid="4" name="KSOTemplateDocerSaveRecord">
    <vt:lpwstr>eyJoZGlkIjoiZDY0OGRjMjQ0NjI0M2I2NmExNmJmOTdiYzliODM3NmEifQ==</vt:lpwstr>
  </property>
</Properties>
</file>