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56" w:afterLines="50" w:line="360" w:lineRule="auto"/>
        <w:jc w:val="center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Cs w:val="36"/>
          <w:highlight w:val="none"/>
        </w:rPr>
        <w:t>采购内容及技术要求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eastAsia" w:ascii="仿宋" w:hAnsi="仿宋" w:eastAsia="仿宋" w:cs="仿宋"/>
          <w:b/>
          <w:bCs/>
          <w:color w:val="auto"/>
          <w:sz w:val="26"/>
          <w:szCs w:val="2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6"/>
          <w:szCs w:val="26"/>
          <w:highlight w:val="none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</w:pPr>
      <w:r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  <w:t>为圆满完成上级部门下达的区级达标和市级示范单位创建任务，不断提高街道垃圾分类工作质量，进一步推动建章路街道垃圾分类示范片区建设，拟聘请第三方机构对街道辖区示范单位、业务指导、宣传培训及示范片区创建筹备等方面进行指导</w:t>
      </w:r>
      <w:r>
        <w:rPr>
          <w:rFonts w:hint="eastAsia" w:ascii="仿宋" w:hAnsi="仿宋" w:eastAsia="仿宋" w:cs="仿宋"/>
          <w:color w:val="auto"/>
          <w:sz w:val="26"/>
          <w:szCs w:val="26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default" w:ascii="仿宋" w:hAnsi="仿宋" w:eastAsia="仿宋" w:cs="仿宋"/>
          <w:b/>
          <w:bCs/>
          <w:color w:val="auto"/>
          <w:sz w:val="26"/>
          <w:szCs w:val="2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6"/>
          <w:szCs w:val="26"/>
          <w:highlight w:val="none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6"/>
          <w:szCs w:val="26"/>
          <w:highlight w:val="none"/>
          <w:lang w:val="en-US" w:eastAsia="zh-CN"/>
        </w:rPr>
        <w:t>服务目标及期限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eastAsia" w:ascii="仿宋" w:hAnsi="仿宋" w:eastAsia="仿宋" w:cs="仿宋"/>
          <w:color w:val="auto"/>
          <w:sz w:val="26"/>
          <w:szCs w:val="26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6"/>
          <w:szCs w:val="26"/>
          <w:highlight w:val="none"/>
          <w:lang w:val="en-US" w:eastAsia="zh-CN"/>
        </w:rPr>
        <w:t>1、服务目标：完成上级对街道垃圾分类区级达标、市级示范等目标考核任务，积极创建垃圾分类示范片区。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</w:pPr>
      <w:r>
        <w:rPr>
          <w:rFonts w:hint="eastAsia" w:ascii="仿宋" w:hAnsi="仿宋" w:eastAsia="仿宋" w:cs="仿宋"/>
          <w:color w:val="auto"/>
          <w:sz w:val="26"/>
          <w:szCs w:val="26"/>
          <w:highlight w:val="none"/>
          <w:lang w:val="en-US" w:eastAsia="zh-CN"/>
        </w:rPr>
        <w:t>2、服务期：自合同签订之日起一年。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6"/>
          <w:szCs w:val="26"/>
          <w:highlight w:val="none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6"/>
          <w:szCs w:val="26"/>
          <w:highlight w:val="none"/>
          <w:lang w:val="en-US" w:eastAsia="zh-CN"/>
        </w:rPr>
        <w:t>服务内容和标准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1"/>
        <w:textAlignment w:val="auto"/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</w:pPr>
      <w:r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  <w:t>1、服务内容：主要包括为辖区垃圾分类整体布局、资料整理、业务培训、宣传氛围等工作；辖区企事业单位、村和社区垃圾分类的大型宣传和入户调查；八兴滩村垃圾分类压缩站维护和管理等工作。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26"/>
          <w:szCs w:val="26"/>
          <w:highlight w:val="none"/>
        </w:rPr>
        <w:t>2、服务标准：人员配备根据街道实际情况不少于6人，包括项目经理1人，工作人员5人；达到辖区垃圾分类知晓率100%，实现参与率达到80%，实现区域内可回收、有害、其他垃圾正确分类等工作；2024年12月底之前完成新区下达市级和区级示范单位的目标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YzgyZjY0NWUxMzEyZGY2NDc2YWM5ZTQxZjAyODYifQ=="/>
  </w:docVars>
  <w:rsids>
    <w:rsidRoot w:val="00000000"/>
    <w:rsid w:val="03A21814"/>
    <w:rsid w:val="27895B60"/>
    <w:rsid w:val="39A14632"/>
    <w:rsid w:val="3D63012A"/>
    <w:rsid w:val="44782516"/>
    <w:rsid w:val="4B7B61EB"/>
    <w:rsid w:val="628331EB"/>
    <w:rsid w:val="7D920635"/>
    <w:rsid w:val="7E5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36"/>
      <w:szCs w:val="20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5">
    <w:name w:val="Normal Indent"/>
    <w:basedOn w:val="1"/>
    <w:autoRedefine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  <w:szCs w:val="18"/>
    </w:rPr>
  </w:style>
  <w:style w:type="paragraph" w:styleId="7">
    <w:name w:val="toc 4"/>
    <w:basedOn w:val="1"/>
    <w:next w:val="1"/>
    <w:autoRedefine/>
    <w:unhideWhenUsed/>
    <w:qFormat/>
    <w:uiPriority w:val="39"/>
    <w:pPr>
      <w:ind w:left="1260" w:leftChars="600"/>
    </w:p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qFormat/>
    <w:uiPriority w:val="99"/>
    <w:pPr>
      <w:widowControl w:val="0"/>
      <w:spacing w:after="120" w:afterLines="0"/>
      <w:ind w:firstLine="420" w:firstLineChars="10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character" w:styleId="12">
    <w:name w:val="Strong"/>
    <w:basedOn w:val="11"/>
    <w:autoRedefine/>
    <w:qFormat/>
    <w:uiPriority w:val="0"/>
    <w:rPr>
      <w:b/>
    </w:rPr>
  </w:style>
  <w:style w:type="paragraph" w:customStyle="1" w:styleId="13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  <w:style w:type="character" w:customStyle="1" w:styleId="14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3363</Words>
  <Characters>3450</Characters>
  <Lines>0</Lines>
  <Paragraphs>0</Paragraphs>
  <TotalTime>0</TotalTime>
  <ScaleCrop>false</ScaleCrop>
  <LinksUpToDate>false</LinksUpToDate>
  <CharactersWithSpaces>3454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2024-03-08T07:29:00Z</dcterms:created>
  <dc:creator>Administrator</dc:creator>
  <cp:lastModifiedBy>Administrator</cp:lastModifiedBy>
  <dcterms:modified xsi:type="dcterms:W3CDTF">2024-05-10T07:00:23Z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FDB627B1041E4947B3BE73FA3569A1FB_12</vt:lpwstr>
  </property>
</Properties>
</file>