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AF0C">
      <w:pPr>
        <w:rPr>
          <w:rFonts w:hint="eastAsia" w:ascii="仿宋" w:hAnsi="仿宋" w:eastAsia="仿宋" w:cs="仿宋"/>
          <w:lang w:val="en-US" w:eastAsia="zh-CN"/>
        </w:rPr>
      </w:pPr>
    </w:p>
    <w:p w14:paraId="329F56E7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9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44"/>
          <w:szCs w:val="52"/>
          <w:u w:val="none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52"/>
          <w:u w:val="none"/>
          <w:shd w:val="clear"/>
          <w:lang w:val="en-US" w:eastAsia="zh-CN" w:bidi="ar-SA"/>
        </w:rPr>
        <w:t>府谷县木瓜镇糜谷智慧平台建设项目</w:t>
      </w:r>
    </w:p>
    <w:p w14:paraId="5E6851FA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9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采购需求文件</w:t>
      </w:r>
    </w:p>
    <w:p w14:paraId="1C4FCF27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府谷县木瓜镇糜谷智慧平台建设项目</w:t>
      </w:r>
    </w:p>
    <w:p w14:paraId="2B458F2A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二、采购项目预算、资金构成和采购方式：</w:t>
      </w:r>
    </w:p>
    <w:p w14:paraId="28AF900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1、采购项目预算：（见上传附件）</w:t>
      </w:r>
    </w:p>
    <w:p w14:paraId="51B2CF7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2、资金来源：府谷县财政局</w:t>
      </w:r>
    </w:p>
    <w:p w14:paraId="442AFE4D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3、采购方式：竞争性磋商</w:t>
      </w:r>
    </w:p>
    <w:p w14:paraId="0BAFF5F9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 w14:paraId="1D2BFC7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30日历天</w:t>
      </w:r>
    </w:p>
    <w:p w14:paraId="4AA9CF7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木瓜镇。</w:t>
      </w:r>
    </w:p>
    <w:p w14:paraId="60927994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3、工程概况：</w:t>
      </w:r>
    </w:p>
    <w:p w14:paraId="02F2ECB4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完成糜谷智慧共享服务平台建设，设置大数据软件平台、实时场景和苗情长势展示、土壤养分监测、室外环境监测、虫情测报物联网传输设备。具体内容见项目服务清单。</w:t>
      </w:r>
    </w:p>
    <w:p w14:paraId="0FB043B8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项目总投资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1236560.00元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51519127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四、合同模板：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</w:p>
    <w:p w14:paraId="648ECFC5">
      <w:pPr>
        <w:pStyle w:val="2"/>
        <w:ind w:left="0" w:leftChars="0" w:firstLine="0" w:firstLineChars="0"/>
        <w:jc w:val="center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府谷县木瓜镇糜谷智慧平台建设项目合同</w:t>
      </w:r>
    </w:p>
    <w:p w14:paraId="467EDDD6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府谷县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185B486E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1C2D40E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木瓜镇地质灾害隐患点治理项目</w:t>
      </w:r>
      <w:r>
        <w:rPr>
          <w:rFonts w:hint="eastAsia" w:ascii="仿宋" w:hAnsi="仿宋" w:eastAsia="仿宋" w:cs="仿宋"/>
          <w:sz w:val="32"/>
          <w:szCs w:val="32"/>
        </w:rPr>
        <w:t>的顺利实施，甲乙双方就工程建设中的相关事宜达成一致意见，特签订如下合同。</w:t>
      </w:r>
    </w:p>
    <w:p w14:paraId="6E526172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23767636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1、工程项目名称：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府谷县木瓜镇糜谷智慧平台建设项目</w:t>
      </w:r>
    </w:p>
    <w:p w14:paraId="08EE84A3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2、工程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地点：木瓜镇。</w:t>
      </w:r>
    </w:p>
    <w:p w14:paraId="1C834FD2">
      <w:pPr>
        <w:spacing w:line="520" w:lineRule="exact"/>
        <w:ind w:firstLine="64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3、工程内容：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完成糜谷智慧共享服务平台建设，设置大数据软件平台、实时场景和苗情长势展示、土壤养分监测、室外环境监测、虫情测报物联网传输设备。具体内容见项目服务清单。</w:t>
      </w:r>
    </w:p>
    <w:p w14:paraId="7B976FB9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1E74B546"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合同总价为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</w:rPr>
        <w:t>（¥: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，合同价款按照中标价签订，最终工程价以审计决算价为准。</w:t>
      </w:r>
    </w:p>
    <w:p w14:paraId="2293551F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558F008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甲方按照乙方完成的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平台建设进度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支付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平台建设完成经验收合格后，以决算价审计价支付尾款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1CC3895"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00BE3FD7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天，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日开工至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日竣工，</w:t>
      </w:r>
      <w:r>
        <w:rPr>
          <w:rFonts w:hint="eastAsia" w:ascii="仿宋" w:hAnsi="仿宋" w:eastAsia="仿宋" w:cs="仿宋"/>
          <w:sz w:val="32"/>
          <w:szCs w:val="32"/>
        </w:rPr>
        <w:t>若拖延工期，不能按时完工，每延期一天，乙方须向甲方交纳合同价款的2‰的延期损失费。</w:t>
      </w:r>
    </w:p>
    <w:p w14:paraId="75B07A49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2FF8E96F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进度、质量，协调该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相关事宜，若甲方发现乙方不按时作业，管理粗放，不听从甲方项目监管人员安排，一次性罚款1000—3000元。</w:t>
      </w:r>
    </w:p>
    <w:p w14:paraId="4AF81F83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预先设计</w:t>
      </w:r>
      <w:r>
        <w:rPr>
          <w:rFonts w:hint="eastAsia" w:ascii="仿宋" w:hAnsi="仿宋" w:eastAsia="仿宋" w:cs="仿宋"/>
          <w:sz w:val="32"/>
          <w:szCs w:val="32"/>
        </w:rPr>
        <w:t>及相关要求及施工标准执行，因施工不当所造成的一切损失由乙方承担，甲方有权对乙方提出整改，处罚直至解除合同。</w:t>
      </w:r>
    </w:p>
    <w:p w14:paraId="3E4DDED5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1260D578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  <w:bookmarkStart w:id="0" w:name="_GoBack"/>
      <w:bookmarkEnd w:id="0"/>
    </w:p>
    <w:p w14:paraId="273FB0C9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4F278D81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3DBD82FA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0C4EF7CD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甲方：府谷县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木瓜</w:t>
      </w:r>
      <w:r>
        <w:rPr>
          <w:rFonts w:hint="eastAsia" w:ascii="仿宋" w:hAnsi="仿宋" w:eastAsia="仿宋" w:cs="仿宋"/>
          <w:sz w:val="32"/>
          <w:szCs w:val="32"/>
        </w:rPr>
        <w:t>镇人民政府（盖章）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</w:t>
      </w:r>
    </w:p>
    <w:p w14:paraId="476BC5E2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盖章）</w:t>
      </w:r>
    </w:p>
    <w:p w14:paraId="1AA4E4A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法定代表人或委托代理人：</w:t>
      </w:r>
      <w:r>
        <w:rPr>
          <w:rFonts w:hint="eastAsia" w:ascii="仿宋" w:hAnsi="仿宋" w:eastAsia="仿宋" w:cs="仿宋"/>
          <w:sz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法定代表人或委托代理人：</w:t>
      </w:r>
    </w:p>
    <w:p w14:paraId="0DEF0FC6"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52210A8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57F12235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1、履约验收时间：2025年2月10日。</w:t>
      </w:r>
    </w:p>
    <w:p w14:paraId="31AB1E05">
      <w:pPr>
        <w:spacing w:line="520" w:lineRule="exact"/>
        <w:ind w:firstLine="560" w:firstLineChars="200"/>
        <w:rPr>
          <w:rFonts w:hint="eastAsia" w:ascii="仿宋" w:hAnsi="仿宋" w:eastAsia="仿宋" w:cs="仿宋"/>
          <w:sz w:val="32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2、履约验收主体及内容：完成糜谷智慧共享服务平台建设，设置大数据软件平台、实时场景和苗情长势展示、土壤养分监测、室外环境监测、虫情测报物联网传输设备。</w:t>
      </w:r>
    </w:p>
    <w:p w14:paraId="182F61A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3、履约验收标准：智慧平台建设能否按照预先设计完成，相关监测及服务功能能否按要求实现，以及其他需要验收的方面。</w:t>
      </w:r>
    </w:p>
    <w:p w14:paraId="383119B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4、验收方式：由采购单位组织有关专业人员按相关的国家标准、质量标准和招标文件所列的各项要求进行验收。</w:t>
      </w:r>
    </w:p>
    <w:p w14:paraId="65BFFFEF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649A5A8A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2B14A470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63B8913A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70689831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1B7E43F7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3004D894">
      <w:pPr>
        <w:spacing w:line="56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甲方按照乙方完成的实际工程量进行决算，根据工程进度给予拨付工程款，待工程竣工验收合格后以决算审计价拨付。</w:t>
      </w:r>
    </w:p>
    <w:p w14:paraId="5B2AB359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0E42CB0D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1、采购单位：府谷县木瓜镇人民政府</w:t>
      </w:r>
    </w:p>
    <w:p w14:paraId="551E94A5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2、采购单位地址：府谷县木瓜镇木瓜村</w:t>
      </w:r>
    </w:p>
    <w:p w14:paraId="602365A4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3、项目联系人：孙毅源 联系电话：0912-8989001</w:t>
      </w:r>
    </w:p>
    <w:p w14:paraId="02372BB6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府谷县木瓜镇人民政府</w:t>
      </w:r>
    </w:p>
    <w:p w14:paraId="71608F62">
      <w:pPr>
        <w:tabs>
          <w:tab w:val="left" w:pos="756"/>
        </w:tabs>
        <w:bidi w:val="0"/>
        <w:ind w:firstLine="5600" w:firstLineChars="20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2024年12月16日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5F4D1"/>
    <w:multiLevelType w:val="singleLevel"/>
    <w:tmpl w:val="B6B5F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mU2ODE1OTVmNGMwM2MyNjI3ODlkY2Q0YjY3YWUifQ=="/>
  </w:docVars>
  <w:rsids>
    <w:rsidRoot w:val="6D293A61"/>
    <w:rsid w:val="03EE5241"/>
    <w:rsid w:val="040C6A6B"/>
    <w:rsid w:val="088E29EC"/>
    <w:rsid w:val="095567BF"/>
    <w:rsid w:val="09E66C62"/>
    <w:rsid w:val="0A504C0E"/>
    <w:rsid w:val="0AED6473"/>
    <w:rsid w:val="0BED2B11"/>
    <w:rsid w:val="0E835B7C"/>
    <w:rsid w:val="0FC86491"/>
    <w:rsid w:val="10D56682"/>
    <w:rsid w:val="11423ACC"/>
    <w:rsid w:val="11741A5B"/>
    <w:rsid w:val="12483364"/>
    <w:rsid w:val="12571374"/>
    <w:rsid w:val="13D859A8"/>
    <w:rsid w:val="160C2CF4"/>
    <w:rsid w:val="17650AD8"/>
    <w:rsid w:val="196D545F"/>
    <w:rsid w:val="1A7E1E10"/>
    <w:rsid w:val="1B9F56F1"/>
    <w:rsid w:val="1C4B2955"/>
    <w:rsid w:val="1C9444C1"/>
    <w:rsid w:val="1D5B7B3F"/>
    <w:rsid w:val="1E6F6665"/>
    <w:rsid w:val="1F521890"/>
    <w:rsid w:val="21C1459A"/>
    <w:rsid w:val="22C850E1"/>
    <w:rsid w:val="25162E4E"/>
    <w:rsid w:val="2B381D70"/>
    <w:rsid w:val="2C1874AC"/>
    <w:rsid w:val="2CC14F45"/>
    <w:rsid w:val="2D022592"/>
    <w:rsid w:val="2DDA5B7D"/>
    <w:rsid w:val="2F8D2EFD"/>
    <w:rsid w:val="306E1D90"/>
    <w:rsid w:val="346D1CC9"/>
    <w:rsid w:val="349360C0"/>
    <w:rsid w:val="361D7A66"/>
    <w:rsid w:val="3648765B"/>
    <w:rsid w:val="37616E73"/>
    <w:rsid w:val="37925F81"/>
    <w:rsid w:val="379C5435"/>
    <w:rsid w:val="37AF5B4D"/>
    <w:rsid w:val="39225214"/>
    <w:rsid w:val="3A495E81"/>
    <w:rsid w:val="3BD47FCF"/>
    <w:rsid w:val="3D4E71D1"/>
    <w:rsid w:val="3DE82198"/>
    <w:rsid w:val="3ED71449"/>
    <w:rsid w:val="3F3510BC"/>
    <w:rsid w:val="3FC66140"/>
    <w:rsid w:val="40C679FC"/>
    <w:rsid w:val="41601CB0"/>
    <w:rsid w:val="4415745D"/>
    <w:rsid w:val="444F54F9"/>
    <w:rsid w:val="458F08C3"/>
    <w:rsid w:val="45C36283"/>
    <w:rsid w:val="490100F9"/>
    <w:rsid w:val="4A403945"/>
    <w:rsid w:val="4C7D629D"/>
    <w:rsid w:val="504C24E7"/>
    <w:rsid w:val="51375D22"/>
    <w:rsid w:val="53901D3A"/>
    <w:rsid w:val="53D55AFF"/>
    <w:rsid w:val="566C201F"/>
    <w:rsid w:val="588E50BA"/>
    <w:rsid w:val="5A6742DE"/>
    <w:rsid w:val="5B380C38"/>
    <w:rsid w:val="5C6239B7"/>
    <w:rsid w:val="5F9D63EA"/>
    <w:rsid w:val="5FF67529"/>
    <w:rsid w:val="62FB4E56"/>
    <w:rsid w:val="64785C76"/>
    <w:rsid w:val="65BF536D"/>
    <w:rsid w:val="66A23715"/>
    <w:rsid w:val="6B012774"/>
    <w:rsid w:val="6B44397D"/>
    <w:rsid w:val="6BFB1A23"/>
    <w:rsid w:val="6CDA3D2E"/>
    <w:rsid w:val="6D293A61"/>
    <w:rsid w:val="6F932811"/>
    <w:rsid w:val="70FB3DDA"/>
    <w:rsid w:val="719941B8"/>
    <w:rsid w:val="71A30B93"/>
    <w:rsid w:val="71E371E1"/>
    <w:rsid w:val="74EC45FF"/>
    <w:rsid w:val="750F5553"/>
    <w:rsid w:val="7619186B"/>
    <w:rsid w:val="77536BB7"/>
    <w:rsid w:val="78F87A16"/>
    <w:rsid w:val="7A1A3001"/>
    <w:rsid w:val="7A837FEE"/>
    <w:rsid w:val="7B3D3B4B"/>
    <w:rsid w:val="7C8E2DA0"/>
    <w:rsid w:val="7FFA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260" w:line="629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1644</Words>
  <Characters>1719</Characters>
  <Lines>0</Lines>
  <Paragraphs>0</Paragraphs>
  <TotalTime>0</TotalTime>
  <ScaleCrop>false</ScaleCrop>
  <LinksUpToDate>false</LinksUpToDate>
  <CharactersWithSpaces>1823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一缕阳光</cp:lastModifiedBy>
  <dcterms:modified xsi:type="dcterms:W3CDTF">2024-12-26T12:32:03Z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C19B8546E698485BBA188448D2CEC630</vt:lpwstr>
  </property>
  <property fmtid="{D5CDD505-2E9C-101B-9397-08002B2CF9AE}" pid="4" name="KSOTemplateDocerSaveRecord">
    <vt:lpwstr>eyJoZGlkIjoiNzJhODM3ZjcwYWU3OTA0MDkwMDY3N2MwYWMwZGNjYTciLCJ1c2VySWQiOiI2MTUyMzY4NzQifQ==</vt:lpwstr>
  </property>
</Properties>
</file>