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</w:rPr>
        <w:t>中鸡镇车辆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购置清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单</w:t>
      </w:r>
    </w:p>
    <w:tbl>
      <w:tblPr>
        <w:tblStyle w:val="8"/>
        <w:tblpPr w:leftFromText="180" w:rightFromText="180" w:vertAnchor="text" w:horzAnchor="page" w:tblpXSpec="center" w:tblpY="29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2281"/>
        <w:gridCol w:w="949"/>
        <w:gridCol w:w="898"/>
        <w:gridCol w:w="867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名称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规格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单位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车厢可卸式垃圾车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18立方米可卸式垃圾车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辆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2700020" cy="1800225"/>
                  <wp:effectExtent l="0" t="0" r="5080" b="9525"/>
                  <wp:docPr id="1" name="图片 1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车厢可卸式垃圾车（2900mm轴距）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3立方米钩臂式垃圾车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辆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 w:val="0"/>
                <w:sz w:val="32"/>
                <w:szCs w:val="22"/>
                <w:lang w:val="en-US" w:eastAsia="zh-CN" w:bidi="ar"/>
              </w:rPr>
              <w:drawing>
                <wp:inline distT="0" distB="0" distL="114300" distR="114300">
                  <wp:extent cx="2699385" cy="1800225"/>
                  <wp:effectExtent l="0" t="0" r="5715" b="9525"/>
                  <wp:docPr id="2" name="图片 74" descr="IMG_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4" descr="IMG_62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压缩式垃圾车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10立方米压缩垃圾车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辆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微软雅黑" w:hAnsi="微软雅黑" w:eastAsia="微软雅黑"/>
                <w:b/>
                <w:bCs/>
                <w:lang w:val="zh-TW"/>
              </w:rPr>
              <w:drawing>
                <wp:inline distT="0" distB="0" distL="114300" distR="114300">
                  <wp:extent cx="2794000" cy="1800225"/>
                  <wp:effectExtent l="0" t="0" r="6350" b="9525"/>
                  <wp:docPr id="3" name="图片 77" descr="288edabf87a4c2ffa16ca3eec00e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7" descr="288edabf87a4c2ffa16ca3eec00ea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50装载机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龙工853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辆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1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33650" cy="1800225"/>
                  <wp:effectExtent l="0" t="0" r="0" b="9525"/>
                  <wp:docPr id="4" name="图片 78" descr="103406a1354e3ea1bc4c7b67ce8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8" descr="103406a1354e3ea1bc4c7b67ce809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8410" b="18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18立方米移动压缩箱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18立方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个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4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76550" cy="1800225"/>
                  <wp:effectExtent l="0" t="0" r="0" b="9525"/>
                  <wp:docPr id="5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22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84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30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皮卡</w:t>
            </w:r>
          </w:p>
        </w:tc>
        <w:tc>
          <w:tcPr>
            <w:tcW w:w="12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江铃宝典</w:t>
            </w:r>
          </w:p>
        </w:tc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辆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98750" cy="1800225"/>
                  <wp:effectExtent l="0" t="0" r="6350" b="9525"/>
                  <wp:docPr id="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sectPr>
      <w:pgSz w:w="11906" w:h="16838"/>
      <w:pgMar w:top="850" w:right="850" w:bottom="850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60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ZDYyN2RmYzk2OTk4ZDZkZjNjYWQ2MWVlOTdjZTkifQ=="/>
  </w:docVars>
  <w:rsids>
    <w:rsidRoot w:val="00000000"/>
    <w:rsid w:val="02D108F4"/>
    <w:rsid w:val="1A1E463B"/>
    <w:rsid w:val="2E0B4C44"/>
    <w:rsid w:val="332D121B"/>
    <w:rsid w:val="36284407"/>
    <w:rsid w:val="39875853"/>
    <w:rsid w:val="3DDF0D0F"/>
    <w:rsid w:val="3EA200BA"/>
    <w:rsid w:val="3F32667F"/>
    <w:rsid w:val="3FF57DD8"/>
    <w:rsid w:val="40644F5E"/>
    <w:rsid w:val="42571E11"/>
    <w:rsid w:val="43972F54"/>
    <w:rsid w:val="47613D01"/>
    <w:rsid w:val="47DC187E"/>
    <w:rsid w:val="47DD500C"/>
    <w:rsid w:val="48025ED1"/>
    <w:rsid w:val="4A86558B"/>
    <w:rsid w:val="4F723821"/>
    <w:rsid w:val="62F1240E"/>
    <w:rsid w:val="63A6558A"/>
    <w:rsid w:val="66C37A39"/>
    <w:rsid w:val="679E56E3"/>
    <w:rsid w:val="6E964D33"/>
    <w:rsid w:val="6FDA1807"/>
    <w:rsid w:val="726657F8"/>
    <w:rsid w:val="72EA3974"/>
    <w:rsid w:val="73A1518F"/>
    <w:rsid w:val="73C4531A"/>
    <w:rsid w:val="7D56740C"/>
    <w:rsid w:val="7EB720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 w:eastAsia="宋体" w:cs="Times New Roman"/>
      <w:b/>
      <w:bCs/>
      <w:sz w:val="28"/>
      <w:szCs w:val="28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5">
    <w:name w:val="Body Text"/>
    <w:basedOn w:val="1"/>
    <w:qFormat/>
    <w:uiPriority w:val="1"/>
    <w:rPr>
      <w:rFonts w:ascii="楷体" w:hAnsi="楷体" w:eastAsia="楷体" w:cs="楷体"/>
      <w:sz w:val="24"/>
      <w:szCs w:val="24"/>
      <w:lang w:val="zh-CN" w:eastAsia="zh-CN" w:bidi="zh-CN"/>
    </w:rPr>
  </w:style>
  <w:style w:type="paragraph" w:styleId="6">
    <w:name w:val="Balloon Text"/>
    <w:basedOn w:val="1"/>
    <w:qFormat/>
    <w:uiPriority w:val="0"/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4537</Words>
  <Characters>5461</Characters>
  <Lines>0</Lines>
  <Paragraphs>0</Paragraphs>
  <TotalTime>6</TotalTime>
  <ScaleCrop>false</ScaleCrop>
  <LinksUpToDate>false</LinksUpToDate>
  <CharactersWithSpaces>5716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2023-06-15T07:18:00Z</dcterms:created>
  <dc:creator>Administrator</dc:creator>
  <cp:lastModifiedBy>王艳红</cp:lastModifiedBy>
  <dcterms:modified xsi:type="dcterms:W3CDTF">2024-03-21T06:16:33Z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F3D134F1D0344EFCB3EF82A6154DC635_13</vt:lpwstr>
  </property>
</Properties>
</file>