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F6832"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1EB81D47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神木市西沟街道办事处雨则古梁至神锦大街道路工程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20DBB0A2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color w:val="auto"/>
          <w:sz w:val="36"/>
          <w:szCs w:val="36"/>
          <w:lang w:eastAsia="zh-CN"/>
        </w:rPr>
        <w:t>工程量清单：</w:t>
      </w:r>
    </w:p>
    <w:p w14:paraId="294E8287">
      <w:pPr>
        <w:pStyle w:val="4"/>
        <w:spacing w:line="500" w:lineRule="exact"/>
        <w:ind w:left="0" w:leftChars="0" w:firstLine="0" w:firstLineChars="0"/>
        <w:jc w:val="both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tbl>
      <w:tblPr>
        <w:tblStyle w:val="6"/>
        <w:tblW w:w="82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3637"/>
        <w:gridCol w:w="1550"/>
        <w:gridCol w:w="1884"/>
      </w:tblGrid>
      <w:tr w14:paraId="1532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7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363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5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55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0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88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B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36EE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04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D8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第一部分 建筑安装工程费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6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2F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2.015</w:t>
            </w:r>
          </w:p>
        </w:tc>
      </w:tr>
      <w:tr w14:paraId="0648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56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C7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挖弃土方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A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3B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2479</w:t>
            </w:r>
          </w:p>
        </w:tc>
      </w:tr>
      <w:tr w14:paraId="39B8D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D3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E1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利用土方填筑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7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437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5382</w:t>
            </w:r>
          </w:p>
        </w:tc>
      </w:tr>
      <w:tr w14:paraId="24C3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10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1D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8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F0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2.015</w:t>
            </w:r>
          </w:p>
        </w:tc>
      </w:tr>
      <w:tr w14:paraId="552D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7F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LM0201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C0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20cm厚级配碎石垫层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2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68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12512.18</w:t>
            </w:r>
          </w:p>
        </w:tc>
      </w:tr>
      <w:tr w14:paraId="3D70F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7E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LM0202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39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20cm厚C30混凝土面层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3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8D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11504.68</w:t>
            </w:r>
          </w:p>
        </w:tc>
      </w:tr>
      <w:tr w14:paraId="4402B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D5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07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C20混凝土边沟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5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m3/m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0C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127.03 / 517</w:t>
            </w:r>
          </w:p>
        </w:tc>
      </w:tr>
      <w:tr w14:paraId="410E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17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B9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C25混凝土拦水带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6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m3/m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C6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60.88 / 557</w:t>
            </w:r>
          </w:p>
        </w:tc>
      </w:tr>
      <w:tr w14:paraId="65199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AC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15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C25混凝土路肩硬化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E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m3/m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8B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204.85 / 2956</w:t>
            </w:r>
          </w:p>
        </w:tc>
      </w:tr>
      <w:tr w14:paraId="4E281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53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05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C25混凝土急流槽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9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CE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48.4</w:t>
            </w:r>
          </w:p>
        </w:tc>
      </w:tr>
      <w:tr w14:paraId="5D076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A8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CC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DN400波纹管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A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6B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</w:tr>
      <w:tr w14:paraId="429B9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D3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DD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管涵1-0.6m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A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m/道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4CD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 / 1</w:t>
            </w:r>
          </w:p>
        </w:tc>
      </w:tr>
    </w:tbl>
    <w:p w14:paraId="4C17B17E">
      <w:pPr>
        <w:pStyle w:val="4"/>
        <w:spacing w:line="500" w:lineRule="exact"/>
        <w:ind w:left="0" w:leftChars="0" w:firstLine="0" w:firstLineChars="0"/>
        <w:jc w:val="both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 w14:paraId="029697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MmQxZWQ2NDNiMjFiYjBiMDA0ZDViZjJjMDNjNmYifQ=="/>
  </w:docVars>
  <w:rsids>
    <w:rsidRoot w:val="3A0A1306"/>
    <w:rsid w:val="3A0A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next w:val="5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2024-10-12T08:31:00Z</dcterms:created>
  <dc:creator>雨涵</dc:creator>
  <cp:lastModifiedBy>雨涵</cp:lastModifiedBy>
  <dcterms:modified xsi:type="dcterms:W3CDTF">2024-10-12T08:32:00Z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5B6D5344B3E54428B4833E2C43CAC453_11</vt:lpwstr>
  </property>
</Properties>
</file>