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096B6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1D62CB14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采购计划</w:t>
      </w:r>
    </w:p>
    <w:p w14:paraId="77BAD6F3">
      <w:pPr>
        <w:spacing w:line="5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该工程为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佛坪县石墩河镇道路安防工程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建设地点位于汉中市佛坪县石墩河镇。主要建设内容为建设道路安防8.2公里。</w:t>
      </w:r>
    </w:p>
    <w:p w14:paraId="78B2CFE2">
      <w:pPr>
        <w:spacing w:line="540" w:lineRule="exact"/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2YxYjY3MWM2OTQ2MzE0MWUzOWFmNTIzNTNlNjcifQ=="/>
  </w:docVars>
  <w:rsids>
    <w:rsidRoot w:val="690771B6"/>
    <w:rsid w:val="25A86BF2"/>
    <w:rsid w:val="690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ind w:left="426" w:hanging="426" w:hangingChars="152"/>
      <w:jc w:val="left"/>
    </w:pPr>
    <w:rPr>
      <w:rFonts w:ascii="宋体"/>
      <w:kern w:val="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137</Characters>
  <Lines>0</Lines>
  <Paragraphs>0</Paragraphs>
  <TotalTime>0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2023-07-12T08:42:00Z</dcterms:created>
  <dc:creator>ztt</dc:creator>
  <cp:lastModifiedBy>'醉清风</cp:lastModifiedBy>
  <dcterms:modified xsi:type="dcterms:W3CDTF">2024-11-07T08:44:25Z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99A231E8EDAE4D93BA661F53AF0FCAF2_13</vt:lpwstr>
  </property>
</Properties>
</file>