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D5A04">
      <w:p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其他证明材料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NTU2ZDM0ZWJmNmVkNGYwMmM5MTM3ZTkzMzA3NzAifQ=="/>
  </w:docVars>
  <w:rsids>
    <w:rsidRoot w:val="00000000"/>
    <w:rsid w:val="36A3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2024-10-21T07:46:19Z</dcterms:created>
  <dc:creator>Admin</dc:creator>
  <cp:lastModifiedBy>风吹花落泪如雨</cp:lastModifiedBy>
  <dcterms:modified xsi:type="dcterms:W3CDTF">2024-10-21T07:48:10Z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38EA314AE48B49098F8831BCCF7F2A11_12</vt:lpwstr>
  </property>
</Properties>
</file>