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2A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洛川县民政局城乡困难家庭救助物资（衣被）采购清单</w:t>
      </w:r>
    </w:p>
    <w:p w14:paraId="3D73AED6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</w:t>
      </w:r>
    </w:p>
    <w:tbl>
      <w:tblPr>
        <w:tblStyle w:val="3"/>
        <w:tblW w:w="9889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620"/>
        <w:gridCol w:w="3651"/>
        <w:gridCol w:w="1106"/>
        <w:gridCol w:w="1500"/>
        <w:gridCol w:w="1559"/>
      </w:tblGrid>
      <w:tr w14:paraId="0B9F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vAlign w:val="center"/>
          </w:tcPr>
          <w:p w14:paraId="3EE6A78A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 w14:paraId="672B5EC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3651" w:type="dxa"/>
            <w:vAlign w:val="center"/>
          </w:tcPr>
          <w:p w14:paraId="2FF75B1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1106" w:type="dxa"/>
            <w:vAlign w:val="center"/>
          </w:tcPr>
          <w:p w14:paraId="4BCB5D8C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500" w:type="dxa"/>
            <w:vAlign w:val="center"/>
          </w:tcPr>
          <w:p w14:paraId="5ED35485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59" w:type="dxa"/>
            <w:vAlign w:val="center"/>
          </w:tcPr>
          <w:p w14:paraId="75C17FD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</w:tr>
      <w:tr w14:paraId="77E3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vAlign w:val="center"/>
          </w:tcPr>
          <w:p w14:paraId="7BCD563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368C424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羽绒服</w:t>
            </w:r>
          </w:p>
        </w:tc>
        <w:tc>
          <w:tcPr>
            <w:tcW w:w="3651" w:type="dxa"/>
            <w:vAlign w:val="center"/>
          </w:tcPr>
          <w:p w14:paraId="68FFA16C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规格型号：175-190</w:t>
            </w:r>
          </w:p>
          <w:p w14:paraId="3999718F">
            <w:pPr>
              <w:jc w:val="both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产品要求：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</w:rPr>
              <w:t>常规款，面料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  <w:lang w:val="en-US" w:eastAsia="zh-CN"/>
              </w:rPr>
              <w:t>锦纶+氨纶，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</w:rPr>
              <w:t>里料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  <w:lang w:val="en-US" w:eastAsia="zh-CN"/>
              </w:rPr>
              <w:t>100%聚酯纤维，胆料100%聚酯纤维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</w:rPr>
              <w:t>，内胆填充物鸭绒，绒子含量80%及以上，充绒量110克以上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  <w:lang w:val="en-US" w:eastAsia="zh-CN"/>
              </w:rPr>
              <w:t>蓬松度≥16厘米，颜色黑色/藏蓝色。</w:t>
            </w:r>
          </w:p>
        </w:tc>
        <w:tc>
          <w:tcPr>
            <w:tcW w:w="1106" w:type="dxa"/>
            <w:vAlign w:val="center"/>
          </w:tcPr>
          <w:p w14:paraId="2818A68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350件</w:t>
            </w:r>
          </w:p>
        </w:tc>
        <w:tc>
          <w:tcPr>
            <w:tcW w:w="1500" w:type="dxa"/>
            <w:vAlign w:val="center"/>
          </w:tcPr>
          <w:p w14:paraId="41A52BAE">
            <w:pPr>
              <w:tabs>
                <w:tab w:val="center" w:pos="571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31A8AFF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65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453" w:type="dxa"/>
            <w:vAlign w:val="center"/>
          </w:tcPr>
          <w:p w14:paraId="599B9F3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 w14:paraId="489D123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 w14:paraId="20464FC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 w14:paraId="49FA1AE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棉衣棉裤</w:t>
            </w:r>
          </w:p>
        </w:tc>
        <w:tc>
          <w:tcPr>
            <w:tcW w:w="3651" w:type="dxa"/>
            <w:vAlign w:val="center"/>
          </w:tcPr>
          <w:p w14:paraId="4A9EB9B8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规格型号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170-185</w:t>
            </w:r>
          </w:p>
          <w:p w14:paraId="35B4B664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产品要求：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</w:rPr>
              <w:t>面料为320T春亚纺，里料为200T超柔涤塔夫，填充物为100%聚酯纤维，做工精细。</w:t>
            </w:r>
          </w:p>
          <w:p w14:paraId="0740B92A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74E0066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350套</w:t>
            </w:r>
          </w:p>
        </w:tc>
        <w:tc>
          <w:tcPr>
            <w:tcW w:w="1500" w:type="dxa"/>
            <w:vAlign w:val="center"/>
          </w:tcPr>
          <w:p w14:paraId="2B3F68E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55602C2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07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vAlign w:val="center"/>
          </w:tcPr>
          <w:p w14:paraId="1522C59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 w14:paraId="3EE3BDA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保暖内衣</w:t>
            </w:r>
          </w:p>
        </w:tc>
        <w:tc>
          <w:tcPr>
            <w:tcW w:w="3651" w:type="dxa"/>
            <w:vAlign w:val="center"/>
          </w:tcPr>
          <w:p w14:paraId="7539B058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规格型号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170-185</w:t>
            </w:r>
          </w:p>
          <w:p w14:paraId="01C29ECD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产品要求：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</w:rPr>
              <w:t>面料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  <w:lang w:val="en-US" w:eastAsia="zh-CN"/>
              </w:rPr>
              <w:t>聚酯纤维，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</w:rPr>
              <w:t>做工精细。</w:t>
            </w:r>
          </w:p>
        </w:tc>
        <w:tc>
          <w:tcPr>
            <w:tcW w:w="1106" w:type="dxa"/>
            <w:vAlign w:val="center"/>
          </w:tcPr>
          <w:p w14:paraId="42AB36D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350件</w:t>
            </w:r>
          </w:p>
        </w:tc>
        <w:tc>
          <w:tcPr>
            <w:tcW w:w="1500" w:type="dxa"/>
            <w:vAlign w:val="center"/>
          </w:tcPr>
          <w:p w14:paraId="7102343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1C584A7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E8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vAlign w:val="center"/>
          </w:tcPr>
          <w:p w14:paraId="5CA1F05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 w14:paraId="2C4CEC5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内衣</w:t>
            </w:r>
          </w:p>
        </w:tc>
        <w:tc>
          <w:tcPr>
            <w:tcW w:w="3651" w:type="dxa"/>
            <w:vAlign w:val="center"/>
          </w:tcPr>
          <w:p w14:paraId="4C98E6D1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规格型号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170-185</w:t>
            </w:r>
          </w:p>
          <w:p w14:paraId="7B24490B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产品要求：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</w:rPr>
              <w:t>面料含棉量80%及以上，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  <w:lang w:val="en-US" w:eastAsia="zh-CN"/>
              </w:rPr>
              <w:t>圆领，FZ/T73023-2006AAA级抑菌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</w:rPr>
              <w:t>，做工精细，不起球，不掉色，不变形。</w:t>
            </w:r>
          </w:p>
        </w:tc>
        <w:tc>
          <w:tcPr>
            <w:tcW w:w="1106" w:type="dxa"/>
            <w:vAlign w:val="center"/>
          </w:tcPr>
          <w:p w14:paraId="6D018B7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350套</w:t>
            </w:r>
          </w:p>
        </w:tc>
        <w:tc>
          <w:tcPr>
            <w:tcW w:w="1500" w:type="dxa"/>
            <w:vAlign w:val="center"/>
          </w:tcPr>
          <w:p w14:paraId="28D2B54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6BB0C98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27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453" w:type="dxa"/>
            <w:vAlign w:val="center"/>
          </w:tcPr>
          <w:p w14:paraId="2EFFF5D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  <w:vAlign w:val="center"/>
          </w:tcPr>
          <w:p w14:paraId="4DB84DC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棉被</w:t>
            </w:r>
          </w:p>
        </w:tc>
        <w:tc>
          <w:tcPr>
            <w:tcW w:w="3651" w:type="dxa"/>
            <w:vAlign w:val="center"/>
          </w:tcPr>
          <w:p w14:paraId="3B5DFDE2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规格型号：</w:t>
            </w:r>
          </w:p>
          <w:p w14:paraId="23AF44B0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1.5*2.0m/7斤</w:t>
            </w:r>
          </w:p>
          <w:p w14:paraId="7A84BD69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产品要求：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</w:rPr>
              <w:t>棉被采用高织高密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</w:rPr>
              <w:t>0支纯棉优质斜纹布面料，不褪色，不起球，不掉毛，填充物为三级及以上新疆棉，做工精细。</w:t>
            </w:r>
          </w:p>
        </w:tc>
        <w:tc>
          <w:tcPr>
            <w:tcW w:w="1106" w:type="dxa"/>
            <w:vAlign w:val="center"/>
          </w:tcPr>
          <w:p w14:paraId="7F5F81F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350床</w:t>
            </w:r>
          </w:p>
        </w:tc>
        <w:tc>
          <w:tcPr>
            <w:tcW w:w="1500" w:type="dxa"/>
            <w:vAlign w:val="center"/>
          </w:tcPr>
          <w:p w14:paraId="5120345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30A6DC8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DA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</w:trPr>
        <w:tc>
          <w:tcPr>
            <w:tcW w:w="453" w:type="dxa"/>
            <w:vAlign w:val="center"/>
          </w:tcPr>
          <w:p w14:paraId="1068FC5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20" w:type="dxa"/>
            <w:vAlign w:val="center"/>
          </w:tcPr>
          <w:p w14:paraId="58F7806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棉褥</w:t>
            </w:r>
          </w:p>
        </w:tc>
        <w:tc>
          <w:tcPr>
            <w:tcW w:w="3651" w:type="dxa"/>
            <w:vAlign w:val="center"/>
          </w:tcPr>
          <w:p w14:paraId="38615306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规格型号：1.2*2m/5斤</w:t>
            </w:r>
          </w:p>
          <w:p w14:paraId="38FDCA33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产品要求：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  <w:lang w:val="en-US" w:eastAsia="zh-CN"/>
              </w:rPr>
              <w:t>棉褥布料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</w:rPr>
              <w:t>采用高织高密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</w:rPr>
              <w:t>0支纯棉优质斜纹布面料，填充物为三级及以上新疆棉，做工精细，不起球，不起毛。</w:t>
            </w:r>
          </w:p>
        </w:tc>
        <w:tc>
          <w:tcPr>
            <w:tcW w:w="1106" w:type="dxa"/>
            <w:vAlign w:val="center"/>
          </w:tcPr>
          <w:p w14:paraId="0D06989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350床</w:t>
            </w:r>
          </w:p>
        </w:tc>
        <w:tc>
          <w:tcPr>
            <w:tcW w:w="1500" w:type="dxa"/>
            <w:vAlign w:val="center"/>
          </w:tcPr>
          <w:p w14:paraId="3A04510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6D452F4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CE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vAlign w:val="center"/>
          </w:tcPr>
          <w:p w14:paraId="61BE25D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 w14:paraId="094ECF6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20" w:type="dxa"/>
            <w:vAlign w:val="center"/>
          </w:tcPr>
          <w:p w14:paraId="4348A5A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 w14:paraId="5B2DB14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纯棉三件套</w:t>
            </w:r>
          </w:p>
        </w:tc>
        <w:tc>
          <w:tcPr>
            <w:tcW w:w="3651" w:type="dxa"/>
            <w:vAlign w:val="center"/>
          </w:tcPr>
          <w:p w14:paraId="0F92736C">
            <w:pPr>
              <w:spacing w:line="240" w:lineRule="auto"/>
              <w:ind w:left="1400" w:hanging="1600" w:hangingChars="500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规格：被罩1.5*2.0m</w:t>
            </w:r>
          </w:p>
          <w:p w14:paraId="632E93A2">
            <w:pPr>
              <w:spacing w:line="240" w:lineRule="auto"/>
              <w:ind w:left="1598" w:leftChars="456" w:hanging="640" w:hangingChars="200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床单1.8*2.2m</w:t>
            </w:r>
          </w:p>
          <w:p w14:paraId="58478234">
            <w:pPr>
              <w:spacing w:line="240" w:lineRule="auto"/>
              <w:ind w:left="1598" w:leftChars="456" w:hanging="640" w:hangingChars="200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枕套48*74cm*1</w:t>
            </w:r>
          </w:p>
          <w:p w14:paraId="68EFAF69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产品要求：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</w:rPr>
              <w:t>采用高织高密60支纯棉布料，水洗不变形，不褪色，手感柔软，做工精细 。</w:t>
            </w:r>
          </w:p>
          <w:p w14:paraId="4C40694F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 w14:paraId="279CFBBF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78F0366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 w14:paraId="05ACD96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350套</w:t>
            </w:r>
          </w:p>
        </w:tc>
        <w:tc>
          <w:tcPr>
            <w:tcW w:w="1500" w:type="dxa"/>
            <w:vAlign w:val="center"/>
          </w:tcPr>
          <w:p w14:paraId="547AF56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1EA0B48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409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6"/>
            <w:vAlign w:val="center"/>
          </w:tcPr>
          <w:p w14:paraId="306A9515">
            <w:pPr>
              <w:tabs>
                <w:tab w:val="left" w:pos="7017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52E14502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1427"/>
    <w:rsid w:val="01BD7C6D"/>
    <w:rsid w:val="055F016B"/>
    <w:rsid w:val="07B13BB2"/>
    <w:rsid w:val="081A0705"/>
    <w:rsid w:val="08D25C57"/>
    <w:rsid w:val="0DFA16E3"/>
    <w:rsid w:val="132A2A6A"/>
    <w:rsid w:val="1602382A"/>
    <w:rsid w:val="1AF5395E"/>
    <w:rsid w:val="1D2B28F9"/>
    <w:rsid w:val="1F15438D"/>
    <w:rsid w:val="1F686DF4"/>
    <w:rsid w:val="250303A2"/>
    <w:rsid w:val="25A93CC2"/>
    <w:rsid w:val="2B522706"/>
    <w:rsid w:val="2DDA2A02"/>
    <w:rsid w:val="31210BB1"/>
    <w:rsid w:val="32870793"/>
    <w:rsid w:val="3675572C"/>
    <w:rsid w:val="371D6317"/>
    <w:rsid w:val="3AB468BA"/>
    <w:rsid w:val="3C324911"/>
    <w:rsid w:val="3DBA7C3C"/>
    <w:rsid w:val="401B5B76"/>
    <w:rsid w:val="42147E1E"/>
    <w:rsid w:val="48284AC3"/>
    <w:rsid w:val="4A8D778F"/>
    <w:rsid w:val="4D3D4B6D"/>
    <w:rsid w:val="4D410CA2"/>
    <w:rsid w:val="51D5631C"/>
    <w:rsid w:val="53481693"/>
    <w:rsid w:val="589F7372"/>
    <w:rsid w:val="5D235B2D"/>
    <w:rsid w:val="5E8C325E"/>
    <w:rsid w:val="60186CD6"/>
    <w:rsid w:val="61894AF2"/>
    <w:rsid w:val="65013E9B"/>
    <w:rsid w:val="65960442"/>
    <w:rsid w:val="67051D4A"/>
    <w:rsid w:val="685B0C96"/>
    <w:rsid w:val="6C81461E"/>
    <w:rsid w:val="6DA34120"/>
    <w:rsid w:val="706202C3"/>
    <w:rsid w:val="72E13808"/>
    <w:rsid w:val="744E7CB7"/>
    <w:rsid w:val="76764AC8"/>
    <w:rsid w:val="767B3E8C"/>
    <w:rsid w:val="76DE48C7"/>
    <w:rsid w:val="7714498F"/>
    <w:rsid w:val="777C7EBC"/>
    <w:rsid w:val="78303BE3"/>
    <w:rsid w:val="7B4927AB"/>
    <w:rsid w:val="7C2E76D6"/>
    <w:rsid w:val="7CA57EB5"/>
    <w:rsid w:val="7DE976D0"/>
    <w:rsid w:val="7F91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474</Words>
  <Characters>644</Characters>
  <Lines>0</Lines>
  <Paragraphs>0</Paragraphs>
  <TotalTime>1</TotalTime>
  <ScaleCrop>false</ScaleCrop>
  <LinksUpToDate>false</LinksUpToDate>
  <CharactersWithSpaces>670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2024-12-04T10:23:00Z</dcterms:created>
  <dc:creator>lenovo</dc:creator>
  <cp:lastModifiedBy>彭</cp:lastModifiedBy>
  <cp:lastPrinted>2025-01-07T09:45:00Z</cp:lastPrinted>
  <dcterms:modified xsi:type="dcterms:W3CDTF">2025-01-09T09:28:03Z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34653E9FFBB04677982288BE96D1DFF0_13</vt:lpwstr>
  </property>
  <property fmtid="{D5CDD505-2E9C-101B-9397-08002B2CF9AE}" pid="4" name="KSOTemplateDocerSaveRecord">
    <vt:lpwstr>eyJoZGlkIjoiYTAyOTE5NDQ0YjQ2M2EyMWI1YTQ5Mzg4NzhkN2I0NjMiLCJ1c2VySWQiOiI0OTQ3OTYxNDYifQ==</vt:lpwstr>
  </property>
</Properties>
</file>