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090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吴起县卫生健康局四价流感病毒裂解预填充型疫苗购置项目竞争性磋商公告</w:t>
      </w:r>
    </w:p>
    <w:p w14:paraId="09AF0FC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37926D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四价流感病毒裂解预填充型疫苗</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采购项目的潜在供应商应在吴起县财政局210室获取采购文件，并于 2024年09月30日 09时30分 （北京时间）前提交响应文件。</w:t>
      </w:r>
    </w:p>
    <w:p w14:paraId="2CDA84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49109B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项目编号：WZC-CS-2024-103</w:t>
      </w:r>
    </w:p>
    <w:p w14:paraId="2F6B9E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项目名称：四价流感病毒裂解预填充型疫苗</w:t>
      </w:r>
    </w:p>
    <w:p w14:paraId="42BBAA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2B0A12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预算金额：1,056,000.00元</w:t>
      </w:r>
      <w:bookmarkStart w:id="0" w:name="_GoBack"/>
      <w:bookmarkEnd w:id="0"/>
    </w:p>
    <w:p w14:paraId="07A5DB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6FE9C4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合同包1(四价流感病毒裂解预填充型疫苗):</w:t>
      </w:r>
    </w:p>
    <w:p w14:paraId="530D14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合同包预算金额：1,056,000.00元</w:t>
      </w:r>
    </w:p>
    <w:p w14:paraId="7B5475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合同包最高限价：1,056,000.00元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882"/>
        <w:gridCol w:w="1984"/>
        <w:gridCol w:w="662"/>
        <w:gridCol w:w="1076"/>
        <w:gridCol w:w="1500"/>
        <w:gridCol w:w="1500"/>
      </w:tblGrid>
      <w:tr w14:paraId="2A3B4D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217AA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D4DDA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00A2D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95D35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23294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3624F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FB1BD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0E4AA2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49981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8638A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流感疫苗</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FE571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1056000.00</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18F20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E3844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E5A9C3">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1,056,000.00</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82E550">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1,056,000.00</w:t>
            </w:r>
          </w:p>
        </w:tc>
      </w:tr>
    </w:tbl>
    <w:p w14:paraId="7FAD5D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2D66EC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14:paraId="4E1B5C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533562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13888F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5F14AA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合同包1(四价流感病毒裂解预填充型疫苗)落实政府采购政策需满足的资格要求如下:</w:t>
      </w:r>
    </w:p>
    <w:p w14:paraId="7D2B25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2.7《财政部 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 其他需要落实的政府采购政策；</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 如有最新颁布的政府采购政策，按最新的文件执行。</w:t>
      </w:r>
    </w:p>
    <w:p w14:paraId="583F8D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2210DB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合同包1(四价流感病毒裂解预填充型疫苗)特定资格要求如下:</w:t>
      </w:r>
    </w:p>
    <w:p w14:paraId="6C9709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3.1具有独立承担民事责任能力的法人或其他组织，提供合法有效的营业执照或组织机构代码证；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3.2提供所投疫苗的药品生产许可证；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3.3提供有效的药品GMP证书；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3.4法人授权委托书（附法定代表人身份证复印件）及被授权人身份证复印件；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3.5投标单位近三年内在经营活动中没有重大违法记录的书面声明；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 提供2023年财务审计报告（至少包括审计报告、资产负债表和利润表，成立时间不足一年的可提供成立后任意时段的资产负债表）或其基本存款账户开户银行出具的资信良好证明及基本户证明材料；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3.7税收缴纳证明：提供投标截止时间前一年内已缴纳的连续三个月的纳税证明或完税证明,依法免税的供应商应提供相关文件证明(成立不足一年的提供自成立之日起的连续纳税证明或完税凭证)；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3.8社保缴纳证明：提供投标截止时间前一年内已缴纳的连续三个月的社保缴纳证明（成立不足一年的提供自成立之日起的连续社保缴纳证明）;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3.9通过“信用中国”网站、中国政府采购网查询相关主体信用记录，未被列入失信被执行人、重大税收违法失信主体、政府采购严重违法失信行为记录名单（提供查询结果网页截图并加盖供应商公章）;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3.10单位负责人为同一人或者存在直接控股、管理关系的不同供应商，不得参加同一合同项下的政府采购活动。</w:t>
      </w:r>
    </w:p>
    <w:p w14:paraId="0EA438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2B1160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2024年09月20日 至 2024年09月26日 ，每天上午 08:00:00 至 12:00:00 ，下午 15:00:00 至 17:00:00 （北京时间）</w:t>
      </w:r>
    </w:p>
    <w:p w14:paraId="639C97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途径：吴起县财政局210室</w:t>
      </w:r>
    </w:p>
    <w:p w14:paraId="79D518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14:paraId="3130BF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3A02C0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6B64EB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2024年09月30日 09时30分00秒 （北京时间）</w:t>
      </w:r>
    </w:p>
    <w:p w14:paraId="60915C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地点：吴起县财政局一楼采购大厅</w:t>
      </w:r>
    </w:p>
    <w:p w14:paraId="196545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19EA23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2024年09月30日 09时30分00秒 （北京时间）</w:t>
      </w:r>
    </w:p>
    <w:p w14:paraId="2893D4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地点：吴起县财政局一楼采购大厅</w:t>
      </w:r>
    </w:p>
    <w:p w14:paraId="44F789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5CFD74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485453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078458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领取磋商文件时须提供单位介绍信原件、公告第二项要求的所有供应商资格证明文件原件及加盖防伪公章（鲜章）的复印件壹套（不接受扫描件），进行资格预审，预审合格后发放磋商文件，所提供的复印件概不退还。 （二）资金来源：财政资金。（三）供应商按照陕西省财政厅关于政府采购供应商注册登记有关事项的通知中的要求，通过陕西省政府采购网注册登记加入陕西省政府采购供应商库。（四）本项目非专门面向中小企业采购。</w:t>
      </w:r>
    </w:p>
    <w:p w14:paraId="3501A9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33144B7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7C92E1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名称：吴起县卫生健康局</w:t>
      </w:r>
    </w:p>
    <w:p w14:paraId="676F94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地址：吴起县后街原计生局办公楼7楼</w:t>
      </w:r>
    </w:p>
    <w:p w14:paraId="569205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联系方式：0911-7859801</w:t>
      </w:r>
    </w:p>
    <w:p w14:paraId="52F6F4E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3760FD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名称：吴起县政府采购中心</w:t>
      </w:r>
    </w:p>
    <w:p w14:paraId="04AF43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地址：吴起县财政局二楼</w:t>
      </w:r>
    </w:p>
    <w:p w14:paraId="02C082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联系方式：0911-7615663</w:t>
      </w:r>
    </w:p>
    <w:p w14:paraId="2123A14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3D2E9B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项目联系人：王瑞</w:t>
      </w:r>
    </w:p>
    <w:p w14:paraId="23DC3F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eastAsia="微软雅黑"/>
          <w:sz w:val="21"/>
          <w:szCs w:val="21"/>
          <w:lang w:val="en-US" w:eastAsia="zh-CN"/>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0911-7615663</w:t>
      </w:r>
    </w:p>
    <w:p w14:paraId="6A56E1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吴起县政府采购中心</w:t>
      </w:r>
    </w:p>
    <w:p w14:paraId="6D1CAD35">
      <w:pPr>
        <w:rPr>
          <w:rFonts w:hint="eastAsia"/>
          <w:lang w:eastAsia="zh-CN"/>
        </w:rPr>
      </w:pP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ZDZiMDFiZWE3Zjg4YzBkYmEyNmY5OWU1NmY2ODEifQ=="/>
  </w:docVars>
  <w:rsids>
    <w:rsidRoot w:val="00000000"/>
    <w:rsid w:val="03E605FC"/>
    <w:rsid w:val="03F352D4"/>
    <w:rsid w:val="05060406"/>
    <w:rsid w:val="05EE015E"/>
    <w:rsid w:val="06423605"/>
    <w:rsid w:val="06E24932"/>
    <w:rsid w:val="094264B5"/>
    <w:rsid w:val="0A717DD7"/>
    <w:rsid w:val="0AEE18E5"/>
    <w:rsid w:val="0B211C07"/>
    <w:rsid w:val="0B8A1F85"/>
    <w:rsid w:val="0BF04151"/>
    <w:rsid w:val="0C2A6DDC"/>
    <w:rsid w:val="0E7D682D"/>
    <w:rsid w:val="0EB65189"/>
    <w:rsid w:val="0ED92CFC"/>
    <w:rsid w:val="10E56A75"/>
    <w:rsid w:val="1139101D"/>
    <w:rsid w:val="11432F32"/>
    <w:rsid w:val="120A73EF"/>
    <w:rsid w:val="13B4701C"/>
    <w:rsid w:val="144E57FF"/>
    <w:rsid w:val="15231F07"/>
    <w:rsid w:val="156371CC"/>
    <w:rsid w:val="1589228D"/>
    <w:rsid w:val="15D00EB7"/>
    <w:rsid w:val="17B30CAC"/>
    <w:rsid w:val="19150EB1"/>
    <w:rsid w:val="1A4523F0"/>
    <w:rsid w:val="1B001A30"/>
    <w:rsid w:val="1B3E71AF"/>
    <w:rsid w:val="1B9D1841"/>
    <w:rsid w:val="1C0B025C"/>
    <w:rsid w:val="1C416C24"/>
    <w:rsid w:val="1C674B2D"/>
    <w:rsid w:val="1CDF1F40"/>
    <w:rsid w:val="1D5777BB"/>
    <w:rsid w:val="1D6213CF"/>
    <w:rsid w:val="1D7F5CC0"/>
    <w:rsid w:val="1D832759"/>
    <w:rsid w:val="1E2F0CA0"/>
    <w:rsid w:val="1E87733F"/>
    <w:rsid w:val="1F372EE7"/>
    <w:rsid w:val="20311AFC"/>
    <w:rsid w:val="219E4E8C"/>
    <w:rsid w:val="2206306A"/>
    <w:rsid w:val="228719AD"/>
    <w:rsid w:val="22EA379D"/>
    <w:rsid w:val="244D3EE5"/>
    <w:rsid w:val="251F0C62"/>
    <w:rsid w:val="252A5A69"/>
    <w:rsid w:val="25935578"/>
    <w:rsid w:val="260F353C"/>
    <w:rsid w:val="2A350CCC"/>
    <w:rsid w:val="2C5C2E99"/>
    <w:rsid w:val="2C996B1B"/>
    <w:rsid w:val="2CA80F12"/>
    <w:rsid w:val="2D870274"/>
    <w:rsid w:val="329E65A1"/>
    <w:rsid w:val="32B86326"/>
    <w:rsid w:val="32E22D50"/>
    <w:rsid w:val="33CD6F3E"/>
    <w:rsid w:val="36BC255E"/>
    <w:rsid w:val="37475731"/>
    <w:rsid w:val="37E00A03"/>
    <w:rsid w:val="39424C8F"/>
    <w:rsid w:val="39F634B6"/>
    <w:rsid w:val="3A42398B"/>
    <w:rsid w:val="3A4E7E58"/>
    <w:rsid w:val="3D472FC8"/>
    <w:rsid w:val="401376FC"/>
    <w:rsid w:val="40BD6EC7"/>
    <w:rsid w:val="429B314E"/>
    <w:rsid w:val="43DE2F50"/>
    <w:rsid w:val="441F75B2"/>
    <w:rsid w:val="44EA6077"/>
    <w:rsid w:val="45AD723A"/>
    <w:rsid w:val="45F75369"/>
    <w:rsid w:val="46A8544C"/>
    <w:rsid w:val="46FE66F2"/>
    <w:rsid w:val="47957FA5"/>
    <w:rsid w:val="47EA2086"/>
    <w:rsid w:val="49611766"/>
    <w:rsid w:val="49D52E08"/>
    <w:rsid w:val="4A346FEB"/>
    <w:rsid w:val="4C89508A"/>
    <w:rsid w:val="4C903400"/>
    <w:rsid w:val="51985169"/>
    <w:rsid w:val="51B40320"/>
    <w:rsid w:val="51C23E60"/>
    <w:rsid w:val="51CB554D"/>
    <w:rsid w:val="520B172D"/>
    <w:rsid w:val="52AD13E2"/>
    <w:rsid w:val="55057E27"/>
    <w:rsid w:val="55A23F7E"/>
    <w:rsid w:val="576F760A"/>
    <w:rsid w:val="58437420"/>
    <w:rsid w:val="58561172"/>
    <w:rsid w:val="591312D2"/>
    <w:rsid w:val="59F139BC"/>
    <w:rsid w:val="5BDB7004"/>
    <w:rsid w:val="5C483994"/>
    <w:rsid w:val="5CDF058B"/>
    <w:rsid w:val="5D537A94"/>
    <w:rsid w:val="5E7F054A"/>
    <w:rsid w:val="5FCA3CFF"/>
    <w:rsid w:val="609D35B3"/>
    <w:rsid w:val="62816D7D"/>
    <w:rsid w:val="62A91AD4"/>
    <w:rsid w:val="62AE1014"/>
    <w:rsid w:val="637B5207"/>
    <w:rsid w:val="6446644D"/>
    <w:rsid w:val="64487D9E"/>
    <w:rsid w:val="653C1E92"/>
    <w:rsid w:val="654A3281"/>
    <w:rsid w:val="67BC507D"/>
    <w:rsid w:val="68483B3D"/>
    <w:rsid w:val="6A614B1C"/>
    <w:rsid w:val="6C6B022B"/>
    <w:rsid w:val="6D246142"/>
    <w:rsid w:val="6D5D6D68"/>
    <w:rsid w:val="6DE40861"/>
    <w:rsid w:val="6DFE1028"/>
    <w:rsid w:val="6E636337"/>
    <w:rsid w:val="6E720998"/>
    <w:rsid w:val="721F0B33"/>
    <w:rsid w:val="739B1460"/>
    <w:rsid w:val="73A621B4"/>
    <w:rsid w:val="743638C2"/>
    <w:rsid w:val="75C630A2"/>
    <w:rsid w:val="765F72F0"/>
    <w:rsid w:val="77856D69"/>
    <w:rsid w:val="77A31BB2"/>
    <w:rsid w:val="78E8339A"/>
    <w:rsid w:val="7A0D2689"/>
    <w:rsid w:val="7BC413A6"/>
    <w:rsid w:val="7C6E06E0"/>
    <w:rsid w:val="7C9D0710"/>
    <w:rsid w:val="7C9D0945"/>
    <w:rsid w:val="7DCA0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1500</Words>
  <Characters>1744</Characters>
  <Lines>0</Lines>
  <Paragraphs>0</Paragraphs>
  <TotalTime>1</TotalTime>
  <ScaleCrop>false</ScaleCrop>
  <LinksUpToDate>false</LinksUpToDate>
  <CharactersWithSpaces>1771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2023-05-17T07:12:00Z</dcterms:created>
  <dc:creator>Lenovo</dc:creator>
  <cp:lastModifiedBy>榴莲</cp:lastModifiedBy>
  <cp:lastPrinted>2024-07-08T03:02:00Z</cp:lastPrinted>
  <dcterms:modified xsi:type="dcterms:W3CDTF">2024-09-19T08:12:39Z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56A0A82D81B841889B6967B0E325780E_12</vt:lpwstr>
  </property>
</Properties>
</file>