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718" w:leftChars="342" w:firstLine="120" w:firstLineChars="50"/>
        <w:jc w:val="left"/>
        <w:textAlignment w:val="baseline"/>
        <w:rPr>
          <w:rFonts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483"/>
      <w:bookmarkStart w:id="1" w:name="OLE_LINK482"/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一、货物需求一览表</w:t>
      </w:r>
      <w:bookmarkEnd w:id="0"/>
      <w:bookmarkEnd w:id="1"/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37"/>
        <w:gridCol w:w="1132"/>
        <w:gridCol w:w="748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73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采购数量</w:t>
            </w:r>
          </w:p>
        </w:tc>
        <w:tc>
          <w:tcPr>
            <w:tcW w:w="43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1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0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73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韩城市新城街道办老百户村崩塌治理工程</w:t>
            </w:r>
          </w:p>
        </w:tc>
        <w:tc>
          <w:tcPr>
            <w:tcW w:w="6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41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ind w:firstLine="241" w:firstLineChars="100"/>
        <w:jc w:val="left"/>
        <w:textAlignment w:val="baseline"/>
        <w:rPr>
          <w:rFonts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OLE_LINK485"/>
      <w:bookmarkStart w:id="3" w:name="OLE_LINK484"/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二、商务要求</w:t>
      </w:r>
      <w:bookmarkEnd w:id="2"/>
      <w:bookmarkEnd w:id="3"/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</w:rPr>
        <w:t>固定总价，报价包含完成本项目所需的所有费用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3.投标货币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人民币。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有效期：自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文件递交截止之日起90日历天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" w:name="OLE_LINK487"/>
      <w:bookmarkStart w:id="5" w:name="OLE_LINK486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服务期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End w:id="4"/>
      <w:bookmarkEnd w:id="5"/>
      <w:r>
        <w:rPr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5个月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地点：采购人指定地点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241" w:firstLineChars="100"/>
        <w:jc w:val="left"/>
        <w:rPr>
          <w:rFonts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三、技术规格要求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具体详见磋商</w:t>
      </w:r>
      <w:bookmarkStart w:id="6" w:name="_GoBack"/>
      <w:bookmarkEnd w:id="6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jk4NTUwMzAyYzU4YWZkOWU3NmQ3MmI1ZGZlMDMifQ=="/>
  </w:docVars>
  <w:rsids>
    <w:rsidRoot w:val="7C0E42C2"/>
    <w:rsid w:val="14106B32"/>
    <w:rsid w:val="178A6B4C"/>
    <w:rsid w:val="3F8F768D"/>
    <w:rsid w:val="50493774"/>
    <w:rsid w:val="5DC1598F"/>
    <w:rsid w:val="6E585B65"/>
    <w:rsid w:val="755B5224"/>
    <w:rsid w:val="78044AA5"/>
    <w:rsid w:val="7C0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155</Characters>
  <Lines>0</Lines>
  <Paragraphs>0</Paragraphs>
  <TotalTime>0</TotalTime>
  <ScaleCrop>false</ScaleCrop>
  <LinksUpToDate>false</LinksUpToDate>
  <CharactersWithSpaces>155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2022-10-19T08:05:00Z</dcterms:created>
  <dc:creator>豆、浆</dc:creator>
  <cp:lastModifiedBy>豆、浆</cp:lastModifiedBy>
  <dcterms:modified xsi:type="dcterms:W3CDTF">2024-06-13T05:18:32Z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3B512A75B9F64B6DBDBC2CA274A4A9F5</vt:lpwstr>
  </property>
</Properties>
</file>