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3CF26E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服务内容及服务要求应答表</w:t>
      </w:r>
    </w:p>
    <w:p w14:paraId="3C2D23A1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 w14:paraId="2ABC9DC6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p w14:paraId="20FD76F2">
      <w:pPr>
        <w:spacing w:line="360" w:lineRule="auto"/>
        <w:rPr>
          <w:rFonts w:ascii="宋体" w:hAnsi="宋体" w:cs="宋体"/>
          <w:b/>
          <w:bCs/>
          <w:sz w:val="28"/>
          <w:szCs w:val="28"/>
          <w:lang w:eastAsia="zh-Hans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sz w:val="28"/>
          <w:szCs w:val="28"/>
        </w:rPr>
        <w:t xml:space="preserve">}  </w:t>
      </w:r>
    </w:p>
    <w:tbl>
      <w:tblPr>
        <w:tblStyle w:val="7"/>
        <w:tblW w:w="75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8"/>
        <w:gridCol w:w="3904"/>
        <w:gridCol w:w="2638"/>
      </w:tblGrid>
      <w:tr w14:paraId="0B1B99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8D65D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序号</w:t>
            </w: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48D51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磋商文件要求</w:t>
            </w: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E4CF7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磋商文件应答</w:t>
            </w:r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填写具体响应内容</w:t>
            </w:r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）</w:t>
            </w:r>
          </w:p>
        </w:tc>
      </w:tr>
      <w:tr w14:paraId="580F5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D0B12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28585E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D2E104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37168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E103C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5A288D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D2ABD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6750E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7428D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4F231B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02B7C6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6E3F7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F3D5A2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57643E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AD87CB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7B0C1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F3CC52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F21105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83E59A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50F50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E663A0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88C0C6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5848FE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076475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748ED9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98F92B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9BB467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</w:tbl>
    <w:p w14:paraId="33F72F20">
      <w:pPr>
        <w:widowControl/>
        <w:spacing w:line="360" w:lineRule="auto"/>
        <w:ind w:firstLine="560" w:firstLineChars="20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注：1.以上表格格式行、列可增减。</w:t>
      </w:r>
    </w:p>
    <w:p w14:paraId="2CD7BD43">
      <w:pPr>
        <w:widowControl/>
        <w:spacing w:line="360" w:lineRule="auto"/>
        <w:ind w:left="588" w:leftChars="28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2.供应商人根据磋商文件第3章-“3.2服务内容及服务要求”的要求将全部服务内容及服务要求逐条填写此表，并按磋</w:t>
      </w:r>
      <w:bookmarkStart w:id="0" w:name="_GoBack"/>
      <w:bookmarkEnd w:id="0"/>
      <w:r>
        <w:rPr>
          <w:rFonts w:hint="eastAsia" w:ascii="宋体" w:hAnsi="宋体" w:cs="宋体"/>
          <w:sz w:val="28"/>
          <w:szCs w:val="28"/>
        </w:rPr>
        <w:t>商文件要求提供相应的证明材料。</w:t>
      </w:r>
    </w:p>
    <w:p w14:paraId="6B8476A0">
      <w:pPr>
        <w:rPr>
          <w:rFonts w:ascii="宋体" w:hAnsi="宋体" w:cs="宋体"/>
          <w:b/>
          <w:bCs/>
          <w:sz w:val="28"/>
          <w:szCs w:val="28"/>
        </w:rPr>
      </w:pPr>
    </w:p>
    <w:p w14:paraId="2DB728A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EE2D60"/>
    <w:rsid w:val="00006953"/>
    <w:rsid w:val="000E2E1D"/>
    <w:rsid w:val="00221E9F"/>
    <w:rsid w:val="00384BF6"/>
    <w:rsid w:val="00394815"/>
    <w:rsid w:val="003B4566"/>
    <w:rsid w:val="00406B18"/>
    <w:rsid w:val="00684B6B"/>
    <w:rsid w:val="006C704D"/>
    <w:rsid w:val="00913528"/>
    <w:rsid w:val="00935EBD"/>
    <w:rsid w:val="009A35D2"/>
    <w:rsid w:val="00E7628C"/>
    <w:rsid w:val="00EF3E4A"/>
    <w:rsid w:val="00F918A5"/>
    <w:rsid w:val="00FA2053"/>
    <w:rsid w:val="1FFAA9F5"/>
    <w:rsid w:val="29AE2F75"/>
    <w:rsid w:val="6CEE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annotation text"/>
    <w:basedOn w:val="1"/>
    <w:link w:val="11"/>
    <w:unhideWhenUsed/>
    <w:qFormat/>
    <w:uiPriority w:val="0"/>
    <w:pPr>
      <w:jc w:val="left"/>
    </w:p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unhideWhenUsed/>
    <w:qFormat/>
    <w:uiPriority w:val="99"/>
    <w:rPr>
      <w:sz w:val="21"/>
      <w:szCs w:val="21"/>
    </w:rPr>
  </w:style>
  <w:style w:type="character" w:customStyle="1" w:styleId="11">
    <w:name w:val="批注文字 字符"/>
    <w:basedOn w:val="9"/>
    <w:link w:val="3"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2">
    <w:name w:val="页眉 字符"/>
    <w:basedOn w:val="9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页脚 字符"/>
    <w:basedOn w:val="9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160</Words>
  <Characters>164</Characters>
  <Lines>1</Lines>
  <Paragraphs>1</Paragraphs>
  <TotalTime>3</TotalTime>
  <ScaleCrop>false</ScaleCrop>
  <LinksUpToDate>false</LinksUpToDate>
  <CharactersWithSpaces>166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2022-03-16T19:13:00Z</dcterms:created>
  <dc:creator>linyan</dc:creator>
  <cp:lastModifiedBy>WPS_1694750927</cp:lastModifiedBy>
  <dcterms:modified xsi:type="dcterms:W3CDTF">2025-03-26T07:27:22Z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eyJoZGlkIjoiNGRmZTQ4MGNhYjJkYzY4ODI4YzhkZGFmZTY2OWVlMzAiLCJ1c2VySWQiOiIxNTMyNTc4MzYyIn0=</vt:lpwstr>
  </property>
  <property fmtid="{D5CDD505-2E9C-101B-9397-08002B2CF9AE}" pid="4" name="ICV">
    <vt:lpwstr>B5782AB7CD9647AEAA87E278F849C5F2_12</vt:lpwstr>
  </property>
</Properties>
</file>