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3CFA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477CC5B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3D83FE5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40905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300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792D9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6A6C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3DAAF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6F88A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2B11F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F195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DCDF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3329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646A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0F41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34DE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E47D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BC6C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E451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14B9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1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6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148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除已在服务内容及服务要求应答表“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文件的全部服务内容及服务要求</w:t>
            </w:r>
          </w:p>
        </w:tc>
      </w:tr>
    </w:tbl>
    <w:p w14:paraId="307AFB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以上表格格式行、列可增减。</w:t>
      </w:r>
    </w:p>
    <w:p w14:paraId="6D9BEE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供应商人根据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cs="宋体"/>
          <w:sz w:val="28"/>
          <w:szCs w:val="28"/>
        </w:rPr>
        <w:t>文件第3章-“3.2服务内容及服务要求”的要求</w:t>
      </w:r>
      <w:r>
        <w:rPr>
          <w:rFonts w:hint="eastAsia" w:ascii="宋体" w:hAnsi="宋体" w:cs="宋体"/>
          <w:sz w:val="28"/>
          <w:szCs w:val="28"/>
          <w:lang w:eastAsia="zh-CN"/>
        </w:rPr>
        <w:t>，除服务内容及服务要求应答表“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全部要求，如供应商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全部要求，需在表格备注中注明除已在服务内容及服务要求应答表“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文件的全部服务内容及服务要求，并提供此表。</w:t>
      </w:r>
    </w:p>
    <w:p w14:paraId="212009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 w14:paraId="2AE0D390"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 w14:paraId="114EADC4">
      <w:pPr>
        <w:pStyle w:val="7"/>
        <w:widowControl/>
        <w:numPr>
          <w:ilvl w:val="0"/>
          <w:numId w:val="0"/>
        </w:numPr>
        <w:jc w:val="left"/>
        <w:rPr>
          <w:rFonts w:hint="eastAsia"/>
          <w:lang w:eastAsia="zh-CN"/>
        </w:rPr>
      </w:pPr>
    </w:p>
    <w:p w14:paraId="6B1F3900"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 w14:paraId="041FC9D8">
      <w:pPr>
        <w:spacing w:line="360" w:lineRule="auto"/>
        <w:ind w:left="1"/>
        <w:jc w:val="right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Zjk5ZDZjMTJkMGIyYThlMDk3MjU5Njc1ODcwZjI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EB500AC"/>
    <w:rsid w:val="0F7B431E"/>
    <w:rsid w:val="196656B5"/>
    <w:rsid w:val="1B2A5AE4"/>
    <w:rsid w:val="1FEA538B"/>
    <w:rsid w:val="1FFAA9F5"/>
    <w:rsid w:val="2B0D63E6"/>
    <w:rsid w:val="2CD91CA8"/>
    <w:rsid w:val="38AB449F"/>
    <w:rsid w:val="3D6E43C0"/>
    <w:rsid w:val="42FF4ACA"/>
    <w:rsid w:val="4E570D5A"/>
    <w:rsid w:val="54907C78"/>
    <w:rsid w:val="585E4279"/>
    <w:rsid w:val="5DB339EE"/>
    <w:rsid w:val="6A42274C"/>
    <w:rsid w:val="6CEE2D60"/>
    <w:rsid w:val="710147B8"/>
    <w:rsid w:val="72B93ED1"/>
    <w:rsid w:val="732727A1"/>
    <w:rsid w:val="74C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2"/>
    <w:unhideWhenUsed/>
    <w:qFormat/>
    <w:uiPriority w:val="0"/>
    <w:pPr>
      <w:jc w:val="left"/>
    </w:p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7">
    <w:name w:val="HTML Preformatted"/>
    <w:basedOn w:val="1"/>
    <w:autoRedefine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404</Characters>
  <Lines>1</Lines>
  <Paragraphs>1</Paragraphs>
  <TotalTime>2</TotalTime>
  <ScaleCrop>false</ScaleCrop>
  <LinksUpToDate>false</LinksUpToDate>
  <CharactersWithSpaces>453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L</cp:lastModifiedBy>
  <dcterms:modified xsi:type="dcterms:W3CDTF">2025-03-20T07:07:28Z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EBDD5CDBE7EF4F5984278DC161A37956_12</vt:lpwstr>
  </property>
  <property fmtid="{D5CDD505-2E9C-101B-9397-08002B2CF9AE}" pid="4" name="KSOTemplateDocerSaveRecord">
    <vt:lpwstr>eyJoZGlkIjoiN2EzMWZjNzVlOWJmOWNkOTlhNDQzODgzY2ZjZmZlMzgiLCJ1c2VySWQiOiI0MjU0MjU1NTYifQ==</vt:lpwstr>
  </property>
</Properties>
</file>