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A7A25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五、</w:t>
      </w:r>
      <w:r>
        <w:rPr>
          <w:rFonts w:hint="eastAsia" w:ascii="宋体" w:hAnsi="宋体" w:eastAsia="宋体" w:cs="宋体"/>
          <w:b/>
          <w:sz w:val="32"/>
          <w:szCs w:val="32"/>
        </w:rPr>
        <w:t>响应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技术</w:t>
      </w:r>
      <w:r>
        <w:rPr>
          <w:rFonts w:hint="eastAsia" w:ascii="宋体" w:hAnsi="宋体" w:eastAsia="宋体" w:cs="宋体"/>
          <w:b/>
          <w:sz w:val="32"/>
          <w:szCs w:val="32"/>
        </w:rPr>
        <w:t>方案说明</w:t>
      </w:r>
      <w:bookmarkStart w:id="0" w:name="_GoBack"/>
      <w:bookmarkEnd w:id="0"/>
    </w:p>
    <w:p w14:paraId="1132C78F">
      <w:pPr>
        <w:pStyle w:val="4"/>
        <w:spacing w:line="400" w:lineRule="exact"/>
        <w:jc w:val="center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各投标人根据采购需求及评标办法技术方案评审内容描述</w:t>
      </w:r>
    </w:p>
    <w:p w14:paraId="66254134">
      <w:pPr>
        <w:autoSpaceDE w:val="0"/>
        <w:autoSpaceDN w:val="0"/>
        <w:adjustRightInd w:val="0"/>
        <w:spacing w:line="348" w:lineRule="auto"/>
        <w:jc w:val="center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（投标人格式自行拟定）</w:t>
      </w:r>
    </w:p>
    <w:p w14:paraId="744D3DC0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一、产品技术参数及配置</w:t>
      </w:r>
    </w:p>
    <w:p w14:paraId="3406338C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二、来源渠道</w:t>
      </w:r>
    </w:p>
    <w:p w14:paraId="2709FCD3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三、实施方案</w:t>
      </w:r>
    </w:p>
    <w:p w14:paraId="339DA490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四、质量保证</w:t>
      </w:r>
    </w:p>
    <w:p w14:paraId="72BBAC23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五、培训计划</w:t>
      </w:r>
    </w:p>
    <w:p w14:paraId="1B1434C0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六、售后服务</w:t>
      </w:r>
    </w:p>
    <w:p w14:paraId="560A1A8A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包括但不限于以上内容</w:t>
      </w:r>
    </w:p>
    <w:p w14:paraId="195FD065">
      <w:pPr>
        <w:kinsoku w:val="0"/>
        <w:spacing w:line="50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69FFFA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32D233D6"/>
    <w:rsid w:val="0E1D7606"/>
    <w:rsid w:val="32D233D6"/>
    <w:rsid w:val="61482F9E"/>
    <w:rsid w:val="70D37669"/>
    <w:rsid w:val="7A6F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0</TotalTime>
  <ScaleCrop>false</ScaleCrop>
  <LinksUpToDate>false</LinksUpToDate>
  <CharactersWithSpaces>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2024-03-07T02:44:00Z</dcterms:created>
  <dc:creator>宝贝</dc:creator>
  <cp:lastModifiedBy>静默的雪</cp:lastModifiedBy>
  <dcterms:modified xsi:type="dcterms:W3CDTF">2025-03-19T13:48:19Z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87C6157E9BE845ED97FF61AA3080B270_11</vt:lpwstr>
  </property>
  <property fmtid="{D5CDD505-2E9C-101B-9397-08002B2CF9AE}" pid="4" name="KSOTemplateDocerSaveRecord">
    <vt:lpwstr>eyJoZGlkIjoiYjNhYTkzYzM1MzA0MmJkODY0OTg2MDIwNTRhYmQxYzAiLCJ1c2VySWQiOiIzNzQzNjQzNjQifQ==</vt:lpwstr>
  </property>
</Properties>
</file>