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BEB27">
      <w:p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bookmarkStart w:id="0" w:name="_Toc26696"/>
      <w:bookmarkStart w:id="1" w:name="_Toc19933"/>
      <w:bookmarkStart w:id="2" w:name="_Toc483219531"/>
      <w:bookmarkStart w:id="3" w:name="_Toc14386"/>
      <w:bookmarkStart w:id="4" w:name="_Toc14190"/>
      <w:bookmarkStart w:id="5" w:name="_Toc16137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业绩有关证明材料</w:t>
      </w:r>
      <w:bookmarkEnd w:id="0"/>
      <w:bookmarkEnd w:id="1"/>
      <w:bookmarkEnd w:id="2"/>
      <w:bookmarkEnd w:id="3"/>
      <w:bookmarkEnd w:id="4"/>
      <w:bookmarkEnd w:id="5"/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047"/>
        <w:gridCol w:w="2305"/>
        <w:gridCol w:w="2105"/>
        <w:gridCol w:w="1203"/>
      </w:tblGrid>
      <w:tr w14:paraId="46C5B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50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7ECF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77CE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合同签订时间</w:t>
            </w:r>
          </w:p>
        </w:tc>
        <w:tc>
          <w:tcPr>
            <w:tcW w:w="135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1B35F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用户名称</w:t>
            </w:r>
          </w:p>
        </w:tc>
        <w:tc>
          <w:tcPr>
            <w:tcW w:w="123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3DAB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0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96EC5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合同</w:t>
            </w:r>
          </w:p>
          <w:p w14:paraId="721516A0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金额</w:t>
            </w:r>
          </w:p>
        </w:tc>
      </w:tr>
      <w:tr w14:paraId="12281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D0267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9308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637A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CDBA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4AFE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1A145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AB3B8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03F3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31DB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30C3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37F5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33B9F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7C3BD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98A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2C89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9860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F036B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597A3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0AC5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31F4F6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F97F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2F89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A399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734C0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E0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2E0B8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48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6C2E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224FD0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0C659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6163A8B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2D14D07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4BCF994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545FECC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03B8CCE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</w:tbl>
    <w:p w14:paraId="5E354762">
      <w:pPr>
        <w:rPr>
          <w:rFonts w:ascii="仿宋_GB2312" w:hAnsi="仿宋_GB2312" w:eastAsia="仿宋_GB2312"/>
          <w:sz w:val="28"/>
          <w:szCs w:val="28"/>
          <w:highlight w:val="none"/>
        </w:rPr>
      </w:pPr>
    </w:p>
    <w:p w14:paraId="7EC35015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本表后附合同复印件，合同签订时间及合同金额以合同中的内容为准。</w:t>
      </w:r>
    </w:p>
    <w:p w14:paraId="5EA0C17F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供应商应如实列出以上情况，如有隐瞒，一经查实将导致其磋商响应文件被拒绝。</w:t>
      </w:r>
    </w:p>
    <w:p w14:paraId="6B18149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未按上述要求提供、填写的，评审时不予以考虑。</w:t>
      </w:r>
    </w:p>
    <w:p w14:paraId="1735D765">
      <w:pPr>
        <w:pStyle w:val="3"/>
        <w:spacing w:before="0" w:after="0" w:line="360" w:lineRule="auto"/>
        <w:ind w:firstLine="560" w:firstLineChars="200"/>
        <w:rPr>
          <w:rFonts w:hint="eastAsia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</w:rPr>
        <w:t>4.</w:t>
      </w: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  <w:lang w:val="en-US" w:eastAsia="zh-CN"/>
        </w:rPr>
        <w:t>供应商提供2021年12月1日至今已完成的类似项目业绩</w:t>
      </w:r>
      <w:bookmarkStart w:id="6" w:name="_GoBack"/>
      <w:bookmarkEnd w:id="6"/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</w:rPr>
        <w:t>合同复印件（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以合同签订时间为准）。</w:t>
      </w:r>
    </w:p>
    <w:p w14:paraId="69F317DF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供应商（公章）：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66A057A9"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法定代表人或授权代表（</w:t>
      </w:r>
      <w:r>
        <w:rPr>
          <w:rFonts w:hint="eastAsia" w:ascii="仿宋_GB2312" w:hAnsi="宋体" w:eastAsia="仿宋_GB2312"/>
          <w:sz w:val="28"/>
          <w:szCs w:val="28"/>
        </w:rPr>
        <w:t>签字或盖章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</w:t>
      </w:r>
    </w:p>
    <w:p w14:paraId="24739E12">
      <w:pPr>
        <w:ind w:firstLine="2240" w:firstLineChars="800"/>
        <w:rPr>
          <w:rFonts w:hint="default" w:eastAsia="仿宋_GB2312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        期：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</w:t>
      </w:r>
    </w:p>
    <w:p w14:paraId="33E24B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324C220C"/>
    <w:rsid w:val="01FA3530"/>
    <w:rsid w:val="324C220C"/>
    <w:rsid w:val="3B7A0035"/>
    <w:rsid w:val="4A694C72"/>
    <w:rsid w:val="5C3E3724"/>
    <w:rsid w:val="65D036A4"/>
    <w:rsid w:val="7D11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 w:cs="Copperplate Gothic Bold"/>
      <w:sz w:val="28"/>
      <w:szCs w:val="28"/>
    </w:rPr>
  </w:style>
  <w:style w:type="paragraph" w:styleId="3">
    <w:name w:val="Body Text First Indent"/>
    <w:basedOn w:val="2"/>
    <w:qFormat/>
    <w:uiPriority w:val="99"/>
    <w:pPr>
      <w:widowControl/>
      <w:spacing w:before="120" w:after="120" w:line="240" w:lineRule="atLeast"/>
      <w:ind w:firstLine="420"/>
      <w:jc w:val="both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200</Characters>
  <Lines>0</Lines>
  <Paragraphs>0</Paragraphs>
  <TotalTime>0</TotalTime>
  <ScaleCrop>false</ScaleCrop>
  <LinksUpToDate>false</LinksUpToDate>
  <CharactersWithSpaces>279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2024-08-16T01:56:00Z</dcterms:created>
  <dc:creator>PC-2021</dc:creator>
  <cp:lastModifiedBy>Three－Point－N</cp:lastModifiedBy>
  <dcterms:modified xsi:type="dcterms:W3CDTF">2025-01-07T02:11:25Z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910B6BF804DC4CFB91BC21A9338F957E_11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