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CD66F">
      <w:pPr>
        <w:pStyle w:val="3"/>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0488E9AF">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0B58EB1">
      <w:pPr>
        <w:pageBreakBefore w:val="0"/>
        <w:tabs>
          <w:tab w:val="left" w:pos="0"/>
          <w:tab w:val="left" w:pos="993"/>
          <w:tab w:val="left" w:pos="1134"/>
        </w:tabs>
        <w:kinsoku/>
        <w:wordWrap/>
        <w:overflowPunct/>
        <w:topLinePunct w:val="0"/>
        <w:bidi w:val="0"/>
        <w:adjustRightInd w:val="0"/>
        <w:snapToGrid w:val="0"/>
        <w:spacing w:line="500" w:lineRule="exact"/>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1FBBC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lang w:val="en-US" w:eastAsia="zh-CN"/>
        </w:rPr>
        <w:t>铜川市公安局耀州分局</w:t>
      </w:r>
    </w:p>
    <w:p w14:paraId="06F53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w:t>
      </w:r>
    </w:p>
    <w:p w14:paraId="46C42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w:t>
      </w:r>
    </w:p>
    <w:p w14:paraId="35A4F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工程施工及有关事项协商一致，共同达成如下协议：</w:t>
      </w:r>
    </w:p>
    <w:p w14:paraId="4B4B6C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3EFF41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lang w:val="en-US" w:eastAsia="zh-CN"/>
        </w:rPr>
        <w:t xml:space="preserve">铜川市公安局耀州分局民警周转房修缮装饰工程 </w:t>
      </w:r>
    </w:p>
    <w:p w14:paraId="31A7E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w:t>
      </w:r>
    </w:p>
    <w:p w14:paraId="7C932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3D1BDB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0508A4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22C8D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71156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2B122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163AC7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3C7B6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25433B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7065E3CB">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120</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0458C9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248D9A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0A7DB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785DF62">
      <w:pPr>
        <w:pStyle w:val="2"/>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5B24E5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422C89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0711F4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23B16B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64CA8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014725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994C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067D2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138B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6B5AB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2A655A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u w:val="single"/>
          <w:lang w:val="en-US" w:eastAsia="zh-CN"/>
        </w:rPr>
        <w:t>合同签订后 ，达到付款条件起 7 日内，支付合同总金额的 35.00%。施工进度完成</w:t>
      </w:r>
      <w:r>
        <w:rPr>
          <w:rFonts w:hint="eastAsia" w:ascii="宋体" w:hAnsi="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lang w:val="en-US" w:eastAsia="zh-CN"/>
        </w:rPr>
        <w:t>0% ，达到付款条件起 7 日内，支付合同总金额的 35.00%</w:t>
      </w:r>
      <w:r>
        <w:rPr>
          <w:rFonts w:hint="eastAsia" w:ascii="宋体" w:hAnsi="宋体" w:cs="宋体"/>
          <w:snapToGrid w:val="0"/>
          <w:color w:val="auto"/>
          <w:sz w:val="24"/>
          <w:szCs w:val="24"/>
          <w:highlight w:val="none"/>
          <w:u w:val="single"/>
          <w:lang w:val="en-US" w:eastAsia="zh-CN"/>
        </w:rPr>
        <w:t>;</w:t>
      </w:r>
      <w:r>
        <w:rPr>
          <w:rFonts w:hint="eastAsia" w:ascii="宋体" w:hAnsi="宋体" w:eastAsia="宋体" w:cs="宋体"/>
          <w:snapToGrid w:val="0"/>
          <w:color w:val="auto"/>
          <w:sz w:val="24"/>
          <w:szCs w:val="24"/>
          <w:highlight w:val="none"/>
          <w:u w:val="single"/>
          <w:lang w:val="en-US" w:eastAsia="zh-CN"/>
        </w:rPr>
        <w:t xml:space="preserve"> 程全部完工、验收合格后 ，达到付款条件起 7 日内，支付合同总金额的 30.00%。 </w:t>
      </w:r>
    </w:p>
    <w:p w14:paraId="7AF308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79920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bookmarkStart w:id="395" w:name="_GoBack"/>
      <w:bookmarkEnd w:id="395"/>
    </w:p>
    <w:p w14:paraId="034EB7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C840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7CAAE1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0B846A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52371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5DBE3F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18A37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3A5C7D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0C6ED2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2E008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633FCF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4CCA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56A06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18C05C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57E0AD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8B0A4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66854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129123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723C7A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69F48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5D485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17A09E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791BB2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5389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1561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658BE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1B7C4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35A09E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6EAFC9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642B0B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05E8AF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17E94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5A3E29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617F91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4D35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4D5BFD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33CFF1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17411D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5D314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590FD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43D520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15463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24E40AD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05085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4617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49394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670C1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22A6F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155C9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61067D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07A3C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698D8D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CD84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68B38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A2AED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1B353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4A4F1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6D5CE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4271C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50FB6D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71F952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71673D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6622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4493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42D10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65DAB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3A9432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1EE41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62FF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1434E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15975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5844D6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08691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0026AF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7DC35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5F7337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0AE28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5C4E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4F372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21C3B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CB4E3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3F40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4B23C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7332C2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57AE6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44CB4D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0DA00A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464DC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66DF99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0C93E7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71E30C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681F5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E5279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2BC268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600FC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64A08F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3CBEBE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57AD8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60B0B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01D52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3A5431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136E0E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7DB85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4A43A7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73E9AD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553404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98631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557D4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0BFED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76257F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1D9AF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0CC0E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24AA2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19A8A1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01BA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0D8EF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6333D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64B4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4559B9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567D7B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72B29E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7BF70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732BF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1301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4E5F6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6F40F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375CFB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A6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62C0BB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5BEE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067B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6AB0C6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70A0CE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66D0B3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2EC793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035912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6C2774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34276A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0DD07E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88300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078191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CD42C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25777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53611A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23280A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0D2E60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C9329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7B33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19AA4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07B65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548FA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F80C8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4547E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3B310A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B930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1129F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5793FC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28A4C2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1F7377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F2A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7E4A22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1D0D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ABE10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CEFA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39672B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1D20D1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0BEA0E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304CEB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0776E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6FA24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0CA100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DBE0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01EC3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6ED46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3D0DE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C36D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2F4CB6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5C110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3F35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7F3898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137B44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1C4C5F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72CE90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1F04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70679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0E8C8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3A05C2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57FC23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49B568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1218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0C7177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18751B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404787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350C70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28F6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1AF651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5EE2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504A6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2FEAFC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2E5E2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D196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39885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37D415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6B1274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3B5264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0E9E5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28440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29E8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28834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748AB8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2C372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0510D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4D8CB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32FAF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6999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2A9E0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7DD05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6312CA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265C2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64F17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345C4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CD21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2902AE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5D75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796C5C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EDEB7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77619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6CD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4298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07C57F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5D6B5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D879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E9D1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A199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279C1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67D25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7851E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7D76E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3394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578D0E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1EC7F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11D1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3381E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3D8A00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D1EE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33FCA7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5EC0B3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2552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E1F9C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75F76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2C6C3C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5E3EF7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B8BA5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1D65BF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65B70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442E6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4F79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3B53D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27CA85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7910ED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417388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2C7AB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50E5E3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4E053C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582B6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39695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6DF1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169F78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F293C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03350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0F42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C35B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AD8F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37878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298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6F6F89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469E6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338AE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241F83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46429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34C1D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262A1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A9782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6222D7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5373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2D293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69E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37EF7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437C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CC6F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95A85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5C738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4B211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0A65BC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C651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F1B3E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0CBF3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5FB8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69D6F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79D2FE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B5EA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55C75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3C328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0CB655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5FE0C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1A756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7AF541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1C4D9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6D973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07B3EC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594A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2387A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BCF9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087E75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1B6D9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6EAD4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47D9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696C8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379C3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1FE5DF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EB87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41D4A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0C658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0C3658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2EAB5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385A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18D3DB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C7CFA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0F2B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73913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18021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F5C62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02789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D5406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6A197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A9D4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450001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7777A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0B359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5367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799C49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4F28AB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564926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447D5A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5638A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6B25B2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08C03E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EE539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5BC5F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CF0A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B8EE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5BCAF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5EECE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05CF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253D6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F655A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467B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2A22C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72CA9E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1F2EF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4FB72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38357A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02B6A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31E51F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07FD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5DAA4A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5981ED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5E81AC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936F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30BFF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5DE594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0C37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726A38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18B686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57E9E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B0DA0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6511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354C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0B18BC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0C60E2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BEE02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78D146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7D9F8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7BCC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A1E7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6763D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09064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383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81624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5455E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5912A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026D79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342CA7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040437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0C989B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5D04B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14C39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33BC3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37B7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68D4E9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A23B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569F2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61BCF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2DF10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47FED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5EF39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7A9B64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1863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0E66A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22A39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5AB2EC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2CC0C6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4CA01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BE0FF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448DE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D082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4C217F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04469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8273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778CC1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9A35C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49B33A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472A43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C187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2FC46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664E61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45733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6E155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32997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6792F4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365CE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0F7E1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3441A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AAA62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4B4853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A534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9DA9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5B620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3A265B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3F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6DD0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4AAF4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9B2A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60C78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650A3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B64E6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2F6BF0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953D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BA50A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49D6ED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753B5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564D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306611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4F3912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44C03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1F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18E5E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6AF5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CC331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05A0D3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D8C8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33899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36C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4E319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27647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58E82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7CC87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5A056E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4F23F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53D39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7BEEFA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517F35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29232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7D76E1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47823C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66DC09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4AD1C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309674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4E54D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15F4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637A5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0F9823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7E5279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1056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1990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0C323B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22C91A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73BEC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134CB7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1F53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6FED1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7C9A5E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26875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24BA1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355479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2BAE8C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AC95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DBC5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0229E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5BCFD5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1E4F69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38D4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42904B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13830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F4EF0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3ACA5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16ED9E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30B74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3B9A23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7A6A5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41AB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1AFE2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130CDC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6C4FEB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E495C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32ABC5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2AAE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1CD11A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7507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5C2EC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B240A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0CADA4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38AD85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7F5A1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518B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0CAD52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93AD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0E3B5C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495411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6F4CD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0329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5005FA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12F58A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6844E3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42043D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7604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47B75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0EE9F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432BD3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7A638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49E3BD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0DCB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8397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22665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15B727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3EC043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4992D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4EA713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12EAC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628AFF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5D36F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037362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F2C6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19406F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CD18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5FCC92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9442F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1F77C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6DDB8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2D5E2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79E1F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6BF8D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8CF8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4527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224FA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6B3CC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603B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6072CA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2878E4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5FA10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09E0B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D9DA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72F2D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3EBE5F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33C7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6FCA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9EDB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7DDEB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1E5144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3BB98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2DFB5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127AA5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57B597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2B78F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F6119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31E48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2F58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D15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122D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54CC5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2A26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5C928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4DB2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27502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3B36E0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23A0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0C3E9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168AC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7A0AE1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618005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4BCF9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495C27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2FE3A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05CC0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6831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8ED1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385EC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792BB8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2C520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6A3A3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5CC63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76B0C6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14AFD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D242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7F6DE1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14F7B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399B1C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46D79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0F4559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4A41A3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F475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4CBD7D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07800B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37DE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227F39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1017D5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3B309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6D8EC8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4C498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43BEF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1D60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C8A0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282A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5CCAC5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3DF1B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FB9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27F22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09783F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72ED68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5B72F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AAB5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6A3E8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46C863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31C67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2F22CE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626926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624177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16ACD9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6D78FA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B8783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4EBDE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34BF0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7CE86E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40CEAB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DB21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D624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9F653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5EA8A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AF739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0DE53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366D2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08192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1DABDB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4FF37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D8B68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0E7F8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75458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43DEA4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08E148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274078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D0CE0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3D6C2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750C2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37B20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1306F1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248AE7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0A94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79A7A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1EFD6A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3577E3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74101F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0CCD9C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3DA4A4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48A7C3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4FCCBB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3AD8E7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C8B78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A97F3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2AB976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DF9E77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0123B3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5F3D49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5A695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3C82A7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7AC77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27FD6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4E8903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2DCC6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CA83C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148A3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6370FC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53C6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3AA4C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617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C698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B775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02217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0FBC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65DD1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9E1C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C7FB4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45C6A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2F674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7A092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4193EC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0682E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A6AB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3440E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1443A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42572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1F048B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5825D9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632F0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44E0EC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29642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4C07F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391A4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7AECB2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5B732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5EFDF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5BCE45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326B7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5CE7EF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5498E7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2622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45C491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4D33B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7C98A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FE91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007E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50E6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AD7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53AA5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A0224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5B34D6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C2F8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0CFB1C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6438B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1FA8A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91D2B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EF3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09F9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5BCCE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BDE06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2F00EB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2874B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1545D1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03430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38A8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5720BD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6B9D2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D284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32306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5FA96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66C6A6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7C1B11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E8EE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15CE43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725E1E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671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1B96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DA298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42FF0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474872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416BAD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75E8C1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375200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110A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164676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0DC13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5A4EC4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313D2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401939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0C72C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F737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3CDF6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747830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BCB2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7AFE39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1CE5F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19B197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22969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AA53B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79FD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46AF9E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006A03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4DABE6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3F711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5C221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712639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5F86EF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5F8D43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4ED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3B1FF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3A21E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05CFE8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217A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73AB9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59B6FC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26542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4DF0F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E1F1A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390758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3E412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12AB60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7CDB5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7E8344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3589E3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04F9C9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0254A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389523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5A2D8A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38986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011E80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28C446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0A6935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D7AFE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6CAC2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025E2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3B69A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3E729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247BF4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085D36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6AE94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72985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69D442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7D21B7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1322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79F2C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4B0A73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0535EC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720F6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5FC8AD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48B3F0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5517BF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01BD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1D8E2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CA04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0BB15E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63759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243AF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01016A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FD726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96834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405A14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05B7D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E45A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6FB16A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2F2384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4EA4E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1A1035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61B6BD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0F4B5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1FF14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02AFD2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1A52E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2F4FA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22503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6752E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0E6FC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05685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2FE0D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D9A4A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687858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38AB3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079257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399A6F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78A94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11956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232D28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72A1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6F1924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2E122B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069465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55866C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5C2D1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0EBE10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503DC6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4E8B6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148DA3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722E0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0B64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7BDF27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E29F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55681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999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BDD7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6AF47C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649428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3120E3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8802F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51DB5E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449BD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57D95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62EBC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57507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7B2424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0F62F9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D423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74276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118416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35740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7A0179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69500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000D9D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65DC43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316739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08FDF0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6990A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27AD2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E4B0C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08A9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3854D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0C958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121FD4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3C7D0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619C3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5BD4C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2A05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AA56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32D68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40C34D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029E6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4A1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52A5C7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713CF0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1F17B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7DF01E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787A5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2CBC44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39128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3225F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72468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5C1F2E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3E0AB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1D09D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3427D0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0327A5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002788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60AFE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0603CC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28D5B9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2CD6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552BD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6A9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086182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B22CC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3B84E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26604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FA486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E2BC4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3A05A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0D4AF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028A4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7460D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C0B7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48CD02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96D0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98702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6B98A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91B06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89CE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88EC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3D67A7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417CAB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88F7A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36967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52BAD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4FD550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1CF783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FE968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22928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3D4B3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358DC0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720378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05FA8C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5763AE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490EC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22A5D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46CB5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11B34C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7A357C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7C8A48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415718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32D98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6BE3A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6E75B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8603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602CD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7F7A0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37D6AF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18D89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E5C80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1BDE3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2C4D5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FA99C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0326BD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507DB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5C576A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658ED4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0A1EE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03C48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90156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084C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41AC1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458B0B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7C4314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6961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705A96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D6F2E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1A1E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89F0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66203D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0D44EE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D0F4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CBABE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4381DFB">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01531D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1DD5B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28B665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53F5D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C94D4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AE87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E3DA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15DD8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33ED3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57F105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4E7459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20F67A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35353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2EB28929">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64288E0C">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10D25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FC511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38354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00B3A7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2194C6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0697D6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p>
    <w:p w14:paraId="6EFBE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0A5B5C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B14A1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A4D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4561F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4285C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0A5169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173179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72E49F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19F2ED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FC55D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170E25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4704C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333E61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2C69E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76286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359CD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EC7BC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2A12D7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2593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6D49C2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521E16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4B09D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3E9C2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4FDB6F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348E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210172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09280E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41801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0A53C9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2706F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7CC96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5CEC99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C9CA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03EFFE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724A8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4E0CA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8B3AD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362CEE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063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3EBF94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28208B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3A40E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24FEA4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0CAC5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24919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5FC21B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7D4608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30DEF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15736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5D1B39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15DBEF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0D3AB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0B4F8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3488B5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3080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8EF9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ED78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7496B8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2FF2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C100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588A32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76C93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442A4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1A4B3C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22DB22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37A6F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312A6A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6F3B13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2904D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1DEFA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5A703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952E1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2C7012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D596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5777B3C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5EE14C0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743023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27E582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56F4B2EB">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751F799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864F00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D80168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6F2E6E6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49A834A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35478B4E">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3AACCF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5EDE75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0DF493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0066E4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4E7662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8F4C4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099B9EC5">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43D51D2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412D17D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C3AB77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32016E1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095F08E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53B84BF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304295541"/>
      <w:bookmarkStart w:id="3" w:name="_Toc303539123"/>
      <w:bookmarkStart w:id="4" w:name="_Toc297123514"/>
      <w:bookmarkStart w:id="5" w:name="_Toc300934966"/>
      <w:bookmarkStart w:id="6" w:name="_Toc297216173"/>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14:paraId="57DEF29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674800A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6A0DA02F">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777913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4AAA48EE">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096463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0D36A67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79F65D5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1763F5B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49880FC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5B3A36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337CB71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297216175"/>
      <w:bookmarkStart w:id="9" w:name="_Toc300934968"/>
      <w:bookmarkStart w:id="10" w:name="_Toc304295546"/>
      <w:bookmarkStart w:id="11" w:name="_Toc297123516"/>
      <w:bookmarkStart w:id="12" w:name="_Toc303539125"/>
      <w:bookmarkStart w:id="13" w:name="_Toc312678010"/>
      <w:bookmarkStart w:id="14" w:name="_Toc312677484"/>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4F7A9DE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791F6D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261587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2677486"/>
      <w:bookmarkStart w:id="17" w:name="_Toc318581169"/>
      <w:bookmarkStart w:id="18" w:name="_Toc297216177"/>
      <w:bookmarkStart w:id="19" w:name="_Toc303539127"/>
      <w:bookmarkStart w:id="20" w:name="_Toc304295548"/>
      <w:bookmarkStart w:id="21" w:name="_Toc300934970"/>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66CF8C0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AF95A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5527C4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216178"/>
      <w:bookmarkStart w:id="29" w:name="_Toc303539128"/>
      <w:bookmarkStart w:id="30" w:name="_Toc304295549"/>
      <w:bookmarkStart w:id="31" w:name="_Toc297123519"/>
      <w:bookmarkStart w:id="32" w:name="_Toc300934971"/>
      <w:bookmarkStart w:id="33" w:name="_Toc312678015"/>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542AB48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3539129"/>
      <w:bookmarkStart w:id="35" w:name="_Toc297123520"/>
      <w:bookmarkStart w:id="36" w:name="_Toc312678016"/>
      <w:bookmarkStart w:id="37" w:name="_Toc318581172"/>
      <w:bookmarkStart w:id="38" w:name="_Toc297216179"/>
      <w:bookmarkStart w:id="39" w:name="_Toc304295550"/>
      <w:bookmarkStart w:id="40" w:name="_Toc3009349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7F6E3F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0934973"/>
      <w:bookmarkStart w:id="42" w:name="_Toc297216180"/>
      <w:bookmarkStart w:id="43" w:name="_Toc297123521"/>
      <w:bookmarkStart w:id="44" w:name="_Toc304295551"/>
      <w:bookmarkStart w:id="45" w:name="_Toc303539130"/>
      <w:bookmarkStart w:id="46" w:name="_Toc312678017"/>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2748A81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6AA5B3D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403786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6E77251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63AB30F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0811F73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502DAA4B">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24DA518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60056A9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3A31A75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07C05BF8">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1BEFA708">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33CCC8F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50CC682B">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048353"/>
      <w:bookmarkStart w:id="49" w:name="_Toc312678019"/>
      <w:bookmarkStart w:id="50" w:name="_Toc297216186"/>
      <w:bookmarkStart w:id="51" w:name="_Toc296944506"/>
      <w:bookmarkStart w:id="52" w:name="_Toc296891207"/>
      <w:bookmarkStart w:id="53" w:name="_Toc297123527"/>
      <w:bookmarkStart w:id="54" w:name="_Toc304295556"/>
      <w:bookmarkStart w:id="55" w:name="_Toc296346668"/>
      <w:bookmarkStart w:id="56" w:name="_Toc280868654"/>
      <w:bookmarkStart w:id="57" w:name="_Toc303539136"/>
      <w:bookmarkStart w:id="58" w:name="_Toc312677493"/>
      <w:bookmarkStart w:id="59" w:name="_Toc297120467"/>
      <w:bookmarkStart w:id="60" w:name="_Toc296347166"/>
      <w:bookmarkStart w:id="61" w:name="_Toc296503167"/>
      <w:bookmarkStart w:id="62" w:name="_Toc296890995"/>
      <w:bookmarkStart w:id="63" w:name="_Toc300934979"/>
      <w:bookmarkStart w:id="64" w:name="_Toc292559372"/>
      <w:bookmarkStart w:id="65" w:name="_Toc292559877"/>
      <w:bookmarkStart w:id="66" w:name="_Toc267251424"/>
      <w:bookmarkStart w:id="67" w:name="_Toc280868656"/>
      <w:bookmarkStart w:id="68" w:name="_Toc280868655"/>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7D6614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304295557"/>
      <w:bookmarkStart w:id="72" w:name="_Toc300934980"/>
      <w:bookmarkStart w:id="73" w:name="_Toc297123528"/>
      <w:bookmarkStart w:id="74" w:name="_Toc297120468"/>
      <w:bookmarkStart w:id="75" w:name="_Toc312678020"/>
      <w:bookmarkStart w:id="76" w:name="_Toc297216187"/>
      <w:bookmarkStart w:id="77" w:name="_Toc297048354"/>
      <w:bookmarkStart w:id="78" w:name="_Toc296347167"/>
      <w:bookmarkStart w:id="79" w:name="_Toc318581173"/>
      <w:bookmarkStart w:id="80" w:name="_Toc312677494"/>
      <w:bookmarkStart w:id="81" w:name="_Toc296346669"/>
      <w:bookmarkStart w:id="82" w:name="_Toc296503168"/>
      <w:bookmarkStart w:id="83" w:name="_Toc296944507"/>
      <w:bookmarkStart w:id="84" w:name="_Toc296891208"/>
      <w:bookmarkStart w:id="85" w:name="_Toc296890996"/>
      <w:bookmarkStart w:id="86" w:name="_Toc30353913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03AAFFD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1693229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2DC5CB1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4317D57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625332B5">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64A85F93">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7583645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391D1A4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4295559"/>
      <w:bookmarkStart w:id="89" w:name="_Toc297216192"/>
      <w:bookmarkStart w:id="90" w:name="_Toc312677495"/>
      <w:bookmarkStart w:id="91" w:name="_Toc312678021"/>
      <w:bookmarkStart w:id="92" w:name="_Toc300934982"/>
      <w:bookmarkStart w:id="93" w:name="_Toc303539139"/>
      <w:bookmarkStart w:id="94" w:name="_Toc297123533"/>
      <w:bookmarkStart w:id="95" w:name="_Toc297120473"/>
      <w:bookmarkStart w:id="96" w:name="_Toc296891213"/>
      <w:bookmarkStart w:id="97" w:name="_Toc267251428"/>
      <w:bookmarkStart w:id="98" w:name="_Toc296891001"/>
      <w:bookmarkStart w:id="99" w:name="_Toc267251427"/>
      <w:bookmarkStart w:id="100" w:name="_Toc292559883"/>
      <w:bookmarkStart w:id="101" w:name="_Toc297048359"/>
      <w:bookmarkStart w:id="102" w:name="_Toc292559378"/>
      <w:bookmarkStart w:id="103" w:name="_Toc296347172"/>
      <w:bookmarkStart w:id="104" w:name="_Toc296346674"/>
      <w:bookmarkStart w:id="105" w:name="_Toc296944512"/>
      <w:bookmarkStart w:id="106" w:name="_Toc2965031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1A6DB36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3539140"/>
      <w:bookmarkStart w:id="108" w:name="_Toc304295560"/>
      <w:bookmarkStart w:id="109" w:name="_Toc312678022"/>
      <w:bookmarkStart w:id="110" w:name="_Toc300934983"/>
      <w:bookmarkStart w:id="111" w:name="_Toc297123534"/>
      <w:bookmarkStart w:id="112" w:name="_Toc312677496"/>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0E6A305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0934984"/>
      <w:bookmarkStart w:id="115" w:name="_Toc312677497"/>
      <w:bookmarkStart w:id="116" w:name="_Toc297123535"/>
      <w:bookmarkStart w:id="117" w:name="_Toc304295561"/>
      <w:bookmarkStart w:id="118" w:name="_Toc312678023"/>
      <w:bookmarkStart w:id="119" w:name="_Toc303539141"/>
      <w:bookmarkStart w:id="120" w:name="_Toc29721619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59FAD6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12677498"/>
      <w:bookmarkStart w:id="123" w:name="_Toc297123536"/>
      <w:bookmarkStart w:id="124" w:name="_Toc303539142"/>
      <w:bookmarkStart w:id="125" w:name="_Toc297216195"/>
      <w:bookmarkStart w:id="126" w:name="_Toc312678024"/>
      <w:bookmarkStart w:id="127" w:name="_Toc304295562"/>
      <w:bookmarkStart w:id="128" w:name="_Toc300934985"/>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1EA1F02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156B82C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4F0DCD3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6CB7FC2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0EBE3C9B">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0493"/>
      <w:bookmarkStart w:id="131" w:name="_Toc303539146"/>
      <w:bookmarkStart w:id="132" w:name="_Toc296346694"/>
      <w:bookmarkStart w:id="133" w:name="_Toc296891021"/>
      <w:bookmarkStart w:id="134" w:name="_Toc296891233"/>
      <w:bookmarkStart w:id="135" w:name="_Toc292559903"/>
      <w:bookmarkStart w:id="136" w:name="_Toc304295566"/>
      <w:bookmarkStart w:id="137" w:name="_Toc300934989"/>
      <w:bookmarkStart w:id="138" w:name="_Toc297216199"/>
      <w:bookmarkStart w:id="139" w:name="_Toc296944532"/>
      <w:bookmarkStart w:id="140" w:name="_Toc297048379"/>
      <w:bookmarkStart w:id="141" w:name="_Toc296503193"/>
      <w:bookmarkStart w:id="142" w:name="_Toc292559398"/>
      <w:bookmarkStart w:id="143" w:name="_Toc297123540"/>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1FCB9F1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6503194"/>
      <w:bookmarkStart w:id="148" w:name="_Toc303539147"/>
      <w:bookmarkStart w:id="149" w:name="_Toc296944533"/>
      <w:bookmarkStart w:id="150" w:name="_Toc297123541"/>
      <w:bookmarkStart w:id="151" w:name="_Toc296891234"/>
      <w:bookmarkStart w:id="152" w:name="_Toc297120494"/>
      <w:bookmarkStart w:id="153" w:name="_Toc304295567"/>
      <w:bookmarkStart w:id="154" w:name="_Toc296346695"/>
      <w:bookmarkStart w:id="155" w:name="_Toc296347193"/>
      <w:bookmarkStart w:id="156" w:name="_Toc296891022"/>
      <w:bookmarkStart w:id="157" w:name="_Toc297048380"/>
      <w:bookmarkStart w:id="158" w:name="_Toc292559904"/>
      <w:bookmarkStart w:id="159" w:name="_Toc297216200"/>
      <w:bookmarkStart w:id="160" w:name="_Toc300934990"/>
      <w:bookmarkStart w:id="161" w:name="_Toc312678026"/>
      <w:bookmarkStart w:id="162" w:name="_Toc312677500"/>
      <w:bookmarkStart w:id="163" w:name="_Toc292559399"/>
      <w:r>
        <w:rPr>
          <w:rFonts w:hint="eastAsia" w:ascii="宋体" w:hAnsi="宋体" w:eastAsia="宋体" w:cs="宋体"/>
          <w:b w:val="0"/>
          <w:bCs w:val="0"/>
          <w:color w:val="auto"/>
          <w:kern w:val="2"/>
          <w:sz w:val="24"/>
          <w:szCs w:val="24"/>
          <w:highlight w:val="none"/>
          <w:lang w:val="en-US" w:eastAsia="zh-CN" w:bidi="ar-SA"/>
        </w:rPr>
        <w:t>0.1变更的范围</w:t>
      </w:r>
    </w:p>
    <w:p w14:paraId="362B2FD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E98D7FE">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6FBD5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63AE57A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438784EE">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6B3DAB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28E4C25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355B80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5F805B8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1ABAD3F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0781111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AB249B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169896B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1A54DEA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237"/>
      <w:bookmarkStart w:id="165" w:name="_Toc296891025"/>
      <w:bookmarkStart w:id="166" w:name="_Toc300934993"/>
      <w:bookmarkStart w:id="167" w:name="_Toc292559402"/>
      <w:bookmarkStart w:id="168" w:name="_Toc292559907"/>
      <w:bookmarkStart w:id="169" w:name="_Toc297216203"/>
      <w:bookmarkStart w:id="170" w:name="_Toc296346698"/>
      <w:bookmarkStart w:id="171" w:name="_Toc296944536"/>
      <w:bookmarkStart w:id="172" w:name="_Toc296503197"/>
      <w:bookmarkStart w:id="173" w:name="_Toc297123544"/>
      <w:bookmarkStart w:id="174" w:name="_Toc297048383"/>
      <w:bookmarkStart w:id="175" w:name="_Toc303539150"/>
      <w:bookmarkStart w:id="176" w:name="_Toc296347196"/>
      <w:bookmarkStart w:id="177" w:name="_Toc297120497"/>
      <w:bookmarkStart w:id="178" w:name="_Toc312677503"/>
      <w:bookmarkStart w:id="179" w:name="_Toc304295570"/>
      <w:bookmarkStart w:id="180" w:name="_Toc312678029"/>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944542"/>
      <w:bookmarkStart w:id="182" w:name="_Toc296891031"/>
      <w:bookmarkStart w:id="183" w:name="_Toc292559913"/>
      <w:bookmarkStart w:id="184" w:name="_Toc292559408"/>
      <w:bookmarkStart w:id="185" w:name="_Toc296503203"/>
      <w:bookmarkStart w:id="186" w:name="_Toc297216204"/>
      <w:bookmarkStart w:id="187" w:name="_Toc300934994"/>
      <w:bookmarkStart w:id="188" w:name="_Toc297120503"/>
      <w:bookmarkStart w:id="189" w:name="_Toc297123545"/>
      <w:bookmarkStart w:id="190" w:name="_Toc296891243"/>
      <w:bookmarkStart w:id="191" w:name="_Toc297048389"/>
      <w:bookmarkStart w:id="192" w:name="_Toc296346704"/>
      <w:bookmarkStart w:id="193" w:name="_Toc296347202"/>
      <w:bookmarkStart w:id="194" w:name="_Toc303539151"/>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43558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25E9F99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5DD1EFC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03539152"/>
      <w:bookmarkStart w:id="196" w:name="_Toc304295571"/>
      <w:bookmarkStart w:id="197" w:name="_Toc297123546"/>
      <w:bookmarkStart w:id="198" w:name="_Toc296891244"/>
      <w:bookmarkStart w:id="199" w:name="_Toc296503204"/>
      <w:bookmarkStart w:id="200" w:name="_Toc297216205"/>
      <w:bookmarkStart w:id="201" w:name="_Toc296347203"/>
      <w:bookmarkStart w:id="202" w:name="_Toc300934995"/>
      <w:bookmarkStart w:id="203" w:name="_Toc296891032"/>
      <w:bookmarkStart w:id="204" w:name="_Toc296346705"/>
      <w:bookmarkStart w:id="205" w:name="_Toc318581175"/>
      <w:bookmarkStart w:id="206" w:name="_Toc292559914"/>
      <w:bookmarkStart w:id="207" w:name="_Toc297120504"/>
      <w:bookmarkStart w:id="208" w:name="_Toc312677504"/>
      <w:bookmarkStart w:id="209" w:name="_Toc312678030"/>
      <w:bookmarkStart w:id="210" w:name="_Toc297048390"/>
      <w:bookmarkStart w:id="211" w:name="_Toc296944543"/>
      <w:bookmarkStart w:id="212" w:name="_Toc292559409"/>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68B2A1F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503199"/>
      <w:bookmarkStart w:id="214" w:name="_Toc297120499"/>
      <w:bookmarkStart w:id="215" w:name="_Toc312678033"/>
      <w:bookmarkStart w:id="216" w:name="_Toc296944538"/>
      <w:bookmarkStart w:id="217" w:name="_Toc292559909"/>
      <w:bookmarkStart w:id="218" w:name="_Toc292559404"/>
      <w:bookmarkStart w:id="219" w:name="_Toc296346700"/>
      <w:bookmarkStart w:id="220" w:name="_Toc296891027"/>
      <w:bookmarkStart w:id="221" w:name="_Toc312677507"/>
      <w:bookmarkStart w:id="222" w:name="_Toc296891239"/>
      <w:bookmarkStart w:id="223" w:name="_Toc303539154"/>
      <w:bookmarkStart w:id="224" w:name="_Toc297216207"/>
      <w:bookmarkStart w:id="225" w:name="_Toc297123548"/>
      <w:bookmarkStart w:id="226" w:name="_Toc300934997"/>
      <w:bookmarkStart w:id="227" w:name="_Toc296347198"/>
      <w:bookmarkStart w:id="228" w:name="_Toc304295574"/>
      <w:bookmarkStart w:id="229" w:name="_Toc297048385"/>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8581176"/>
      <w:bookmarkStart w:id="231" w:name="_Toc312677508"/>
      <w:bookmarkStart w:id="232" w:name="_Toc312678034"/>
    </w:p>
    <w:bookmarkEnd w:id="230"/>
    <w:bookmarkEnd w:id="231"/>
    <w:bookmarkEnd w:id="232"/>
    <w:p w14:paraId="2DCA62A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B9C34D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3002379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4901024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3E403E3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1EBB9C4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33A415B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7B7A9562">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35D7A22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7048387"/>
      <w:bookmarkStart w:id="239" w:name="_Toc292559911"/>
      <w:bookmarkStart w:id="240" w:name="_Toc312678039"/>
      <w:bookmarkStart w:id="241" w:name="_Toc296346702"/>
      <w:bookmarkStart w:id="242" w:name="_Toc296944540"/>
      <w:bookmarkStart w:id="243" w:name="_Toc303539157"/>
      <w:bookmarkStart w:id="244" w:name="_Toc292559406"/>
      <w:bookmarkStart w:id="245" w:name="_Toc300935000"/>
      <w:bookmarkStart w:id="246" w:name="_Toc296503201"/>
      <w:bookmarkStart w:id="247" w:name="_Toc297216209"/>
      <w:bookmarkStart w:id="248" w:name="_Toc296891029"/>
      <w:bookmarkStart w:id="249" w:name="_Toc296891241"/>
      <w:bookmarkStart w:id="250" w:name="_Toc297120501"/>
      <w:bookmarkStart w:id="251" w:name="_Toc304295577"/>
      <w:bookmarkStart w:id="252" w:name="_Toc297123550"/>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072EFF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3E02A75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D4A7C1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4982F45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4C9E096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05C6A91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3E3B6B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499BF7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243F5E7D">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76568B17">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16DBC73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7120505"/>
      <w:bookmarkStart w:id="254" w:name="_Toc296347204"/>
      <w:bookmarkStart w:id="255" w:name="_Toc296346706"/>
      <w:bookmarkStart w:id="256" w:name="_Toc297048391"/>
      <w:bookmarkStart w:id="257" w:name="_Toc292559915"/>
      <w:bookmarkStart w:id="258" w:name="_Toc296503205"/>
      <w:bookmarkStart w:id="259" w:name="_Toc296891245"/>
      <w:bookmarkStart w:id="260" w:name="_Toc292559410"/>
      <w:bookmarkStart w:id="261" w:name="_Toc296891033"/>
      <w:bookmarkStart w:id="262" w:name="_Toc296944544"/>
      <w:bookmarkStart w:id="263" w:name="_Toc351203644"/>
      <w:bookmarkStart w:id="264" w:name="_Toc297123552"/>
      <w:bookmarkStart w:id="265" w:name="_Toc304295579"/>
      <w:bookmarkStart w:id="266" w:name="_Toc300935002"/>
      <w:bookmarkStart w:id="267" w:name="_Toc297216211"/>
      <w:bookmarkStart w:id="268" w:name="_Toc303539159"/>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54CEF9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67251461"/>
      <w:bookmarkStart w:id="271" w:name="_Toc292559411"/>
      <w:bookmarkStart w:id="272" w:name="_Toc292559916"/>
      <w:bookmarkStart w:id="273" w:name="_Toc296891246"/>
      <w:bookmarkStart w:id="274" w:name="_Toc296503206"/>
      <w:bookmarkStart w:id="275" w:name="_Toc297048392"/>
      <w:bookmarkStart w:id="276" w:name="_Toc296891034"/>
      <w:bookmarkStart w:id="277" w:name="_Toc296347205"/>
      <w:bookmarkStart w:id="278" w:name="_Toc296346707"/>
      <w:bookmarkStart w:id="279" w:name="_Toc297120506"/>
      <w:bookmarkStart w:id="280" w:name="_Toc296944545"/>
      <w:bookmarkStart w:id="281" w:name="_Toc303539160"/>
      <w:bookmarkStart w:id="282" w:name="_Toc312678041"/>
      <w:bookmarkStart w:id="283" w:name="_Toc297216212"/>
      <w:bookmarkStart w:id="284" w:name="_Toc300935003"/>
      <w:bookmarkStart w:id="285" w:name="_Toc304295580"/>
      <w:bookmarkStart w:id="286" w:name="_Toc29712355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B36FF93">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7F3BD6F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77CA1B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4D6CD8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3CCF64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891247"/>
      <w:bookmarkStart w:id="288" w:name="_Toc292559917"/>
      <w:bookmarkStart w:id="289" w:name="_Toc297120507"/>
      <w:bookmarkStart w:id="290" w:name="_Toc296944546"/>
      <w:bookmarkStart w:id="291" w:name="_Toc296891035"/>
      <w:bookmarkStart w:id="292" w:name="_Toc296503207"/>
      <w:bookmarkStart w:id="293" w:name="_Toc296347206"/>
      <w:bookmarkStart w:id="294" w:name="_Toc292559412"/>
      <w:bookmarkStart w:id="295" w:name="_Toc297048393"/>
      <w:bookmarkStart w:id="296" w:name="_Toc296346708"/>
      <w:r>
        <w:rPr>
          <w:rFonts w:hint="eastAsia" w:ascii="宋体" w:hAnsi="宋体" w:eastAsia="宋体" w:cs="宋体"/>
          <w:color w:val="auto"/>
          <w:sz w:val="24"/>
          <w:szCs w:val="24"/>
          <w:highlight w:val="none"/>
        </w:rPr>
        <w:t>12.1.2合同价款调整：</w:t>
      </w:r>
    </w:p>
    <w:p w14:paraId="151E854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49C8EA7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017ED7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46C8D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424DEAD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42BA611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16286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6421A1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282C82D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35F8B2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351EA7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241DA0D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4D849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2B3F94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3836945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2489F31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2D6B21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1C2260B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2E32E19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1F3BA1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011B5E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557AEF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6E7F21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215E69">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3790C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27B14BD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FC606C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3686A9B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01131E6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076D038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9A7E5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218676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FD17A5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4C825D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EF3118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99A39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BCCC8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819B1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123556"/>
      <w:bookmarkStart w:id="298" w:name="_Toc296891039"/>
      <w:bookmarkStart w:id="299" w:name="_Toc296503211"/>
      <w:bookmarkStart w:id="300" w:name="_Toc296346712"/>
      <w:bookmarkStart w:id="301" w:name="_Toc296891251"/>
      <w:bookmarkStart w:id="302" w:name="_Toc297216215"/>
      <w:bookmarkStart w:id="303" w:name="_Toc297048397"/>
      <w:bookmarkStart w:id="304" w:name="_Toc296944550"/>
      <w:bookmarkStart w:id="305" w:name="_Toc296347210"/>
      <w:bookmarkStart w:id="306" w:name="_Toc303539163"/>
      <w:bookmarkStart w:id="307" w:name="_Toc297120511"/>
      <w:bookmarkStart w:id="308" w:name="_Toc300935006"/>
      <w:bookmarkStart w:id="309" w:name="_Toc292559921"/>
      <w:bookmarkStart w:id="310" w:name="_Toc292559416"/>
      <w:r>
        <w:rPr>
          <w:rFonts w:hint="eastAsia" w:ascii="宋体" w:hAnsi="宋体" w:eastAsia="宋体" w:cs="宋体"/>
          <w:color w:val="auto"/>
          <w:sz w:val="24"/>
          <w:szCs w:val="24"/>
          <w:highlight w:val="none"/>
        </w:rPr>
        <w:t>12.4 工程进度款支付</w:t>
      </w:r>
    </w:p>
    <w:p w14:paraId="03DE9E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EAD1C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5B0764B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C3583D1">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76D9EBE9">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74A4A6E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7DA6A9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70C55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75B63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4D8F1A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2D57E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14291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25CD1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717A51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D25A1B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4E6B93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5614AA">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14ED52BB">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D4508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11B9D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2A2D2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300935015"/>
      <w:bookmarkStart w:id="313" w:name="_Toc296346720"/>
      <w:bookmarkStart w:id="314" w:name="_Toc297123564"/>
      <w:bookmarkStart w:id="315" w:name="_Toc296891259"/>
      <w:bookmarkStart w:id="316" w:name="_Toc297048405"/>
      <w:bookmarkStart w:id="317" w:name="_Toc296891047"/>
      <w:bookmarkStart w:id="318" w:name="_Toc296503219"/>
      <w:bookmarkStart w:id="319" w:name="_Toc312678053"/>
      <w:bookmarkStart w:id="320" w:name="_Toc292559424"/>
      <w:bookmarkStart w:id="321" w:name="_Toc296944558"/>
      <w:bookmarkStart w:id="322" w:name="_Toc297120519"/>
      <w:bookmarkStart w:id="323" w:name="_Toc296347218"/>
      <w:bookmarkStart w:id="324" w:name="_Toc292559929"/>
      <w:bookmarkStart w:id="325" w:name="_Toc297216223"/>
      <w:bookmarkStart w:id="326" w:name="_Toc303539172"/>
      <w:bookmarkStart w:id="327" w:name="_Toc304295593"/>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0CD11E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6B67FC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19D08F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33F9AD7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428"/>
      <w:bookmarkStart w:id="329" w:name="_Toc303539173"/>
      <w:bookmarkStart w:id="330" w:name="_Toc297216224"/>
      <w:bookmarkStart w:id="331" w:name="_Toc296347222"/>
      <w:bookmarkStart w:id="332" w:name="_Toc296944562"/>
      <w:bookmarkStart w:id="333" w:name="_Toc312678056"/>
      <w:bookmarkStart w:id="334" w:name="_Toc300935016"/>
      <w:bookmarkStart w:id="335" w:name="_Toc297120523"/>
      <w:bookmarkStart w:id="336" w:name="_Toc297048409"/>
      <w:bookmarkStart w:id="337" w:name="_Toc296346724"/>
      <w:bookmarkStart w:id="338" w:name="_Toc296503223"/>
      <w:bookmarkStart w:id="339" w:name="_Toc296891263"/>
      <w:bookmarkStart w:id="340" w:name="_Toc292559933"/>
      <w:bookmarkStart w:id="341" w:name="_Toc296891051"/>
      <w:bookmarkStart w:id="342" w:name="_Toc297123565"/>
      <w:bookmarkStart w:id="343" w:name="_Toc304295596"/>
      <w:bookmarkStart w:id="344" w:name="_Toc267251470"/>
      <w:bookmarkStart w:id="345" w:name="_Toc267251476"/>
      <w:bookmarkStart w:id="346" w:name="_Toc267251473"/>
      <w:bookmarkStart w:id="347" w:name="_Toc267251475"/>
      <w:bookmarkStart w:id="348" w:name="_Toc267251472"/>
      <w:bookmarkStart w:id="349" w:name="_Toc267251474"/>
      <w:bookmarkStart w:id="350" w:name="_Toc267251471"/>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28C1364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3D5961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2328EA7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0E60D57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41C3CB7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4B574B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705ECEC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71B488E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7577C05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1A3E648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2823B43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7E48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0549E45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BF122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7483A1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FAA940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19EB73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11711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4AC5099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1EC8896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09DE3C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9F4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8F1F8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38304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73A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55C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67B1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1C077C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743DB6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203E1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50A76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1B0F54C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58924A2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22444278">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86"/>
      <w:bookmarkStart w:id="365" w:name="_Toc267251490"/>
      <w:bookmarkStart w:id="366" w:name="_Toc267251489"/>
      <w:bookmarkStart w:id="367" w:name="_Toc267251493"/>
      <w:bookmarkStart w:id="368" w:name="_Toc267251491"/>
      <w:bookmarkStart w:id="369" w:name="_Toc267251495"/>
      <w:bookmarkStart w:id="370" w:name="_Toc267251503"/>
      <w:bookmarkStart w:id="371" w:name="_Toc267251497"/>
      <w:bookmarkStart w:id="372" w:name="_Toc267251498"/>
      <w:bookmarkStart w:id="373" w:name="_Toc267251494"/>
      <w:bookmarkStart w:id="374" w:name="_Toc267251496"/>
      <w:bookmarkStart w:id="375" w:name="_Toc267251492"/>
      <w:bookmarkStart w:id="376" w:name="_Toc267251501"/>
      <w:bookmarkStart w:id="377" w:name="_Toc267251502"/>
      <w:bookmarkStart w:id="378" w:name="_Toc267251499"/>
      <w:bookmarkStart w:id="379" w:name="_Toc267251506"/>
      <w:bookmarkStart w:id="380" w:name="_Toc267251504"/>
      <w:bookmarkStart w:id="381" w:name="_Toc267251507"/>
      <w:bookmarkStart w:id="382" w:name="_Toc267251508"/>
      <w:bookmarkStart w:id="383" w:name="_Toc267251513"/>
      <w:bookmarkStart w:id="384" w:name="_Toc267251509"/>
      <w:bookmarkStart w:id="385" w:name="_Toc267251514"/>
      <w:bookmarkStart w:id="386" w:name="_Toc267251511"/>
      <w:bookmarkStart w:id="387" w:name="_Toc267251510"/>
      <w:bookmarkStart w:id="388" w:name="_Toc267251515"/>
      <w:r>
        <w:rPr>
          <w:rFonts w:hint="eastAsia" w:ascii="宋体" w:hAnsi="宋体" w:eastAsia="宋体" w:cs="宋体"/>
          <w:b w:val="0"/>
          <w:color w:val="auto"/>
          <w:sz w:val="24"/>
          <w:szCs w:val="24"/>
          <w:highlight w:val="none"/>
        </w:rPr>
        <w:t>15. 缺陷责任期与保修</w:t>
      </w:r>
      <w:bookmarkEnd w:id="358"/>
    </w:p>
    <w:p w14:paraId="110DA96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36B368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700D44B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6B4F0B7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22D2BD7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04B092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495AD8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1DD516A">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897897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EC029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25C634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62243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0E4776C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7F6F3A3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66B8E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4EF1BF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2801F50E">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3C85B467">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5C74DC4A">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77287DC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73819BBB">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7300C2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2012F1E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29D50A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27E3525">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1C5F7B3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2D1536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73083D8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3D27DDA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76C11AA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32E424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062E50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579D255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5C5D6A3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BC2A3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955542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4A68E9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355360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3825DE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43BEB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0F9C2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6E0D82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5DDA21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44DB663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06AB1E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CABF0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1CF0BE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6AEEA2FE">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3BD0D54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58184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730CF2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7E555E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85BE3F">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1862864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1822752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757C922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7962B6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28EDBB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02C0262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1F99C0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515AE7D2">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794E110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5C664C38">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5CD48E5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3A06FD6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45B3D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98489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DCD34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2B908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571C71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6BBF5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3E93BDA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36C46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6C7C586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2A366F54">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1A6D5035">
      <w:pPr>
        <w:pStyle w:val="6"/>
        <w:outlineLvl w:val="9"/>
        <w:rPr>
          <w:rFonts w:hint="eastAsia" w:ascii="宋体" w:hAnsi="宋体"/>
          <w:snapToGrid w:val="0"/>
          <w:sz w:val="24"/>
        </w:rPr>
      </w:pPr>
    </w:p>
    <w:p w14:paraId="1BEADBCF">
      <w:pPr>
        <w:pStyle w:val="6"/>
        <w:outlineLvl w:val="9"/>
        <w:rPr>
          <w:rFonts w:hint="eastAsia" w:ascii="宋体" w:hAnsi="宋体"/>
          <w:snapToGrid w:val="0"/>
          <w:sz w:val="24"/>
        </w:rPr>
      </w:pPr>
    </w:p>
    <w:p w14:paraId="7FDDB9D7">
      <w:pPr>
        <w:pStyle w:val="6"/>
        <w:outlineLvl w:val="9"/>
        <w:rPr>
          <w:rFonts w:hint="eastAsia" w:ascii="宋体" w:hAnsi="宋体"/>
          <w:snapToGrid w:val="0"/>
          <w:sz w:val="24"/>
        </w:rPr>
      </w:pPr>
    </w:p>
    <w:p w14:paraId="16C20D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WQ1OTNmZjEyYjcxY2M5ZjI2NzZmNzdjYmJkZGUifQ=="/>
  </w:docVars>
  <w:rsids>
    <w:rsidRoot w:val="00000000"/>
    <w:rsid w:val="03465822"/>
    <w:rsid w:val="17DF149F"/>
    <w:rsid w:val="1BBE4604"/>
    <w:rsid w:val="1C8753EF"/>
    <w:rsid w:val="26BB7E08"/>
    <w:rsid w:val="3E163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61305</Words>
  <Characters>65962</Characters>
  <Lines>0</Lines>
  <Paragraphs>0</Paragraphs>
  <TotalTime>3</TotalTime>
  <ScaleCrop>false</ScaleCrop>
  <LinksUpToDate>false</LinksUpToDate>
  <CharactersWithSpaces>67362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夕♛颜</cp:lastModifiedBy>
  <dcterms:modified xsi:type="dcterms:W3CDTF">2024-07-24T08:12:40Z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10326ADC90114E9BAAEB997FDE4B651F_13</vt:lpwstr>
  </property>
</Properties>
</file>