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723169"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  <w:t>服务承诺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根据评分标准编制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lang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wMWQ1OTNmZjEyYjcxY2M5ZjI2NzZmNzdjYmJkZGUifQ=="/>
  </w:docVars>
  <w:rsids>
    <w:rsidRoot w:val="00000000"/>
    <w:rsid w:val="3C4B2618"/>
    <w:rsid w:val="79F7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2024-05-24T09:17:00Z</dcterms:created>
  <dc:creator>Administrator</dc:creator>
  <cp:lastModifiedBy>夕♛颜</cp:lastModifiedBy>
  <dcterms:modified xsi:type="dcterms:W3CDTF">2024-07-24T05:18:05Z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E5B610E08F014B38B54C41688A0822AB</vt:lpwstr>
  </property>
</Properties>
</file>