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26418">
      <w:pPr>
        <w:adjustRightInd w:val="0"/>
        <w:snapToGrid w:val="0"/>
        <w:spacing w:line="4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货物（产品）分项报价表</w:t>
      </w:r>
    </w:p>
    <w:p w14:paraId="362B862F">
      <w:pPr>
        <w:adjustRightInd w:val="0"/>
        <w:snapToGrid w:val="0"/>
        <w:spacing w:line="440" w:lineRule="atLeast"/>
        <w:ind w:firstLine="210" w:firstLineChars="1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投标供应商名称：                                                                                  </w:t>
      </w:r>
    </w:p>
    <w:p w14:paraId="31655638">
      <w:pPr>
        <w:adjustRightInd w:val="0"/>
        <w:snapToGrid w:val="0"/>
        <w:spacing w:line="440" w:lineRule="atLeast"/>
        <w:ind w:firstLine="210" w:firstLineChars="100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eastAsia="zh-CN"/>
        </w:rPr>
        <w:t>项目名称：</w:t>
      </w:r>
      <w:r>
        <w:rPr>
          <w:rFonts w:hint="eastAsia" w:ascii="黑体" w:hAnsi="黑体" w:eastAsia="黑体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黑体" w:hAnsi="黑体" w:eastAsia="黑体"/>
        </w:rPr>
        <w:t>项目编号：</w:t>
      </w:r>
    </w:p>
    <w:p w14:paraId="3C29F082">
      <w:pPr>
        <w:adjustRightInd w:val="0"/>
        <w:snapToGrid w:val="0"/>
        <w:spacing w:line="440" w:lineRule="atLeast"/>
        <w:ind w:firstLine="210" w:firstLineChars="100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包号：</w:t>
      </w:r>
    </w:p>
    <w:tbl>
      <w:tblPr>
        <w:tblStyle w:val="6"/>
        <w:tblW w:w="152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64"/>
        <w:gridCol w:w="2056"/>
        <w:gridCol w:w="1240"/>
        <w:gridCol w:w="2422"/>
        <w:gridCol w:w="793"/>
        <w:gridCol w:w="709"/>
        <w:gridCol w:w="1824"/>
        <w:gridCol w:w="1162"/>
        <w:gridCol w:w="2711"/>
      </w:tblGrid>
      <w:tr w14:paraId="2F9045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8" w:type="dxa"/>
            <w:vAlign w:val="center"/>
          </w:tcPr>
          <w:p w14:paraId="606A4858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序号</w:t>
            </w:r>
          </w:p>
        </w:tc>
        <w:tc>
          <w:tcPr>
            <w:tcW w:w="1564" w:type="dxa"/>
            <w:vAlign w:val="center"/>
          </w:tcPr>
          <w:p w14:paraId="0D927F7C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货物或服务名称</w:t>
            </w:r>
          </w:p>
        </w:tc>
        <w:tc>
          <w:tcPr>
            <w:tcW w:w="2056" w:type="dxa"/>
            <w:vAlign w:val="center"/>
          </w:tcPr>
          <w:p w14:paraId="72D33C76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品牌</w:t>
            </w:r>
          </w:p>
        </w:tc>
        <w:tc>
          <w:tcPr>
            <w:tcW w:w="1240" w:type="dxa"/>
            <w:vAlign w:val="center"/>
          </w:tcPr>
          <w:p w14:paraId="60E19BDE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型号规格</w:t>
            </w:r>
          </w:p>
        </w:tc>
        <w:tc>
          <w:tcPr>
            <w:tcW w:w="2422" w:type="dxa"/>
            <w:vAlign w:val="center"/>
          </w:tcPr>
          <w:p w14:paraId="3A7C7AB2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制造厂商</w:t>
            </w:r>
          </w:p>
        </w:tc>
        <w:tc>
          <w:tcPr>
            <w:tcW w:w="793" w:type="dxa"/>
            <w:vAlign w:val="center"/>
          </w:tcPr>
          <w:p w14:paraId="25E2A3ED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数量</w:t>
            </w:r>
          </w:p>
        </w:tc>
        <w:tc>
          <w:tcPr>
            <w:tcW w:w="709" w:type="dxa"/>
            <w:vAlign w:val="center"/>
          </w:tcPr>
          <w:p w14:paraId="412E91D9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单位</w:t>
            </w:r>
          </w:p>
        </w:tc>
        <w:tc>
          <w:tcPr>
            <w:tcW w:w="1824" w:type="dxa"/>
            <w:vAlign w:val="center"/>
          </w:tcPr>
          <w:p w14:paraId="050463AE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单价（元）</w:t>
            </w:r>
          </w:p>
        </w:tc>
        <w:tc>
          <w:tcPr>
            <w:tcW w:w="1162" w:type="dxa"/>
            <w:vAlign w:val="center"/>
          </w:tcPr>
          <w:p w14:paraId="7D2C614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总价（元）</w:t>
            </w:r>
          </w:p>
        </w:tc>
        <w:tc>
          <w:tcPr>
            <w:tcW w:w="2711" w:type="dxa"/>
            <w:vAlign w:val="center"/>
          </w:tcPr>
          <w:p w14:paraId="343697BA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备注</w:t>
            </w:r>
          </w:p>
        </w:tc>
      </w:tr>
      <w:tr w14:paraId="53155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0F94CE7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0B8ED67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51D07EA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4EE9E3E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5C8C043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93" w:type="dxa"/>
          </w:tcPr>
          <w:p w14:paraId="4D271B8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32A378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24" w:type="dxa"/>
          </w:tcPr>
          <w:p w14:paraId="7B65E71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2" w:type="dxa"/>
          </w:tcPr>
          <w:p w14:paraId="76331C4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711" w:type="dxa"/>
          </w:tcPr>
          <w:p w14:paraId="3D85653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76EDC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74CA76C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11C79CC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0FC0DDC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6616506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3645A46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93" w:type="dxa"/>
          </w:tcPr>
          <w:p w14:paraId="387703D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DF882E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24" w:type="dxa"/>
          </w:tcPr>
          <w:p w14:paraId="25E39D0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2" w:type="dxa"/>
          </w:tcPr>
          <w:p w14:paraId="74BD839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711" w:type="dxa"/>
          </w:tcPr>
          <w:p w14:paraId="239AEB0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60387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084C90D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1964704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14A180E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301D482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56B3205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93" w:type="dxa"/>
          </w:tcPr>
          <w:p w14:paraId="7EF5B1B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B6D5C3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24" w:type="dxa"/>
          </w:tcPr>
          <w:p w14:paraId="679D3A9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2" w:type="dxa"/>
          </w:tcPr>
          <w:p w14:paraId="01F0851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711" w:type="dxa"/>
          </w:tcPr>
          <w:p w14:paraId="496B58F4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87478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382" w:type="dxa"/>
            <w:gridSpan w:val="2"/>
            <w:vAlign w:val="center"/>
          </w:tcPr>
          <w:p w14:paraId="62B51B5E">
            <w:pPr>
              <w:adjustRightInd w:val="0"/>
              <w:snapToGrid w:val="0"/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合计（大写）</w:t>
            </w:r>
          </w:p>
        </w:tc>
        <w:tc>
          <w:tcPr>
            <w:tcW w:w="7220" w:type="dxa"/>
            <w:gridSpan w:val="5"/>
          </w:tcPr>
          <w:p w14:paraId="7AF48C2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24" w:type="dxa"/>
          </w:tcPr>
          <w:p w14:paraId="7FCC9DFB"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873" w:type="dxa"/>
            <w:gridSpan w:val="2"/>
            <w:vAlign w:val="center"/>
          </w:tcPr>
          <w:p w14:paraId="5DCF4194">
            <w:pPr>
              <w:adjustRightInd w:val="0"/>
              <w:snapToGrid w:val="0"/>
              <w:spacing w:line="24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¥</w:t>
            </w:r>
          </w:p>
        </w:tc>
      </w:tr>
    </w:tbl>
    <w:p w14:paraId="00929C81">
      <w:pPr>
        <w:adjustRightInd w:val="0"/>
        <w:snapToGrid w:val="0"/>
        <w:spacing w:line="440" w:lineRule="atLeast"/>
        <w:ind w:left="-88" w:leftChars="-42" w:firstLine="210" w:firstLine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说明：1、品牌和制造厂商指产品的品牌和生产厂商；</w:t>
      </w:r>
      <w:r>
        <w:rPr>
          <w:rFonts w:ascii="黑体" w:hAnsi="黑体" w:eastAsia="黑体"/>
          <w:szCs w:val="21"/>
        </w:rPr>
        <w:t xml:space="preserve"> </w:t>
      </w:r>
    </w:p>
    <w:p w14:paraId="43A3B509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2、投标供应商必须按磋商文件第三章中“3.3技术要求”中内容，按“货物（产品）分项报价表”的格式详细报出投标总价的各个组成部分的报价；</w:t>
      </w:r>
      <w:r>
        <w:rPr>
          <w:rFonts w:ascii="黑体" w:hAnsi="黑体" w:eastAsia="黑体"/>
          <w:szCs w:val="21"/>
        </w:rPr>
        <w:t xml:space="preserve"> </w:t>
      </w:r>
    </w:p>
    <w:p w14:paraId="06D896C3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3、本表各分项报价合计应当与“报价表”总报价相等；</w:t>
      </w:r>
    </w:p>
    <w:p w14:paraId="094E9210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4、报价包括投标供应商完成本项目所需的一切费用，即货物（产品）、随配附件、备品备件、工具、运抵指定交货地点费用、保险费、服务费、售后服务、税金及其他相关伴随费用的总和。</w:t>
      </w:r>
    </w:p>
    <w:p w14:paraId="140A26AB">
      <w:pPr>
        <w:adjustRightInd w:val="0"/>
        <w:snapToGrid w:val="0"/>
        <w:spacing w:line="440" w:lineRule="atLeast"/>
        <w:ind w:firstLine="120" w:firstLineChars="5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投 标 供 应 商：                               （盖章）</w:t>
      </w:r>
    </w:p>
    <w:p w14:paraId="517C965D">
      <w:pPr>
        <w:adjustRightInd w:val="0"/>
        <w:snapToGrid w:val="0"/>
        <w:spacing w:line="440" w:lineRule="atLeast"/>
        <w:ind w:firstLine="120" w:firstLineChars="50"/>
        <w:outlineLvl w:val="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4"/>
        </w:rPr>
        <w:t>法定代表人或授权代表（签名或盖章）：</w:t>
      </w:r>
    </w:p>
    <w:p w14:paraId="358515A4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                                                    日期：     年  月  日</w:t>
      </w:r>
    </w:p>
    <w:p w14:paraId="294D7B30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4A"/>
    <w:rsid w:val="001556A3"/>
    <w:rsid w:val="001F01F3"/>
    <w:rsid w:val="002153A5"/>
    <w:rsid w:val="00260BC7"/>
    <w:rsid w:val="002F231E"/>
    <w:rsid w:val="003233A8"/>
    <w:rsid w:val="003F3F59"/>
    <w:rsid w:val="00467801"/>
    <w:rsid w:val="0048124A"/>
    <w:rsid w:val="00551C9A"/>
    <w:rsid w:val="00594070"/>
    <w:rsid w:val="005B1118"/>
    <w:rsid w:val="008A45A2"/>
    <w:rsid w:val="009254FF"/>
    <w:rsid w:val="00941D47"/>
    <w:rsid w:val="00A8082B"/>
    <w:rsid w:val="00B12DCF"/>
    <w:rsid w:val="00B8326A"/>
    <w:rsid w:val="00C329AF"/>
    <w:rsid w:val="00D543A3"/>
    <w:rsid w:val="00D665F5"/>
    <w:rsid w:val="00EE1606"/>
    <w:rsid w:val="00F60A85"/>
    <w:rsid w:val="2FA96C14"/>
    <w:rsid w:val="66003398"/>
    <w:rsid w:val="66B7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b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8">
    <w:name w:val="标题 4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301</Words>
  <Characters>303</Characters>
  <Lines>3</Lines>
  <Paragraphs>1</Paragraphs>
  <TotalTime>38</TotalTime>
  <ScaleCrop>false</ScaleCrop>
  <LinksUpToDate>false</LinksUpToDate>
  <CharactersWithSpaces>483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2024-07-23T04:10:00Z</dcterms:created>
  <dc:creator>Administrator</dc:creator>
  <cp:lastModifiedBy>.Throb</cp:lastModifiedBy>
  <dcterms:modified xsi:type="dcterms:W3CDTF">2025-04-01T09:39:33Z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eyJoZGlkIjoiMTgwYWJmOWNjMTQxZDA3YTQ0NTc2YTViMTM0ZmI1ZWYiLCJ1c2VySWQiOiIxMDAwODg5NDc0In0=</vt:lpwstr>
  </property>
  <property fmtid="{D5CDD505-2E9C-101B-9397-08002B2CF9AE}" pid="3" name="KSOProductBuildVer">
    <vt:lpwstr>2052-12.1.0.20784</vt:lpwstr>
  </property>
  <property fmtid="{D5CDD505-2E9C-101B-9397-08002B2CF9AE}" pid="4" name="ICV">
    <vt:lpwstr>21A3310A6A304E78AD2BEB03E71F5621_12</vt:lpwstr>
  </property>
</Properties>
</file>