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9113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61250"/>
            <wp:effectExtent l="0" t="0" r="2540" b="6350"/>
            <wp:docPr id="1" name="图片 1" descr="微信图片_2025032418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3241822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8430"/>
            <wp:effectExtent l="0" t="0" r="12065" b="13970"/>
            <wp:docPr id="2" name="图片 2" descr="微信图片_2025032418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32418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64785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8430"/>
            <wp:effectExtent l="0" t="0" r="12065" b="13970"/>
            <wp:docPr id="3" name="图片 3" descr="微信图片_20250324182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324182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64785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019290"/>
            <wp:effectExtent l="0" t="0" r="12065" b="10160"/>
            <wp:docPr id="4" name="图片 4" descr="微信图片_2025032418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3241822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A2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2025-03-24T10:23:28Z</dcterms:created>
  <dc:creator>Admin</dc:creator>
  <cp:lastModifiedBy>毛毛</cp:lastModifiedBy>
  <dcterms:modified xsi:type="dcterms:W3CDTF">2025-03-24T10:23:40Z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KSOTemplateDocerSaveRecord">
    <vt:lpwstr>eyJoZGlkIjoiNTgyZjQyMTk2MTNkNTgxNjk1NjkzMWVlMDUyYzU1MWYiLCJ1c2VySWQiOiIzMDA3MDk4NDQifQ==</vt:lpwstr>
  </property>
  <property fmtid="{D5CDD505-2E9C-101B-9397-08002B2CF9AE}" pid="4" name="ICV">
    <vt:lpwstr>BDDF8A3E0A3C422B9366F253DBA0FE0B_12</vt:lpwstr>
  </property>
</Properties>
</file>