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教学实验用品采购项目</w:t>
      </w:r>
    </w:p>
    <w:p>
      <w:pPr>
        <w:pStyle w:val="null3"/>
        <w:jc w:val="center"/>
        <w:outlineLvl w:val="2"/>
      </w:pPr>
      <w:r>
        <w:rPr>
          <w:sz w:val="28"/>
          <w:b/>
        </w:rPr>
        <w:t>采购项目编号：</w:t>
      </w:r>
      <w:r>
        <w:rPr>
          <w:sz w:val="28"/>
          <w:b/>
        </w:rPr>
        <w:t>DCZX2024-ZCCS-HW1085</w:t>
      </w:r>
      <w:r>
        <w:br/>
      </w:r>
      <w:r>
        <w:br/>
      </w:r>
      <w:r>
        <w:br/>
      </w:r>
    </w:p>
    <w:p>
      <w:pPr>
        <w:pStyle w:val="null3"/>
        <w:jc w:val="center"/>
        <w:outlineLvl w:val="2"/>
      </w:pPr>
      <w:r>
        <w:rPr>
          <w:sz w:val="28"/>
          <w:b/>
        </w:rPr>
        <w:t>西安高新区实验小学</w:t>
      </w:r>
    </w:p>
    <w:p>
      <w:pPr>
        <w:pStyle w:val="null3"/>
        <w:jc w:val="center"/>
        <w:outlineLvl w:val="2"/>
      </w:pPr>
      <w:r>
        <w:rPr>
          <w:sz w:val="28"/>
          <w:b/>
        </w:rPr>
        <w:t>陕西鼎成项目管理咨询有限公司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陕西鼎成项目管理咨询有限公司</w:t>
      </w:r>
      <w:r>
        <w:rPr/>
        <w:t>（以下简称“代理机构”）受</w:t>
      </w:r>
      <w:r>
        <w:rPr/>
        <w:t>西安高新区实验小学</w:t>
      </w:r>
      <w:r>
        <w:rPr/>
        <w:t>委托，拟对</w:t>
      </w:r>
      <w:r>
        <w:rPr/>
        <w:t>教学实验用品采购项目</w:t>
      </w:r>
      <w:r>
        <w:rPr/>
        <w:t>采用竞争性磋商采购方式进行采购，兹邀请供应商参加本项目的竞争性磋商。</w:t>
      </w:r>
    </w:p>
    <w:p>
      <w:pPr>
        <w:pStyle w:val="null3"/>
        <w:outlineLvl w:val="2"/>
      </w:pPr>
      <w:r>
        <w:rPr>
          <w:sz w:val="28"/>
          <w:b/>
        </w:rPr>
        <w:t>一、项目编号：</w:t>
      </w:r>
      <w:r>
        <w:rPr>
          <w:sz w:val="28"/>
          <w:b/>
        </w:rPr>
        <w:t>DCZX2024-ZCCS-HW1085</w:t>
      </w:r>
    </w:p>
    <w:p>
      <w:pPr>
        <w:pStyle w:val="null3"/>
        <w:outlineLvl w:val="2"/>
      </w:pPr>
      <w:r>
        <w:rPr>
          <w:sz w:val="28"/>
          <w:b/>
        </w:rPr>
        <w:t>二、项目名称：</w:t>
      </w:r>
      <w:r>
        <w:rPr>
          <w:sz w:val="28"/>
          <w:b/>
        </w:rPr>
        <w:t>教学实验用品采购项目</w:t>
      </w:r>
    </w:p>
    <w:p>
      <w:pPr>
        <w:pStyle w:val="null3"/>
        <w:outlineLvl w:val="2"/>
      </w:pPr>
      <w:r>
        <w:rPr>
          <w:sz w:val="28"/>
          <w:b/>
        </w:rPr>
        <w:t>三、磋商项目简介</w:t>
      </w:r>
    </w:p>
    <w:p>
      <w:pPr>
        <w:pStyle w:val="null3"/>
        <w:ind w:firstLine="480"/>
      </w:pPr>
      <w:r>
        <w:rPr/>
        <w:t>为满足教学及办公需求，采购教学实验用品一批。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1、身份证明 ：法定代表人授权书（法定代表人直接参加磋商，须提供法定代表人身份证明）；</w:t>
      </w:r>
    </w:p>
    <w:p>
      <w:pPr>
        <w:pStyle w:val="null3"/>
      </w:pPr>
      <w:r>
        <w:rPr/>
        <w:t>2、信用记录 ：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t>3、非联合体声明 ：本项目不接受联合体投标。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西安高新区实验小学</w:t>
      </w:r>
    </w:p>
    <w:p>
      <w:pPr>
        <w:pStyle w:val="null3"/>
      </w:pPr>
      <w:r>
        <w:rPr/>
        <w:t xml:space="preserve"> 地址： </w:t>
      </w:r>
      <w:r>
        <w:rPr/>
        <w:t>西安高新区西沣辅道80号</w:t>
      </w:r>
    </w:p>
    <w:p>
      <w:pPr>
        <w:pStyle w:val="null3"/>
      </w:pPr>
      <w:r>
        <w:rPr/>
        <w:t xml:space="preserve"> 邮编： </w:t>
      </w:r>
      <w:r>
        <w:rPr/>
        <w:t>710075</w:t>
      </w:r>
    </w:p>
    <w:p>
      <w:pPr>
        <w:pStyle w:val="null3"/>
      </w:pPr>
      <w:r>
        <w:rPr/>
        <w:t xml:space="preserve"> 联系人： </w:t>
      </w:r>
      <w:r>
        <w:rPr/>
        <w:t>刘老师</w:t>
      </w:r>
    </w:p>
    <w:p>
      <w:pPr>
        <w:pStyle w:val="null3"/>
      </w:pPr>
      <w:r>
        <w:rPr/>
        <w:t xml:space="preserve"> 联系电话： </w:t>
      </w:r>
      <w:r>
        <w:rPr/>
        <w:t>029-85691656</w:t>
      </w:r>
    </w:p>
    <w:p>
      <w:pPr>
        <w:pStyle w:val="null3"/>
        <w:outlineLvl w:val="3"/>
      </w:pPr>
      <w:r>
        <w:rPr>
          <w:sz w:val="24"/>
          <w:b/>
        </w:rPr>
        <w:t>代理机构：</w:t>
      </w:r>
      <w:r>
        <w:rPr>
          <w:sz w:val="24"/>
          <w:b/>
        </w:rPr>
        <w:t>陕西鼎成项目管理咨询有限公司</w:t>
      </w:r>
    </w:p>
    <w:p>
      <w:pPr>
        <w:pStyle w:val="null3"/>
      </w:pPr>
      <w:r>
        <w:rPr/>
        <w:t xml:space="preserve"> 地址： </w:t>
      </w:r>
      <w:r>
        <w:rPr/>
        <w:t>陕西省西安市高新区高新路88号尚品国际B座7层703室</w:t>
      </w:r>
    </w:p>
    <w:p>
      <w:pPr>
        <w:pStyle w:val="null3"/>
      </w:pPr>
      <w:r>
        <w:rPr/>
        <w:t xml:space="preserve"> 邮编： </w:t>
      </w:r>
      <w:r>
        <w:rPr/>
        <w:t>710075</w:t>
      </w:r>
    </w:p>
    <w:p>
      <w:pPr>
        <w:pStyle w:val="null3"/>
      </w:pPr>
      <w:r>
        <w:rPr/>
        <w:t xml:space="preserve"> 联系人： </w:t>
      </w:r>
      <w:r>
        <w:rPr/>
        <w:t>彭宏飞</w:t>
      </w:r>
    </w:p>
    <w:p>
      <w:pPr>
        <w:pStyle w:val="null3"/>
      </w:pPr>
      <w:r>
        <w:rPr/>
        <w:t xml:space="preserve"> 联系电话： </w:t>
      </w:r>
      <w:r>
        <w:rPr/>
        <w:t>029-81773523</w:t>
      </w:r>
    </w:p>
    <w:p>
      <w:pPr>
        <w:pStyle w:val="null3"/>
        <w:outlineLvl w:val="3"/>
      </w:pPr>
      <w:r>
        <w:rPr>
          <w:sz w:val="24"/>
          <w:b/>
        </w:rPr>
        <w:t>采购监督机构：</w:t>
      </w:r>
      <w:r>
        <w:rPr>
          <w:sz w:val="24"/>
          <w:b/>
        </w:rPr>
        <w:t>西安市高新技术开发区政府采购财政金融局</w:t>
      </w:r>
    </w:p>
    <w:p>
      <w:pPr>
        <w:pStyle w:val="null3"/>
        <w:ind w:firstLine="480"/>
      </w:pPr>
      <w:r>
        <w:rPr/>
        <w:t>联系人：</w:t>
      </w:r>
      <w:r>
        <w:rPr/>
        <w:t>胥老师</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采购包1：891,400.00元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3、领取成交通知书前，需提供与电子版一致的响应文件，胶装成册。4、成交供应商在领取成交通知书时须携带法定代表人授权书及加盖单位公章的被授权人身份证复印件，并携带身份证原件。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西安高新区实验小学</w:t>
      </w:r>
      <w:r>
        <w:rPr/>
        <w:t>和</w:t>
      </w:r>
      <w:r>
        <w:rPr/>
        <w:t>陕西鼎成项目管理咨询有限公司</w:t>
      </w:r>
      <w:r>
        <w:rPr/>
        <w:t>享有。对磋商文件中供应商参加本次政府采购活动应当具备的条件，磋商项目技术、服务、商务及其他要求，评审细则及标准由</w:t>
      </w:r>
      <w:r>
        <w:rPr/>
        <w:t>西安高新区实验小学</w:t>
      </w:r>
      <w:r>
        <w:rPr/>
        <w:t>负责解释。除上述磋商文件内容，其他内容由</w:t>
      </w:r>
      <w:r>
        <w:rPr/>
        <w:t>陕西鼎成项目管理咨询有限公司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陕西鼎成项目管理咨询有限公司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陕西鼎成项目管理咨询有限公司</w:t>
      </w:r>
      <w:r>
        <w:rPr/>
        <w:t xml:space="preserve"> 负责答复；供应商对采购过程的询问、质疑由</w:t>
      </w:r>
      <w:r>
        <w:rPr/>
        <w:t>陕西鼎成项目管理咨询有限公司</w:t>
      </w:r>
      <w:r>
        <w:rPr/>
        <w:t xml:space="preserve"> 负责答复；供应商对采购结果的询问、质疑由 </w:t>
      </w:r>
      <w:r>
        <w:rPr/>
        <w:t>陕西鼎成项目管理咨询有限公司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联系人：彭宏飞</w:t>
      </w:r>
    </w:p>
    <w:p>
      <w:pPr>
        <w:pStyle w:val="null3"/>
      </w:pPr>
      <w:r>
        <w:rPr/>
        <w:t>联系电话：029-81773523</w:t>
      </w:r>
    </w:p>
    <w:p>
      <w:pPr>
        <w:pStyle w:val="null3"/>
      </w:pPr>
      <w:r>
        <w:rPr/>
        <w:t>地址：陕西省西安市高新区高新路88号尚品国际B座7层703室</w:t>
      </w:r>
    </w:p>
    <w:p>
      <w:pPr>
        <w:pStyle w:val="null3"/>
      </w:pPr>
      <w:r>
        <w:rPr/>
        <w:t>邮编：710075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为满足教学及办公需求，采购教学实验用品一批。</w:t>
      </w:r>
    </w:p>
    <w:p>
      <w:pPr>
        <w:pStyle w:val="null3"/>
        <w:outlineLvl w:val="2"/>
      </w:pPr>
      <w:r>
        <w:rPr>
          <w:sz w:val="28"/>
          <w:b/>
        </w:rPr>
        <w:t>3.2采购内容</w:t>
      </w:r>
    </w:p>
    <w:p>
      <w:pPr>
        <w:pStyle w:val="null3"/>
      </w:pPr>
      <w:r>
        <w:rPr/>
        <w:t>采购包1：</w:t>
      </w:r>
    </w:p>
    <w:p>
      <w:pPr>
        <w:pStyle w:val="null3"/>
      </w:pPr>
      <w:r>
        <w:rPr/>
        <w:t>采购包预算金额（元）: 891,400.00</w:t>
      </w:r>
    </w:p>
    <w:p>
      <w:pPr>
        <w:pStyle w:val="null3"/>
      </w:pPr>
      <w:r>
        <w:rPr/>
        <w:t>采购包最高限价（元）: 891,400.00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教学实验用品</w:t>
            </w:r>
          </w:p>
        </w:tc>
        <w:tc>
          <w:tcPr>
            <w:tcW w:type="dxa" w:w="831"/>
          </w:tcPr>
          <w:p>
            <w:pPr>
              <w:pStyle w:val="null3"/>
              <w:jc w:val="right"/>
            </w:pPr>
            <w:r>
              <w:rPr/>
              <w:t>1.00</w:t>
            </w:r>
          </w:p>
        </w:tc>
        <w:tc>
          <w:tcPr>
            <w:tcW w:type="dxa" w:w="831"/>
          </w:tcPr>
          <w:p>
            <w:pPr>
              <w:pStyle w:val="null3"/>
              <w:jc w:val="right"/>
            </w:pPr>
            <w:r>
              <w:rPr/>
              <w:t>891,400.00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标的名称：教学实验用品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312"/>
              <w:gridCol w:w="1630"/>
              <w:gridCol w:w="209"/>
              <w:gridCol w:w="195"/>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名称</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功能</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儿童障碍跨栏</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高度</w:t>
                  </w:r>
                  <w:r>
                    <w:rPr>
                      <w:rFonts w:ascii="宋体" w:hAnsi="宋体" w:cs="宋体" w:eastAsia="宋体"/>
                      <w:sz w:val="21"/>
                      <w:color w:val="000000"/>
                    </w:rPr>
                    <w:t>15CM，塑料材质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儿童障碍跨栏</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高度</w:t>
                  </w:r>
                  <w:r>
                    <w:rPr>
                      <w:rFonts w:ascii="宋体" w:hAnsi="宋体" w:cs="宋体" w:eastAsia="宋体"/>
                      <w:sz w:val="21"/>
                      <w:color w:val="000000"/>
                    </w:rPr>
                    <w:t>23CM，塑料村质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组合式多功能小跨栏</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宽</w:t>
                  </w:r>
                  <w:r>
                    <w:rPr>
                      <w:rFonts w:ascii="宋体" w:hAnsi="宋体" w:cs="宋体" w:eastAsia="宋体"/>
                      <w:sz w:val="21"/>
                      <w:color w:val="000000"/>
                    </w:rPr>
                    <w:t>:45CM；可调高度:15/23/30/38CM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弓箭跨栏</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高度可调</w:t>
                  </w:r>
                  <w:r>
                    <w:rPr>
                      <w:rFonts w:ascii="宋体" w:hAnsi="宋体" w:cs="宋体" w:eastAsia="宋体"/>
                      <w:sz w:val="21"/>
                      <w:color w:val="000000"/>
                    </w:rPr>
                    <w:t>15/23/30CM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青蛙跳</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采用</w:t>
                  </w:r>
                  <w:r>
                    <w:rPr>
                      <w:rFonts w:ascii="宋体" w:hAnsi="宋体" w:cs="宋体" w:eastAsia="宋体"/>
                      <w:sz w:val="21"/>
                      <w:color w:val="000000"/>
                    </w:rPr>
                    <w:t>EVA材料，长约56CM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小三节跳箱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长</w:t>
                  </w:r>
                  <w:r>
                    <w:rPr>
                      <w:rFonts w:ascii="宋体" w:hAnsi="宋体" w:cs="宋体" w:eastAsia="宋体"/>
                      <w:sz w:val="21"/>
                      <w:color w:val="000000"/>
                    </w:rPr>
                    <w:t>80cm，下宽，50cm，上宽20cm，高60cm，外皮PU ，填充物为EPE</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飞鱼斜坡</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96*48*36*12CM一个，一套两个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后空翻辅助垫</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约</w:t>
                  </w:r>
                  <w:r>
                    <w:rPr>
                      <w:rFonts w:ascii="宋体" w:hAnsi="宋体" w:cs="宋体" w:eastAsia="宋体"/>
                      <w:sz w:val="21"/>
                      <w:color w:val="000000"/>
                    </w:rPr>
                    <w:t>55*55*51cm   包为环保PVC夹网布，高密度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矮平衡木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长度</w:t>
                  </w:r>
                  <w:r>
                    <w:rPr>
                      <w:rFonts w:ascii="宋体" w:hAnsi="宋体" w:cs="宋体" w:eastAsia="宋体"/>
                      <w:sz w:val="21"/>
                      <w:color w:val="000000"/>
                    </w:rPr>
                    <w:t>300cm，高度30cm，平衡木宽度为10*15cm，外包仿鹿茸皮，内为优质木材，钢架喷涂防晒防氧化</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儿童山羊</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50*30*80*110cm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儿童单杠及护垫</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长</w:t>
                  </w:r>
                  <w:r>
                    <w:rPr>
                      <w:rFonts w:ascii="宋体" w:hAnsi="宋体" w:cs="宋体" w:eastAsia="宋体"/>
                      <w:sz w:val="21"/>
                      <w:color w:val="000000"/>
                    </w:rPr>
                    <w:t>180cm，宽160cm，调节高度130-170cm，杠面直径3.6cm，外包木页。护垫外套PVC夹网革，内质高密度，尺寸245*250*20cm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儿童双杠及护垫</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长</w:t>
                  </w:r>
                  <w:r>
                    <w:rPr>
                      <w:rFonts w:ascii="宋体" w:hAnsi="宋体" w:cs="宋体" w:eastAsia="宋体"/>
                      <w:sz w:val="21"/>
                      <w:color w:val="000000"/>
                    </w:rPr>
                    <w:t>180cm，宽168cm，调节高度95-145cm，杠面直径3.6cm，玻璃钢杠面，杠间距可根据不同年龄段的儿童随意调整。护垫外套环保PVC夹网革，内质高密度，尺寸245*250*20cm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迷彩穿洞阻挡墙</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110cm高110cm宽，外迷彩PVC夹网布</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360度白光全息投影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普通照相是记录了光的强度，因此影像是平面的，而全息照相不仅记录光强度，还记录了光的位相，因此影像是立体的，影像与物体完全一样。结合影像合成技术在一幅全息图中可记录很多的图像，这样的图像会产生动感。</w:t>
                  </w:r>
                  <w:r>
                    <w:br/>
                  </w:r>
                  <w:r>
                    <w:rPr>
                      <w:rFonts w:ascii="宋体" w:hAnsi="宋体" w:cs="宋体" w:eastAsia="宋体"/>
                      <w:sz w:val="21"/>
                      <w:color w:val="000000"/>
                    </w:rPr>
                    <w:t>技术参数：</w:t>
                  </w:r>
                  <w:r>
                    <w:br/>
                  </w:r>
                  <w:r>
                    <w:rPr>
                      <w:rFonts w:ascii="宋体" w:hAnsi="宋体" w:cs="宋体" w:eastAsia="宋体"/>
                      <w:sz w:val="21"/>
                      <w:color w:val="000000"/>
                    </w:rPr>
                    <w:t>1.设备采用高清显示器，使图像逼真生动；</w:t>
                  </w:r>
                  <w:r>
                    <w:br/>
                  </w:r>
                  <w:r>
                    <w:rPr>
                      <w:rFonts w:ascii="宋体" w:hAnsi="宋体" w:cs="宋体" w:eastAsia="宋体"/>
                      <w:sz w:val="21"/>
                      <w:color w:val="000000"/>
                    </w:rPr>
                    <w:t>2.供电电压：交流220V ±10% 50Hz仪器功率：130W；</w:t>
                  </w:r>
                  <w:r>
                    <w:br/>
                  </w:r>
                  <w:r>
                    <w:rPr>
                      <w:rFonts w:ascii="宋体" w:hAnsi="宋体" w:cs="宋体" w:eastAsia="宋体"/>
                      <w:sz w:val="21"/>
                      <w:color w:val="000000"/>
                    </w:rPr>
                    <w:t>3.360度专用片源；高亮度镀膜玻璃，金字塔造型；</w:t>
                  </w:r>
                  <w:r>
                    <w:br/>
                  </w:r>
                  <w:r>
                    <w:rPr>
                      <w:rFonts w:ascii="宋体" w:hAnsi="宋体" w:cs="宋体" w:eastAsia="宋体"/>
                      <w:sz w:val="21"/>
                      <w:color w:val="000000"/>
                    </w:rPr>
                    <w:t>4.金属烤漆柜体；</w:t>
                  </w:r>
                  <w:r>
                    <w:br/>
                  </w:r>
                  <w:r>
                    <w:rPr>
                      <w:rFonts w:ascii="宋体" w:hAnsi="宋体" w:cs="宋体" w:eastAsia="宋体"/>
                      <w:sz w:val="21"/>
                      <w:color w:val="000000"/>
                    </w:rPr>
                    <w:t>5.尺寸（cm）：45×45×160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光学转盘</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430*330*500mm（±5mm）。材质：金属折弯底座烤漆工艺亚克力材质展示原理：视觉暂留现象。偏心圆看起来成为同心圆；频闪转盘加速或减速的过程中好像改变了转向；变色转盘；产生了红、蓝、绿等不同的色彩。当螺旋线的转向与圆盘的转向相同时，会产生向内收缩的视觉效果；当螺旋线的转向与圆盘的转向相反时,会产生向外扩散的视觉效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雅各布天梯</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430*330*500mm（±5mm）。材质：金属折弯底座烤漆工艺亚克力材质</w:t>
                  </w:r>
                  <w:r>
                    <w:br/>
                  </w:r>
                  <w:r>
                    <w:rPr>
                      <w:rFonts w:ascii="宋体" w:hAnsi="宋体" w:cs="宋体" w:eastAsia="宋体"/>
                      <w:sz w:val="21"/>
                      <w:color w:val="000000"/>
                    </w:rPr>
                    <w:t>展示原理：在</w:t>
                  </w:r>
                  <w:r>
                    <w:rPr>
                      <w:rFonts w:ascii="宋体" w:hAnsi="宋体" w:cs="宋体" w:eastAsia="宋体"/>
                      <w:sz w:val="21"/>
                      <w:color w:val="000000"/>
                    </w:rPr>
                    <w:t>2万伏高压下，两电极最近处（约0.5厘米）的空气首先被击穿，产生电弧放电。空气对流加上电动力的驱使，使电弧向上升。随着电弧被拉长，电弧通过的电阻加大，维持空气电离所需的电压更高、能量更大时，电弧就会自行熄灭。</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磁悬浮地球仪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尺寸</w:t>
                  </w:r>
                  <w:r>
                    <w:rPr>
                      <w:rFonts w:ascii="宋体" w:hAnsi="宋体" w:cs="宋体" w:eastAsia="宋体"/>
                      <w:sz w:val="21"/>
                      <w:color w:val="000000"/>
                    </w:rPr>
                    <w:t>:直径150mm 探究课题:了解磁力的性质，以及物体的二力平衡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平衡球</w:t>
                  </w:r>
                  <w:r>
                    <w:rPr>
                      <w:rFonts w:ascii="宋体" w:hAnsi="宋体" w:cs="宋体" w:eastAsia="宋体"/>
                      <w:sz w:val="21"/>
                      <w:color w:val="000000"/>
                    </w:rPr>
                    <w:t>2型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规格</w:t>
                  </w:r>
                  <w:r>
                    <w:rPr>
                      <w:rFonts w:ascii="宋体" w:hAnsi="宋体" w:cs="宋体" w:eastAsia="宋体"/>
                      <w:sz w:val="21"/>
                      <w:color w:val="000000"/>
                    </w:rPr>
                    <w:t>:500×350×380,将底部的小球向上提起,两个小球相互吸引处于平衡状态时,灯体就会被点亮；将底部小球放回灯体底座处，小球吸附在底座，灯光熄灭。</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浮沉的小鱼</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尺寸</w:t>
                  </w:r>
                  <w:r>
                    <w:rPr>
                      <w:rFonts w:ascii="宋体" w:hAnsi="宋体" w:cs="宋体" w:eastAsia="宋体"/>
                      <w:sz w:val="21"/>
                      <w:color w:val="000000"/>
                    </w:rPr>
                    <w:t>:150×150×410 探究课题：观察研究小鱼的浮沉与水流等因素有关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龙卷风</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规格：</w:t>
                  </w:r>
                  <w:r>
                    <w:rPr>
                      <w:rFonts w:ascii="宋体" w:hAnsi="宋体" w:cs="宋体" w:eastAsia="宋体"/>
                      <w:sz w:val="21"/>
                      <w:color w:val="000000"/>
                    </w:rPr>
                    <w:t>180*450mm探究龙卷风的形成。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奇异的翻转环</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尺寸</w:t>
                  </w:r>
                  <w:r>
                    <w:rPr>
                      <w:rFonts w:ascii="宋体" w:hAnsi="宋体" w:cs="宋体" w:eastAsia="宋体"/>
                      <w:sz w:val="21"/>
                      <w:color w:val="000000"/>
                    </w:rPr>
                    <w:t>:600×200×600 探究课题：探究力的分解和分力的作用；探究质点运动时的路程，速度和时间之间的关系。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奔跑的马</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规格：</w:t>
                  </w:r>
                  <w:r>
                    <w:rPr>
                      <w:rFonts w:ascii="宋体" w:hAnsi="宋体" w:cs="宋体" w:eastAsia="宋体"/>
                      <w:sz w:val="21"/>
                      <w:color w:val="000000"/>
                    </w:rPr>
                    <w:t>400×300×250，用手摇动奔马，马作飞跃动作，立而不倒。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电动调色盘</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尺寸：</w:t>
                  </w:r>
                  <w:r>
                    <w:rPr>
                      <w:rFonts w:ascii="宋体" w:hAnsi="宋体" w:cs="宋体" w:eastAsia="宋体"/>
                      <w:sz w:val="21"/>
                      <w:color w:val="000000"/>
                    </w:rPr>
                    <w:t>260×230×180 探究课题：探究七色光合成白色光现象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变脸魔箱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规格：</w:t>
                  </w:r>
                  <w:r>
                    <w:rPr>
                      <w:rFonts w:ascii="宋体" w:hAnsi="宋体" w:cs="宋体" w:eastAsia="宋体"/>
                      <w:sz w:val="21"/>
                      <w:color w:val="000000"/>
                    </w:rPr>
                    <w:t>500×350×420，底盒: 500×350×70,材质ABS。 探究课题：光的反射或折射。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鸟语林</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规格：</w:t>
                  </w:r>
                  <w:r>
                    <w:rPr>
                      <w:rFonts w:ascii="宋体" w:hAnsi="宋体" w:cs="宋体" w:eastAsia="宋体"/>
                      <w:sz w:val="21"/>
                      <w:color w:val="000000"/>
                    </w:rPr>
                    <w:t>500×350×80，底盒: 500×350×70,材质ABS。 功能：内有组合仿真鸟语蕊片，并用次声波装置控制，当我们向外置口发声，会产生声波和次声波，这种次声波能被次声波装置捕捉到，使我们的“呼唤”变成美妙的小鸟叫声。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太阳能唱机</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规格：</w:t>
                  </w:r>
                  <w:r>
                    <w:rPr>
                      <w:rFonts w:ascii="宋体" w:hAnsi="宋体" w:cs="宋体" w:eastAsia="宋体"/>
                      <w:sz w:val="21"/>
                      <w:color w:val="000000"/>
                    </w:rPr>
                    <w:t>500×350×320，12×17×300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绿色能源多元组合实验箱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一、实验箱规格描述</w:t>
                  </w:r>
                  <w:r>
                    <w:br/>
                  </w:r>
                  <w:r>
                    <w:rPr>
                      <w:rFonts w:ascii="宋体" w:hAnsi="宋体" w:cs="宋体" w:eastAsia="宋体"/>
                      <w:sz w:val="21"/>
                      <w:color w:val="000000"/>
                    </w:rPr>
                    <w:t>箱体外观尺寸（</w:t>
                  </w:r>
                  <w:r>
                    <w:rPr>
                      <w:rFonts w:ascii="宋体" w:hAnsi="宋体" w:cs="宋体" w:eastAsia="宋体"/>
                      <w:sz w:val="21"/>
                      <w:color w:val="000000"/>
                    </w:rPr>
                    <w:t>mm）：480*405*215</w:t>
                  </w:r>
                  <w:r>
                    <w:br/>
                  </w:r>
                  <w:r>
                    <w:rPr>
                      <w:rFonts w:ascii="宋体" w:hAnsi="宋体" w:cs="宋体" w:eastAsia="宋体"/>
                      <w:sz w:val="21"/>
                      <w:color w:val="000000"/>
                    </w:rPr>
                    <w:t>打开方式：抽拉式</w:t>
                  </w:r>
                  <w:r>
                    <w:br/>
                  </w:r>
                  <w:r>
                    <w:rPr>
                      <w:rFonts w:ascii="宋体" w:hAnsi="宋体" w:cs="宋体" w:eastAsia="宋体"/>
                      <w:sz w:val="21"/>
                      <w:color w:val="000000"/>
                    </w:rPr>
                    <w:t>箱体材料：环保聚丙烯</w:t>
                  </w:r>
                  <w:r>
                    <w:rPr>
                      <w:rFonts w:ascii="宋体" w:hAnsi="宋体" w:cs="宋体" w:eastAsia="宋体"/>
                      <w:sz w:val="21"/>
                      <w:color w:val="000000"/>
                    </w:rPr>
                    <w:t>PP（韧性好，防摔防挤压）。</w:t>
                  </w:r>
                  <w:r>
                    <w:br/>
                  </w:r>
                  <w:r>
                    <w:rPr>
                      <w:rFonts w:ascii="宋体" w:hAnsi="宋体" w:cs="宋体" w:eastAsia="宋体"/>
                      <w:sz w:val="21"/>
                      <w:color w:val="000000"/>
                    </w:rPr>
                    <w:t>箱体内部构造：采用珍珠棉隔离填充材料，每种实验器材有相对应插槽，每种实验器材设有固定位置。</w:t>
                  </w:r>
                  <w:r>
                    <w:br/>
                  </w:r>
                  <w:r>
                    <w:rPr>
                      <w:rFonts w:ascii="宋体" w:hAnsi="宋体" w:cs="宋体" w:eastAsia="宋体"/>
                      <w:sz w:val="21"/>
                      <w:color w:val="000000"/>
                    </w:rPr>
                    <w:t>堆积方式：可多个叠加组合摆放，无需另外配备仪器柜或货架。</w:t>
                  </w:r>
                  <w:r>
                    <w:br/>
                  </w:r>
                  <w:r>
                    <w:rPr>
                      <w:rFonts w:ascii="宋体" w:hAnsi="宋体" w:cs="宋体" w:eastAsia="宋体"/>
                      <w:sz w:val="21"/>
                      <w:color w:val="000000"/>
                    </w:rPr>
                    <w:t>二、器材清单</w:t>
                  </w:r>
                  <w:r>
                    <w:br/>
                  </w:r>
                  <w:r>
                    <w:rPr>
                      <w:rFonts w:ascii="宋体" w:hAnsi="宋体" w:cs="宋体" w:eastAsia="宋体"/>
                      <w:sz w:val="21"/>
                      <w:color w:val="000000"/>
                    </w:rPr>
                    <w:t>水力发电机</w:t>
                  </w:r>
                  <w:r>
                    <w:rPr>
                      <w:rFonts w:ascii="宋体" w:hAnsi="宋体" w:cs="宋体" w:eastAsia="宋体"/>
                      <w:sz w:val="21"/>
                      <w:color w:val="000000"/>
                    </w:rPr>
                    <w:t>*1、风力发电机底座*1、风扇电机模块*1、风力发电机模块*1、4.8V电珠(4.8V 0.5A 螺口E10)*2、黑色20cm数据测试线(插头直径2mm)*1、红色20cm数据测试线(插头直径2mm)*1、红水温度计(玻璃 量程：0℃-200℃)*1、铝杯(φ48*53mm 香槟金)*1、250ml塑料量杯(上口直径7.5cm底直径6.5cm高54.7cm不带把手)*1、太阳能电池板小模块*1、温差发电发电模块*1、小学双电池盒模块*1、小学双电珠模块*1、小学LED灯模块*1。</w:t>
                  </w:r>
                  <w:r>
                    <w:br/>
                  </w:r>
                  <w:r>
                    <w:rPr>
                      <w:rFonts w:ascii="宋体" w:hAnsi="宋体" w:cs="宋体" w:eastAsia="宋体"/>
                      <w:sz w:val="21"/>
                      <w:color w:val="000000"/>
                    </w:rPr>
                    <w:t>三、主要器材配置</w:t>
                  </w:r>
                  <w:r>
                    <w:br/>
                  </w:r>
                  <w:r>
                    <w:rPr>
                      <w:rFonts w:ascii="宋体" w:hAnsi="宋体" w:cs="宋体" w:eastAsia="宋体"/>
                      <w:sz w:val="21"/>
                      <w:color w:val="000000"/>
                    </w:rPr>
                    <w:t>小学双电池盒模块：规格：</w:t>
                  </w:r>
                  <w:r>
                    <w:rPr>
                      <w:rFonts w:ascii="宋体" w:hAnsi="宋体" w:cs="宋体" w:eastAsia="宋体"/>
                      <w:sz w:val="21"/>
                      <w:color w:val="000000"/>
                    </w:rPr>
                    <w:t>90mmx54mmx30mm，材质：ABS，工艺：模具注塑成型，表面处理：亚光，功能：支持单个或多个并串联同时使用。</w:t>
                  </w:r>
                  <w:r>
                    <w:br/>
                  </w:r>
                  <w:r>
                    <w:rPr>
                      <w:rFonts w:ascii="宋体" w:hAnsi="宋体" w:cs="宋体" w:eastAsia="宋体"/>
                      <w:sz w:val="21"/>
                      <w:color w:val="000000"/>
                    </w:rPr>
                    <w:t>小学</w:t>
                  </w:r>
                  <w:r>
                    <w:rPr>
                      <w:rFonts w:ascii="宋体" w:hAnsi="宋体" w:cs="宋体" w:eastAsia="宋体"/>
                      <w:sz w:val="21"/>
                      <w:color w:val="000000"/>
                    </w:rPr>
                    <w:t>LED灯模块：规格：≥89mm*53mm*29mm；材质：ABS；电子模块PCB电路板；壁厚：≥3mm；工艺：塑料注塑成型；表面处理：高光；电子元器件无尘焊接PCB电路板上，电路板固定在盒体上；复杂电路依据单刀双掷模块控制红绿灯模块的启停；外形圆弧化一体设计，握感舒适；本产品可实现多样的串并电路复杂电路。</w:t>
                  </w:r>
                  <w:r>
                    <w:br/>
                  </w:r>
                  <w:r>
                    <w:rPr>
                      <w:rFonts w:ascii="宋体" w:hAnsi="宋体" w:cs="宋体" w:eastAsia="宋体"/>
                      <w:sz w:val="21"/>
                      <w:color w:val="000000"/>
                    </w:rPr>
                    <w:t>风力发电机底座：规格：底部直径</w:t>
                  </w:r>
                  <w:r>
                    <w:rPr>
                      <w:rFonts w:ascii="宋体" w:hAnsi="宋体" w:cs="宋体" w:eastAsia="宋体"/>
                      <w:sz w:val="21"/>
                      <w:color w:val="000000"/>
                    </w:rPr>
                    <w:t>70mm，ABS材质，高78mm，表面采用磨砂处理，顶部配有滚针，可用来与风力发电机配合使用。</w:t>
                  </w:r>
                  <w:r>
                    <w:br/>
                  </w:r>
                  <w:r>
                    <w:rPr>
                      <w:rFonts w:ascii="宋体" w:hAnsi="宋体" w:cs="宋体" w:eastAsia="宋体"/>
                      <w:sz w:val="21"/>
                      <w:color w:val="000000"/>
                    </w:rPr>
                    <w:t>风扇电机模块：规格：</w:t>
                  </w:r>
                  <w:r>
                    <w:rPr>
                      <w:rFonts w:ascii="宋体" w:hAnsi="宋体" w:cs="宋体" w:eastAsia="宋体"/>
                      <w:sz w:val="21"/>
                      <w:color w:val="000000"/>
                    </w:rPr>
                    <w:t>51.5*46*28mm，材质ABS，内含高效电机，通过2mm香蕉插头导线与电池盒连接，工作电压6V，输出轴直径2mm，搭配直径56mm扇叶。</w:t>
                  </w:r>
                  <w:r>
                    <w:br/>
                  </w:r>
                  <w:r>
                    <w:rPr>
                      <w:rFonts w:ascii="宋体" w:hAnsi="宋体" w:cs="宋体" w:eastAsia="宋体"/>
                      <w:sz w:val="21"/>
                      <w:color w:val="000000"/>
                    </w:rPr>
                    <w:t>风力发电机模块：规格：底部直径</w:t>
                  </w:r>
                  <w:r>
                    <w:rPr>
                      <w:rFonts w:ascii="宋体" w:hAnsi="宋体" w:cs="宋体" w:eastAsia="宋体"/>
                      <w:sz w:val="21"/>
                      <w:color w:val="000000"/>
                    </w:rPr>
                    <w:t>70mm，高78mm，ABS材质，表面采用磨砂处理，顶部配有滚针，可用来与风力发电机配合使用。</w:t>
                  </w:r>
                  <w:r>
                    <w:br/>
                  </w:r>
                  <w:r>
                    <w:rPr>
                      <w:rFonts w:ascii="宋体" w:hAnsi="宋体" w:cs="宋体" w:eastAsia="宋体"/>
                      <w:sz w:val="21"/>
                      <w:color w:val="000000"/>
                    </w:rPr>
                    <w:t>太阳能电池板小模块：规格：</w:t>
                  </w:r>
                  <w:r>
                    <w:rPr>
                      <w:rFonts w:ascii="宋体" w:hAnsi="宋体" w:cs="宋体" w:eastAsia="宋体"/>
                      <w:sz w:val="21"/>
                      <w:color w:val="000000"/>
                    </w:rPr>
                    <w:t>90*95*45mm，主体为ABS材质，前后壳体内嵌无铅环保PCB，20°倾斜角度，人体工程学设计，方便学生观察和考评系统AI智能识别，2mm香蕉插座标准接口，方便与其他电学模块快速连接。模块采用高效率太阳能电池板，额定输出电压5V。</w:t>
                  </w:r>
                  <w:r>
                    <w:br/>
                  </w:r>
                  <w:r>
                    <w:rPr>
                      <w:rFonts w:ascii="宋体" w:hAnsi="宋体" w:cs="宋体" w:eastAsia="宋体"/>
                      <w:sz w:val="21"/>
                      <w:color w:val="000000"/>
                    </w:rPr>
                    <w:t>小学双电珠模块：规格：</w:t>
                  </w:r>
                  <w:r>
                    <w:rPr>
                      <w:rFonts w:ascii="宋体" w:hAnsi="宋体" w:cs="宋体" w:eastAsia="宋体"/>
                      <w:sz w:val="21"/>
                      <w:color w:val="000000"/>
                    </w:rPr>
                    <w:t>≥89mm*53mm*29mm；材质：ABS；电子模块PCB电路板；壁厚：≥3mm；工艺：挤塑成型工艺，塑料焦烧/物塑化的把控，水或气化物成分降低，控制产品品质；表面处理：高光；电珠装置无尘焊接PCB电路板上，电路板固定在盒体上；连接电路，验证基本电路，也可以验证电路手摇发电机生电；外形圆弧化一体设计，握感舒适；电珠盒设计两组电珠装置，可分别完成电路的串联和并联电路，也可搭建复杂电路，在不拆卸的情况下；本产品可实现多样的串并电路或复杂电路。</w:t>
                  </w:r>
                  <w:r>
                    <w:br/>
                  </w:r>
                  <w:r>
                    <w:rPr>
                      <w:rFonts w:ascii="宋体" w:hAnsi="宋体" w:cs="宋体" w:eastAsia="宋体"/>
                      <w:sz w:val="21"/>
                      <w:color w:val="000000"/>
                    </w:rPr>
                    <w:t>四、实验清单</w:t>
                  </w:r>
                  <w:r>
                    <w:br/>
                  </w:r>
                  <w:r>
                    <w:rPr>
                      <w:rFonts w:ascii="宋体" w:hAnsi="宋体" w:cs="宋体" w:eastAsia="宋体"/>
                      <w:sz w:val="21"/>
                      <w:color w:val="000000"/>
                    </w:rPr>
                    <w:t xml:space="preserve">1.光能转化为电能；2.水能转化为电能；3.风力做功实验；4.光能转化为机械能；5.电能转化成光能；6.电能转化成机械能；7.温差发电；8.电力制热；9.电力制冷。                                                                                                                                                        </w:t>
                  </w:r>
                  <w:r>
                    <w:br/>
                  </w:r>
                  <w:r>
                    <w:rPr>
                      <w:rFonts w:ascii="宋体" w:hAnsi="宋体" w:cs="宋体" w:eastAsia="宋体"/>
                      <w:sz w:val="21"/>
                      <w:color w:val="000000"/>
                    </w:rPr>
                    <w:t>五、附加配置及注意事项</w:t>
                  </w:r>
                  <w:r>
                    <w:br/>
                  </w:r>
                  <w:r>
                    <w:rPr>
                      <w:rFonts w:ascii="宋体" w:hAnsi="宋体" w:cs="宋体" w:eastAsia="宋体"/>
                      <w:sz w:val="21"/>
                      <w:color w:val="000000"/>
                    </w:rPr>
                    <w:t>1.供电需求。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人体结构多元组合实验箱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一、实验箱规格描述</w:t>
                  </w:r>
                  <w:r>
                    <w:br/>
                  </w:r>
                  <w:r>
                    <w:rPr>
                      <w:rFonts w:ascii="宋体" w:hAnsi="宋体" w:cs="宋体" w:eastAsia="宋体"/>
                      <w:sz w:val="21"/>
                      <w:color w:val="000000"/>
                    </w:rPr>
                    <w:t>箱体外观尺寸：抽屉式</w:t>
                  </w:r>
                  <w:r>
                    <w:rPr>
                      <w:rFonts w:ascii="宋体" w:hAnsi="宋体" w:cs="宋体" w:eastAsia="宋体"/>
                      <w:sz w:val="21"/>
                      <w:color w:val="000000"/>
                    </w:rPr>
                    <w:t>≥480*405*215mm。</w:t>
                  </w:r>
                  <w:r>
                    <w:br/>
                  </w:r>
                  <w:r>
                    <w:rPr>
                      <w:rFonts w:ascii="宋体" w:hAnsi="宋体" w:cs="宋体" w:eastAsia="宋体"/>
                      <w:sz w:val="21"/>
                      <w:color w:val="000000"/>
                    </w:rPr>
                    <w:t>箱体颜色：绿色面盖，黑色箱体。</w:t>
                  </w:r>
                  <w:r>
                    <w:br/>
                  </w:r>
                  <w:r>
                    <w:rPr>
                      <w:rFonts w:ascii="宋体" w:hAnsi="宋体" w:cs="宋体" w:eastAsia="宋体"/>
                      <w:sz w:val="21"/>
                      <w:color w:val="000000"/>
                    </w:rPr>
                    <w:t>箱体材料：汽车保险杠专用环保聚丙烯</w:t>
                  </w:r>
                  <w:r>
                    <w:rPr>
                      <w:rFonts w:ascii="宋体" w:hAnsi="宋体" w:cs="宋体" w:eastAsia="宋体"/>
                      <w:sz w:val="21"/>
                      <w:color w:val="000000"/>
                    </w:rPr>
                    <w:t>PP（韧性好，防摔防挤压）。</w:t>
                  </w:r>
                  <w:r>
                    <w:br/>
                  </w:r>
                  <w:r>
                    <w:rPr>
                      <w:rFonts w:ascii="宋体" w:hAnsi="宋体" w:cs="宋体" w:eastAsia="宋体"/>
                      <w:sz w:val="21"/>
                      <w:color w:val="000000"/>
                    </w:rPr>
                    <w:t>箱体内部构造：采用珍珠棉隔离填充材料，每种实验器材有相对应插槽，每种实验器材设有固定位置。</w:t>
                  </w:r>
                  <w:r>
                    <w:br/>
                  </w:r>
                  <w:r>
                    <w:rPr>
                      <w:rFonts w:ascii="宋体" w:hAnsi="宋体" w:cs="宋体" w:eastAsia="宋体"/>
                      <w:sz w:val="21"/>
                      <w:color w:val="000000"/>
                    </w:rPr>
                    <w:t>二、器材清单</w:t>
                  </w:r>
                  <w:r>
                    <w:br/>
                  </w:r>
                  <w:r>
                    <w:rPr>
                      <w:rFonts w:ascii="宋体" w:hAnsi="宋体" w:cs="宋体" w:eastAsia="宋体"/>
                      <w:sz w:val="21"/>
                      <w:color w:val="000000"/>
                    </w:rPr>
                    <w:t xml:space="preserve">4D系列模型-手*1、4D系列模型-人类躯干解剖模型*1、4D系列模型-眼球解剖模型*1、4D系列模型-人体骨架拼装*1、4D系列模型-耳部解剖模型*1、4D系列模型-脑神经颅骨解剖模型*1、4D系列模型-人体肌肉与骨骼*1、4D系列模型-心脏解剖模型*1等。                                                                                                                                                     </w:t>
                  </w:r>
                  <w:r>
                    <w:br/>
                  </w:r>
                  <w:r>
                    <w:rPr>
                      <w:rFonts w:ascii="宋体" w:hAnsi="宋体" w:cs="宋体" w:eastAsia="宋体"/>
                      <w:sz w:val="21"/>
                      <w:color w:val="000000"/>
                    </w:rPr>
                    <w:t>三、主要器材配置</w:t>
                  </w:r>
                  <w:r>
                    <w:br/>
                  </w:r>
                  <w:r>
                    <w:rPr>
                      <w:rFonts w:ascii="宋体" w:hAnsi="宋体" w:cs="宋体" w:eastAsia="宋体"/>
                      <w:sz w:val="21"/>
                      <w:color w:val="000000"/>
                    </w:rPr>
                    <w:t>4D系列模型-脑神经颅骨解剖模型：独立包装储物盒，尺寸：95*95*h65mm；材质：PVC；功能：通过模型的细节展示，使学生更加直观的观察到颅内神经及头骨解剖的结构。</w:t>
                  </w:r>
                  <w:r>
                    <w:br/>
                  </w:r>
                  <w:r>
                    <w:rPr>
                      <w:rFonts w:ascii="宋体" w:hAnsi="宋体" w:cs="宋体" w:eastAsia="宋体"/>
                      <w:sz w:val="21"/>
                      <w:color w:val="000000"/>
                    </w:rPr>
                    <w:t>4D系列模型-人类躯干解剖模型：独立包装储物盒，尺寸：95*95*h65mm；材质：PVC；功能：通过模型的细节展示，使学生更加直观的观察到人体躯干解剖的结构。</w:t>
                  </w:r>
                  <w:r>
                    <w:br/>
                  </w:r>
                  <w:r>
                    <w:rPr>
                      <w:rFonts w:ascii="宋体" w:hAnsi="宋体" w:cs="宋体" w:eastAsia="宋体"/>
                      <w:sz w:val="21"/>
                      <w:color w:val="000000"/>
                    </w:rPr>
                    <w:t>4D系列模型-心脏解剖模型：独立包装储物盒，尺寸：95*95*h65mm；材质：PVC；功能：通过模型的细节展示，使学生更加直观的观察到心脏的结构。</w:t>
                  </w:r>
                  <w:r>
                    <w:br/>
                  </w:r>
                  <w:r>
                    <w:rPr>
                      <w:rFonts w:ascii="宋体" w:hAnsi="宋体" w:cs="宋体" w:eastAsia="宋体"/>
                      <w:sz w:val="21"/>
                      <w:color w:val="000000"/>
                    </w:rPr>
                    <w:t>4D系列模型-耳部解剖模型：独立包装储物盒，尺寸：95*95*h65mm；材质：PVC；功能：通过模型的细节展示，使学生更加直观的观察到耳部的结构。</w:t>
                  </w:r>
                  <w:r>
                    <w:br/>
                  </w:r>
                  <w:r>
                    <w:rPr>
                      <w:rFonts w:ascii="宋体" w:hAnsi="宋体" w:cs="宋体" w:eastAsia="宋体"/>
                      <w:sz w:val="21"/>
                      <w:color w:val="000000"/>
                    </w:rPr>
                    <w:t>4D系列模型-眼球解剖模型：独立包装储物盒，尺寸：95*95*h65mm；材质：PVC；功能：通过模型的细节展示，使学生更加直观的观察到眼球的结构。</w:t>
                  </w:r>
                  <w:r>
                    <w:br/>
                  </w:r>
                  <w:r>
                    <w:rPr>
                      <w:rFonts w:ascii="宋体" w:hAnsi="宋体" w:cs="宋体" w:eastAsia="宋体"/>
                      <w:sz w:val="21"/>
                      <w:color w:val="000000"/>
                    </w:rPr>
                    <w:t>4D系列模型-人体肌肉与骨骼：独立包装储物盒，尺寸：95*95*h65mm；材质：PVC；功能：通过模型的细节展示，使学生更加直观的观察到人体肌肉与骨骼的结构。</w:t>
                  </w:r>
                  <w:r>
                    <w:br/>
                  </w:r>
                  <w:r>
                    <w:rPr>
                      <w:rFonts w:ascii="宋体" w:hAnsi="宋体" w:cs="宋体" w:eastAsia="宋体"/>
                      <w:sz w:val="21"/>
                      <w:color w:val="000000"/>
                    </w:rPr>
                    <w:t>4D系列模型-心脏解剖模型，尺寸：95*95*h65mm；材质：PVC；功能：通过模型的细节展示，使学生更加直观的观察到心脏的结构。                                   4D系列模型-手，尺寸：95*95*h65mm；材质：PVC；功能：通过模型的细节展示，使学生更加直观的观察到心脏的结构。</w:t>
                  </w:r>
                  <w:r>
                    <w:br/>
                  </w:r>
                  <w:r>
                    <w:rPr>
                      <w:rFonts w:ascii="宋体" w:hAnsi="宋体" w:cs="宋体" w:eastAsia="宋体"/>
                      <w:sz w:val="21"/>
                      <w:color w:val="000000"/>
                    </w:rPr>
                    <w:t>四、实验清单</w:t>
                  </w:r>
                  <w:r>
                    <w:br/>
                  </w:r>
                  <w:r>
                    <w:rPr>
                      <w:rFonts w:ascii="宋体" w:hAnsi="宋体" w:cs="宋体" w:eastAsia="宋体"/>
                      <w:sz w:val="21"/>
                      <w:color w:val="000000"/>
                    </w:rPr>
                    <w:t>1.通过组装拆卸模型了解人体各部分构造；2.查阅资料进一步认识人体结构的精美巧妙等实验。</w:t>
                  </w:r>
                  <w:r>
                    <w:br/>
                  </w:r>
                  <w:r>
                    <w:rPr>
                      <w:rFonts w:ascii="宋体" w:hAnsi="宋体" w:cs="宋体" w:eastAsia="宋体"/>
                      <w:sz w:val="21"/>
                      <w:color w:val="000000"/>
                    </w:rPr>
                    <w:t>五、附加配置及注意事项</w:t>
                  </w:r>
                  <w:r>
                    <w:br/>
                  </w:r>
                  <w:r>
                    <w:rPr>
                      <w:rFonts w:ascii="宋体" w:hAnsi="宋体" w:cs="宋体" w:eastAsia="宋体"/>
                      <w:sz w:val="21"/>
                      <w:color w:val="000000"/>
                    </w:rPr>
                    <w:t>1.无供水供电需求。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生命科学标本多元组合实验箱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一、实验箱规格描述</w:t>
                  </w:r>
                  <w:r>
                    <w:br/>
                  </w:r>
                  <w:r>
                    <w:rPr>
                      <w:rFonts w:ascii="宋体" w:hAnsi="宋体" w:cs="宋体" w:eastAsia="宋体"/>
                      <w:sz w:val="21"/>
                      <w:color w:val="000000"/>
                    </w:rPr>
                    <w:t>箱体外观尺寸：抽屉式</w:t>
                  </w:r>
                  <w:r>
                    <w:rPr>
                      <w:rFonts w:ascii="宋体" w:hAnsi="宋体" w:cs="宋体" w:eastAsia="宋体"/>
                      <w:sz w:val="21"/>
                      <w:color w:val="000000"/>
                    </w:rPr>
                    <w:t>≥480*405*215mm。</w:t>
                  </w:r>
                  <w:r>
                    <w:br/>
                  </w:r>
                  <w:r>
                    <w:rPr>
                      <w:rFonts w:ascii="宋体" w:hAnsi="宋体" w:cs="宋体" w:eastAsia="宋体"/>
                      <w:sz w:val="21"/>
                      <w:color w:val="000000"/>
                    </w:rPr>
                    <w:t>箱体颜色：绿色面盖，黑色箱体。</w:t>
                  </w:r>
                  <w:r>
                    <w:br/>
                  </w:r>
                  <w:r>
                    <w:rPr>
                      <w:rFonts w:ascii="宋体" w:hAnsi="宋体" w:cs="宋体" w:eastAsia="宋体"/>
                      <w:sz w:val="21"/>
                      <w:color w:val="000000"/>
                    </w:rPr>
                    <w:t>箱体材料：汽车保险杠专用环保聚丙烯</w:t>
                  </w:r>
                  <w:r>
                    <w:rPr>
                      <w:rFonts w:ascii="宋体" w:hAnsi="宋体" w:cs="宋体" w:eastAsia="宋体"/>
                      <w:sz w:val="21"/>
                      <w:color w:val="000000"/>
                    </w:rPr>
                    <w:t>PP（韧性好，防摔防挤压）。</w:t>
                  </w:r>
                  <w:r>
                    <w:br/>
                  </w:r>
                  <w:r>
                    <w:rPr>
                      <w:rFonts w:ascii="宋体" w:hAnsi="宋体" w:cs="宋体" w:eastAsia="宋体"/>
                      <w:sz w:val="21"/>
                      <w:color w:val="000000"/>
                    </w:rPr>
                    <w:t>箱体内部构造：采用珍珠棉隔离填充材料，每种实验器材有相对应插槽，每种实验器材设有固定位置。</w:t>
                  </w:r>
                  <w:r>
                    <w:br/>
                  </w:r>
                  <w:r>
                    <w:rPr>
                      <w:rFonts w:ascii="宋体" w:hAnsi="宋体" w:cs="宋体" w:eastAsia="宋体"/>
                      <w:sz w:val="21"/>
                      <w:color w:val="000000"/>
                    </w:rPr>
                    <w:t>二、器材清单</w:t>
                  </w:r>
                  <w:r>
                    <w:br/>
                  </w:r>
                  <w:r>
                    <w:rPr>
                      <w:rFonts w:ascii="宋体" w:hAnsi="宋体" w:cs="宋体" w:eastAsia="宋体"/>
                      <w:sz w:val="21"/>
                      <w:color w:val="000000"/>
                    </w:rPr>
                    <w:t>花生发芽过程标本</w:t>
                  </w:r>
                  <w:r>
                    <w:rPr>
                      <w:rFonts w:ascii="宋体" w:hAnsi="宋体" w:cs="宋体" w:eastAsia="宋体"/>
                      <w:sz w:val="21"/>
                      <w:color w:val="000000"/>
                    </w:rPr>
                    <w:t xml:space="preserve">*1、玉米发芽过程标本*1、小麦发芽过程标本*1、大豆发芽过程标本*1、水稻发芽过程标本*1、昆虫六益标本*1、昆虫六害标本*1、菜粉蝶生活史标本*1、蛙发育顺序标本*1、桑蚕生活史标本*1、蜜蜂生活史标本*1、家蚕生活史标本*1等。                                                                                                                                                     </w:t>
                  </w:r>
                  <w:r>
                    <w:br/>
                  </w:r>
                  <w:r>
                    <w:rPr>
                      <w:rFonts w:ascii="宋体" w:hAnsi="宋体" w:cs="宋体" w:eastAsia="宋体"/>
                      <w:sz w:val="21"/>
                      <w:color w:val="000000"/>
                    </w:rPr>
                    <w:t>三、主要器材配置</w:t>
                  </w:r>
                  <w:r>
                    <w:br/>
                  </w:r>
                  <w:r>
                    <w:rPr>
                      <w:rFonts w:ascii="宋体" w:hAnsi="宋体" w:cs="宋体" w:eastAsia="宋体"/>
                      <w:sz w:val="21"/>
                      <w:color w:val="000000"/>
                    </w:rPr>
                    <w:t>菜粉蝶生活史标本：规格（</w:t>
                  </w:r>
                  <w:r>
                    <w:rPr>
                      <w:rFonts w:ascii="宋体" w:hAnsi="宋体" w:cs="宋体" w:eastAsia="宋体"/>
                      <w:sz w:val="21"/>
                      <w:color w:val="000000"/>
                    </w:rPr>
                    <w:t>140×64×18（±2mm）1606）；通过对标本的学习，使学生对菜粉蝶的整体有完整的认识；外包装采用透明塑料封装，查看标本更直观，易保存。</w:t>
                  </w:r>
                  <w:r>
                    <w:br/>
                  </w:r>
                  <w:r>
                    <w:rPr>
                      <w:rFonts w:ascii="宋体" w:hAnsi="宋体" w:cs="宋体" w:eastAsia="宋体"/>
                      <w:sz w:val="21"/>
                      <w:color w:val="000000"/>
                    </w:rPr>
                    <w:t>大豆发芽过程标本：规格（</w:t>
                  </w:r>
                  <w:r>
                    <w:rPr>
                      <w:rFonts w:ascii="宋体" w:hAnsi="宋体" w:cs="宋体" w:eastAsia="宋体"/>
                      <w:sz w:val="21"/>
                      <w:color w:val="000000"/>
                    </w:rPr>
                    <w:t>140×64×18（±2mm）1606）；通过对标本的学习，使学生对大豆发芽过程的整体有完整的认识；外包装采用透明塑料封装，查看标本更直观，易保存。</w:t>
                  </w:r>
                  <w:r>
                    <w:br/>
                  </w:r>
                  <w:r>
                    <w:rPr>
                      <w:rFonts w:ascii="宋体" w:hAnsi="宋体" w:cs="宋体" w:eastAsia="宋体"/>
                      <w:sz w:val="21"/>
                      <w:color w:val="000000"/>
                    </w:rPr>
                    <w:t>花生发芽过程标本：规格（</w:t>
                  </w:r>
                  <w:r>
                    <w:rPr>
                      <w:rFonts w:ascii="宋体" w:hAnsi="宋体" w:cs="宋体" w:eastAsia="宋体"/>
                      <w:sz w:val="21"/>
                      <w:color w:val="000000"/>
                    </w:rPr>
                    <w:t>140×64×18（±2mm）1606）；通过对标本的学习，使学生对菜粉蝶的整体有完整的认识；外包装采用透明塑料封装，查看标本更直观，易保存。</w:t>
                  </w:r>
                  <w:r>
                    <w:br/>
                  </w:r>
                  <w:r>
                    <w:rPr>
                      <w:rFonts w:ascii="宋体" w:hAnsi="宋体" w:cs="宋体" w:eastAsia="宋体"/>
                      <w:sz w:val="21"/>
                      <w:color w:val="000000"/>
                    </w:rPr>
                    <w:t>昆虫六益标本：规格（</w:t>
                  </w:r>
                  <w:r>
                    <w:rPr>
                      <w:rFonts w:ascii="宋体" w:hAnsi="宋体" w:cs="宋体" w:eastAsia="宋体"/>
                      <w:sz w:val="21"/>
                      <w:color w:val="000000"/>
                    </w:rPr>
                    <w:t>164×78×18（±1mm）2605）；通过对标本的学习，使学生对昆虫世界中的益虫有完整的认识；外包装采用透明塑料封装，查看标本更直观，易保存。</w:t>
                  </w:r>
                  <w:r>
                    <w:br/>
                  </w:r>
                  <w:r>
                    <w:rPr>
                      <w:rFonts w:ascii="宋体" w:hAnsi="宋体" w:cs="宋体" w:eastAsia="宋体"/>
                      <w:sz w:val="21"/>
                      <w:color w:val="000000"/>
                    </w:rPr>
                    <w:t>桑蚕生活史标本：规格（</w:t>
                  </w:r>
                  <w:r>
                    <w:rPr>
                      <w:rFonts w:ascii="宋体" w:hAnsi="宋体" w:cs="宋体" w:eastAsia="宋体"/>
                      <w:sz w:val="21"/>
                      <w:color w:val="000000"/>
                    </w:rPr>
                    <w:t>164×78×20(±1mm）1602）；通过对标本的学习，使学生对桑蚕的整体有完整的认识；外包装采用透明塑料封装，查看标本更直观，易保存。</w:t>
                  </w:r>
                  <w:r>
                    <w:br/>
                  </w:r>
                  <w:r>
                    <w:rPr>
                      <w:rFonts w:ascii="宋体" w:hAnsi="宋体" w:cs="宋体" w:eastAsia="宋体"/>
                      <w:sz w:val="21"/>
                      <w:color w:val="000000"/>
                    </w:rPr>
                    <w:t>水稻发芽过程标本：规格（</w:t>
                  </w:r>
                  <w:r>
                    <w:rPr>
                      <w:rFonts w:ascii="宋体" w:hAnsi="宋体" w:cs="宋体" w:eastAsia="宋体"/>
                      <w:sz w:val="21"/>
                      <w:color w:val="000000"/>
                    </w:rPr>
                    <w:t>164×78×20(±1mm）1602）；通过对标本的学习，使学生对水稻的发芽过程有完整的认识；外包装采用透明塑料封装，查看标本更直观，易保存。</w:t>
                  </w:r>
                  <w:r>
                    <w:br/>
                  </w:r>
                  <w:r>
                    <w:rPr>
                      <w:rFonts w:ascii="宋体" w:hAnsi="宋体" w:cs="宋体" w:eastAsia="宋体"/>
                      <w:sz w:val="21"/>
                      <w:color w:val="000000"/>
                    </w:rPr>
                    <w:t>蛙发育顺序标本：规格（</w:t>
                  </w:r>
                  <w:r>
                    <w:rPr>
                      <w:rFonts w:ascii="宋体" w:hAnsi="宋体" w:cs="宋体" w:eastAsia="宋体"/>
                      <w:sz w:val="21"/>
                      <w:color w:val="000000"/>
                    </w:rPr>
                    <w:t>140×64×18（±2mm）1601）；通过对标本的学习，使学生对蛙的整体有完整的认识；外包装采用透明塑料封装，查看标本更直观，易保存。</w:t>
                  </w:r>
                  <w:r>
                    <w:br/>
                  </w:r>
                  <w:r>
                    <w:rPr>
                      <w:rFonts w:ascii="宋体" w:hAnsi="宋体" w:cs="宋体" w:eastAsia="宋体"/>
                      <w:sz w:val="21"/>
                      <w:color w:val="000000"/>
                    </w:rPr>
                    <w:t>小麦发芽过程标本：规格（</w:t>
                  </w:r>
                  <w:r>
                    <w:rPr>
                      <w:rFonts w:ascii="宋体" w:hAnsi="宋体" w:cs="宋体" w:eastAsia="宋体"/>
                      <w:sz w:val="21"/>
                      <w:color w:val="000000"/>
                    </w:rPr>
                    <w:t>140×64×18（±2mm）1601）；通过对标本的学习，使学生对小麦的发芽过程有完整的认识；外包装采用透明塑料封装，查看标本更直观，易保存。</w:t>
                  </w:r>
                  <w:r>
                    <w:br/>
                  </w:r>
                  <w:r>
                    <w:rPr>
                      <w:rFonts w:ascii="宋体" w:hAnsi="宋体" w:cs="宋体" w:eastAsia="宋体"/>
                      <w:sz w:val="21"/>
                      <w:color w:val="000000"/>
                    </w:rPr>
                    <w:t>家蚕生活史标本：外形尺寸（</w:t>
                  </w:r>
                  <w:r>
                    <w:rPr>
                      <w:rFonts w:ascii="宋体" w:hAnsi="宋体" w:cs="宋体" w:eastAsia="宋体"/>
                      <w:sz w:val="21"/>
                      <w:color w:val="000000"/>
                    </w:rPr>
                    <w:t>164×78×20(±1mm）1602）；通过对标本的学习，使学生对桑蚕的生活史有完整的认识；外包装采用透明塑料封装，查看标本更直观，易保存。</w:t>
                  </w:r>
                  <w:r>
                    <w:br/>
                  </w:r>
                  <w:r>
                    <w:rPr>
                      <w:rFonts w:ascii="宋体" w:hAnsi="宋体" w:cs="宋体" w:eastAsia="宋体"/>
                      <w:sz w:val="21"/>
                      <w:color w:val="000000"/>
                    </w:rPr>
                    <w:t>四、实验清单</w:t>
                  </w:r>
                  <w:r>
                    <w:br/>
                  </w:r>
                  <w:r>
                    <w:rPr>
                      <w:rFonts w:ascii="宋体" w:hAnsi="宋体" w:cs="宋体" w:eastAsia="宋体"/>
                      <w:sz w:val="21"/>
                      <w:color w:val="000000"/>
                    </w:rPr>
                    <w:t xml:space="preserve">1.观察和了解花生成长过程；2.观察和了解小麦生长过程；3.观察和了解玉米成长过程；4.观察和了解水稻生长过程；5.观察和了解大豆生长过程；6.观察和了解昆虫（六种益虫、六种害虫）；7.观察和了解菜粉蝶生活史；8.观察和了解青蛙发育顺序；9.观察和了解家蚕（桑蚕）生活史；10.观察和了解蜜蜂生活史等实验。                                                                                                                                                         </w:t>
                  </w:r>
                  <w:r>
                    <w:br/>
                  </w:r>
                  <w:r>
                    <w:rPr>
                      <w:rFonts w:ascii="宋体" w:hAnsi="宋体" w:cs="宋体" w:eastAsia="宋体"/>
                      <w:sz w:val="21"/>
                      <w:color w:val="000000"/>
                    </w:rPr>
                    <w:t>五、附加配置及注意事项</w:t>
                  </w:r>
                  <w:r>
                    <w:br/>
                  </w:r>
                  <w:r>
                    <w:rPr>
                      <w:rFonts w:ascii="宋体" w:hAnsi="宋体" w:cs="宋体" w:eastAsia="宋体"/>
                      <w:sz w:val="21"/>
                      <w:color w:val="000000"/>
                    </w:rPr>
                    <w:t>1.无供水供电需求。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水的供应多元组合实验箱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一、实验箱规格描述</w:t>
                  </w:r>
                  <w:r>
                    <w:br/>
                  </w:r>
                  <w:r>
                    <w:rPr>
                      <w:rFonts w:ascii="宋体" w:hAnsi="宋体" w:cs="宋体" w:eastAsia="宋体"/>
                      <w:sz w:val="21"/>
                      <w:color w:val="000000"/>
                    </w:rPr>
                    <w:t>箱体外观尺寸：抽屉式</w:t>
                  </w:r>
                  <w:r>
                    <w:rPr>
                      <w:rFonts w:ascii="宋体" w:hAnsi="宋体" w:cs="宋体" w:eastAsia="宋体"/>
                      <w:sz w:val="21"/>
                      <w:color w:val="000000"/>
                    </w:rPr>
                    <w:t>≥480*405*215mm。</w:t>
                  </w:r>
                  <w:r>
                    <w:br/>
                  </w:r>
                  <w:r>
                    <w:rPr>
                      <w:rFonts w:ascii="宋体" w:hAnsi="宋体" w:cs="宋体" w:eastAsia="宋体"/>
                      <w:sz w:val="21"/>
                      <w:color w:val="000000"/>
                    </w:rPr>
                    <w:t>箱体颜色：绿色面盖，黑色箱体。</w:t>
                  </w:r>
                  <w:r>
                    <w:br/>
                  </w:r>
                  <w:r>
                    <w:rPr>
                      <w:rFonts w:ascii="宋体" w:hAnsi="宋体" w:cs="宋体" w:eastAsia="宋体"/>
                      <w:sz w:val="21"/>
                      <w:color w:val="000000"/>
                    </w:rPr>
                    <w:t>箱体材料：汽车保险杠专用环保聚丙烯</w:t>
                  </w:r>
                  <w:r>
                    <w:rPr>
                      <w:rFonts w:ascii="宋体" w:hAnsi="宋体" w:cs="宋体" w:eastAsia="宋体"/>
                      <w:sz w:val="21"/>
                      <w:color w:val="000000"/>
                    </w:rPr>
                    <w:t>PP（韧性好，防摔防挤压）。</w:t>
                  </w:r>
                  <w:r>
                    <w:br/>
                  </w:r>
                  <w:r>
                    <w:rPr>
                      <w:rFonts w:ascii="宋体" w:hAnsi="宋体" w:cs="宋体" w:eastAsia="宋体"/>
                      <w:sz w:val="21"/>
                      <w:color w:val="000000"/>
                    </w:rPr>
                    <w:t>箱体内部构造：采用珍珠棉隔离填充材料，每种实验器材有相对应插槽，每种实验器材设有固定位置。</w:t>
                  </w:r>
                  <w:r>
                    <w:br/>
                  </w:r>
                  <w:r>
                    <w:rPr>
                      <w:rFonts w:ascii="宋体" w:hAnsi="宋体" w:cs="宋体" w:eastAsia="宋体"/>
                      <w:sz w:val="21"/>
                      <w:color w:val="000000"/>
                    </w:rPr>
                    <w:t>二、器材清单</w:t>
                  </w:r>
                  <w:r>
                    <w:br/>
                  </w:r>
                  <w:r>
                    <w:rPr>
                      <w:rFonts w:ascii="宋体" w:hAnsi="宋体" w:cs="宋体" w:eastAsia="宋体"/>
                      <w:sz w:val="21"/>
                      <w:color w:val="000000"/>
                    </w:rPr>
                    <w:t>神奇的喷泉（国产）</w:t>
                  </w:r>
                  <w:r>
                    <w:rPr>
                      <w:rFonts w:ascii="宋体" w:hAnsi="宋体" w:cs="宋体" w:eastAsia="宋体"/>
                      <w:sz w:val="21"/>
                      <w:color w:val="000000"/>
                    </w:rPr>
                    <w:t xml:space="preserve">*1、水循环实验*1、250ml塑料量杯*1等。                                                                                                                                                    </w:t>
                  </w:r>
                  <w:r>
                    <w:br/>
                  </w:r>
                  <w:r>
                    <w:rPr>
                      <w:rFonts w:ascii="宋体" w:hAnsi="宋体" w:cs="宋体" w:eastAsia="宋体"/>
                      <w:sz w:val="21"/>
                      <w:color w:val="000000"/>
                    </w:rPr>
                    <w:t>三、实验清单</w:t>
                  </w:r>
                  <w:r>
                    <w:br/>
                  </w:r>
                  <w:r>
                    <w:rPr>
                      <w:rFonts w:ascii="宋体" w:hAnsi="宋体" w:cs="宋体" w:eastAsia="宋体"/>
                      <w:sz w:val="21"/>
                      <w:color w:val="000000"/>
                    </w:rPr>
                    <w:t xml:space="preserve">1.模拟城市水压喷泉系统；2.模拟城市供水系统等实验。                                                                                                                                                          </w:t>
                  </w:r>
                  <w:r>
                    <w:br/>
                  </w:r>
                  <w:r>
                    <w:rPr>
                      <w:rFonts w:ascii="宋体" w:hAnsi="宋体" w:cs="宋体" w:eastAsia="宋体"/>
                      <w:sz w:val="21"/>
                      <w:color w:val="000000"/>
                    </w:rPr>
                    <w:t>四、附加配置及注意事项</w:t>
                  </w:r>
                  <w:r>
                    <w:br/>
                  </w:r>
                  <w:r>
                    <w:rPr>
                      <w:rFonts w:ascii="宋体" w:hAnsi="宋体" w:cs="宋体" w:eastAsia="宋体"/>
                      <w:sz w:val="21"/>
                      <w:color w:val="000000"/>
                    </w:rPr>
                    <w:t>1.供水需求。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建筑结构多元组合实验箱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一、实验箱规格描述</w:t>
                  </w:r>
                  <w:r>
                    <w:br/>
                  </w:r>
                  <w:r>
                    <w:rPr>
                      <w:rFonts w:ascii="宋体" w:hAnsi="宋体" w:cs="宋体" w:eastAsia="宋体"/>
                      <w:sz w:val="21"/>
                      <w:color w:val="000000"/>
                    </w:rPr>
                    <w:t>箱体外观尺寸：抽屉式</w:t>
                  </w:r>
                  <w:r>
                    <w:rPr>
                      <w:rFonts w:ascii="宋体" w:hAnsi="宋体" w:cs="宋体" w:eastAsia="宋体"/>
                      <w:sz w:val="21"/>
                      <w:color w:val="000000"/>
                    </w:rPr>
                    <w:t>≥480*405*215mm。</w:t>
                  </w:r>
                  <w:r>
                    <w:br/>
                  </w:r>
                  <w:r>
                    <w:rPr>
                      <w:rFonts w:ascii="宋体" w:hAnsi="宋体" w:cs="宋体" w:eastAsia="宋体"/>
                      <w:sz w:val="21"/>
                      <w:color w:val="000000"/>
                    </w:rPr>
                    <w:t>箱体颜色：绿色面盖，黑色箱体。</w:t>
                  </w:r>
                  <w:r>
                    <w:br/>
                  </w:r>
                  <w:r>
                    <w:rPr>
                      <w:rFonts w:ascii="宋体" w:hAnsi="宋体" w:cs="宋体" w:eastAsia="宋体"/>
                      <w:sz w:val="21"/>
                      <w:color w:val="000000"/>
                    </w:rPr>
                    <w:t>箱体材料：汽车保险杠专用环保聚丙烯</w:t>
                  </w:r>
                  <w:r>
                    <w:rPr>
                      <w:rFonts w:ascii="宋体" w:hAnsi="宋体" w:cs="宋体" w:eastAsia="宋体"/>
                      <w:sz w:val="21"/>
                      <w:color w:val="000000"/>
                    </w:rPr>
                    <w:t>PP（韧性好，防摔防挤压）。</w:t>
                  </w:r>
                  <w:r>
                    <w:br/>
                  </w:r>
                  <w:r>
                    <w:rPr>
                      <w:rFonts w:ascii="宋体" w:hAnsi="宋体" w:cs="宋体" w:eastAsia="宋体"/>
                      <w:sz w:val="21"/>
                      <w:color w:val="000000"/>
                    </w:rPr>
                    <w:t>箱体内部构造：采用珍珠棉隔离填充材料，每种实验器材有相对应插槽，每种实验器材设有固定位置。</w:t>
                  </w:r>
                  <w:r>
                    <w:br/>
                  </w:r>
                  <w:r>
                    <w:rPr>
                      <w:rFonts w:ascii="宋体" w:hAnsi="宋体" w:cs="宋体" w:eastAsia="宋体"/>
                      <w:sz w:val="21"/>
                      <w:color w:val="000000"/>
                    </w:rPr>
                    <w:t>二、器材清单</w:t>
                  </w:r>
                  <w:r>
                    <w:br/>
                  </w:r>
                  <w:r>
                    <w:rPr>
                      <w:rFonts w:ascii="宋体" w:hAnsi="宋体" w:cs="宋体" w:eastAsia="宋体"/>
                      <w:sz w:val="21"/>
                      <w:color w:val="000000"/>
                    </w:rPr>
                    <w:t>多功能板</w:t>
                  </w:r>
                  <w:r>
                    <w:rPr>
                      <w:rFonts w:ascii="宋体" w:hAnsi="宋体" w:cs="宋体" w:eastAsia="宋体"/>
                      <w:sz w:val="21"/>
                      <w:color w:val="000000"/>
                    </w:rPr>
                    <w:t xml:space="preserve">*9、五格梁*3、三格实销*5、两格实销*4、直角销*15、分体砝码套盒*1、桥梁骨架*6、斜拉桥桥锁-160mm*4、斜拉桥桥锁-120mm*4、斜拉桥桥锁-80mm*4、拱桥板-400*1、桥板-275（带孔）*2、桥板-275（不带孔）*1、桥板-227*2、桥板-191*2、悬索桥悬臂*2、四方管252mm*6、四方管204mm*2、四方管168mm*2、四方管272mm*2、300ml储物盒*1等。                                                                                                                                                     </w:t>
                  </w:r>
                  <w:r>
                    <w:br/>
                  </w:r>
                  <w:r>
                    <w:rPr>
                      <w:rFonts w:ascii="宋体" w:hAnsi="宋体" w:cs="宋体" w:eastAsia="宋体"/>
                      <w:sz w:val="21"/>
                      <w:color w:val="000000"/>
                    </w:rPr>
                    <w:t>三、主要器材配置</w:t>
                  </w:r>
                  <w:r>
                    <w:br/>
                  </w:r>
                  <w:r>
                    <w:rPr>
                      <w:rFonts w:ascii="宋体" w:hAnsi="宋体" w:cs="宋体" w:eastAsia="宋体"/>
                      <w:sz w:val="21"/>
                      <w:color w:val="000000"/>
                    </w:rPr>
                    <w:t>各种桥梁模型：零件采用优质尼龙</w:t>
                  </w:r>
                  <w:r>
                    <w:rPr>
                      <w:rFonts w:ascii="宋体" w:hAnsi="宋体" w:cs="宋体" w:eastAsia="宋体"/>
                      <w:sz w:val="21"/>
                      <w:color w:val="000000"/>
                    </w:rPr>
                    <w:t>/ABS制造塑料件，通用性强，结构稳定，安全，美观，耐用。产品以开放的零件构建平台，采用拼插式结构为基础，主要部件采用优质尼龙/ABS材料。产品具有尺寸精确、耐磨损，可反复拆装且不影响构件的精确度。独特的设计可实现随心所欲的组合和扩充。</w:t>
                  </w:r>
                  <w:r>
                    <w:br/>
                  </w:r>
                  <w:r>
                    <w:rPr>
                      <w:rFonts w:ascii="宋体" w:hAnsi="宋体" w:cs="宋体" w:eastAsia="宋体"/>
                      <w:sz w:val="21"/>
                      <w:color w:val="000000"/>
                    </w:rPr>
                    <w:t>四、实验清单</w:t>
                  </w:r>
                  <w:r>
                    <w:br/>
                  </w:r>
                  <w:r>
                    <w:rPr>
                      <w:rFonts w:ascii="宋体" w:hAnsi="宋体" w:cs="宋体" w:eastAsia="宋体"/>
                      <w:sz w:val="21"/>
                      <w:color w:val="000000"/>
                    </w:rPr>
                    <w:t xml:space="preserve">1.搭建斜拉桥；2.搭建悬索桥；3.搭建桁架桥；4.搭建拱桥；5.斜拉桥、悬索桥、桁架桥、拱桥沉重对比实验；6.不同截面结构承重对比；7.搭建房屋、设计布局等实验。                                                                                                                                                         </w:t>
                  </w:r>
                  <w:r>
                    <w:br/>
                  </w:r>
                  <w:r>
                    <w:rPr>
                      <w:rFonts w:ascii="宋体" w:hAnsi="宋体" w:cs="宋体" w:eastAsia="宋体"/>
                      <w:sz w:val="21"/>
                      <w:color w:val="000000"/>
                    </w:rPr>
                    <w:t>五、附加配置及注意事项</w:t>
                  </w:r>
                  <w:r>
                    <w:br/>
                  </w:r>
                  <w:r>
                    <w:rPr>
                      <w:rFonts w:ascii="宋体" w:hAnsi="宋体" w:cs="宋体" w:eastAsia="宋体"/>
                      <w:sz w:val="21"/>
                      <w:color w:val="000000"/>
                    </w:rPr>
                    <w:t>1.无供水供电需求。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水力机械多元组合实验箱</w:t>
                  </w:r>
                </w:p>
              </w:tc>
              <w:tc>
                <w:tcPr>
                  <w:tcW w:type="dxa" w:w="16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一、实验箱规格描述</w:t>
                  </w:r>
                  <w:r>
                    <w:br/>
                  </w:r>
                  <w:r>
                    <w:rPr>
                      <w:rFonts w:ascii="宋体" w:hAnsi="宋体" w:cs="宋体" w:eastAsia="宋体"/>
                      <w:sz w:val="21"/>
                      <w:color w:val="000000"/>
                    </w:rPr>
                    <w:t>箱体外观尺寸：抽屉式</w:t>
                  </w:r>
                  <w:r>
                    <w:rPr>
                      <w:rFonts w:ascii="宋体" w:hAnsi="宋体" w:cs="宋体" w:eastAsia="宋体"/>
                      <w:sz w:val="21"/>
                      <w:color w:val="000000"/>
                    </w:rPr>
                    <w:t>≥480*405*215mm。</w:t>
                  </w:r>
                  <w:r>
                    <w:br/>
                  </w:r>
                  <w:r>
                    <w:rPr>
                      <w:rFonts w:ascii="宋体" w:hAnsi="宋体" w:cs="宋体" w:eastAsia="宋体"/>
                      <w:sz w:val="21"/>
                      <w:color w:val="000000"/>
                    </w:rPr>
                    <w:t>箱体颜色：绿色面盖，黑色箱体。</w:t>
                  </w:r>
                  <w:r>
                    <w:br/>
                  </w:r>
                  <w:r>
                    <w:rPr>
                      <w:rFonts w:ascii="宋体" w:hAnsi="宋体" w:cs="宋体" w:eastAsia="宋体"/>
                      <w:sz w:val="21"/>
                      <w:color w:val="000000"/>
                    </w:rPr>
                    <w:t>箱体材料：汽车保险杠专用环保聚丙烯</w:t>
                  </w:r>
                  <w:r>
                    <w:rPr>
                      <w:rFonts w:ascii="宋体" w:hAnsi="宋体" w:cs="宋体" w:eastAsia="宋体"/>
                      <w:sz w:val="21"/>
                      <w:color w:val="000000"/>
                    </w:rPr>
                    <w:t>PP（韧性好，防摔防挤压）。</w:t>
                  </w:r>
                  <w:r>
                    <w:br/>
                  </w:r>
                  <w:r>
                    <w:rPr>
                      <w:rFonts w:ascii="宋体" w:hAnsi="宋体" w:cs="宋体" w:eastAsia="宋体"/>
                      <w:sz w:val="21"/>
                      <w:color w:val="000000"/>
                    </w:rPr>
                    <w:t>箱体内部构造：采用珍珠棉隔离填充材料，每种实验器材有相对应插槽，每种实验器材设有固定位置。</w:t>
                  </w:r>
                  <w:r>
                    <w:br/>
                  </w:r>
                  <w:r>
                    <w:rPr>
                      <w:rFonts w:ascii="宋体" w:hAnsi="宋体" w:cs="宋体" w:eastAsia="宋体"/>
                      <w:sz w:val="21"/>
                      <w:color w:val="000000"/>
                    </w:rPr>
                    <w:t>二、器材清单</w:t>
                  </w:r>
                  <w:r>
                    <w:br/>
                  </w:r>
                  <w:r>
                    <w:rPr>
                      <w:rFonts w:ascii="宋体" w:hAnsi="宋体" w:cs="宋体" w:eastAsia="宋体"/>
                      <w:sz w:val="21"/>
                      <w:color w:val="000000"/>
                    </w:rPr>
                    <w:t>第一代气压水动</w:t>
                  </w:r>
                  <w:r>
                    <w:rPr>
                      <w:rFonts w:ascii="宋体" w:hAnsi="宋体" w:cs="宋体" w:eastAsia="宋体"/>
                      <w:sz w:val="21"/>
                      <w:color w:val="000000"/>
                    </w:rPr>
                    <w:t xml:space="preserve">-气压水动鼓风机*1等。                                                                                                                                                     </w:t>
                  </w:r>
                  <w:r>
                    <w:br/>
                  </w:r>
                  <w:r>
                    <w:rPr>
                      <w:rFonts w:ascii="宋体" w:hAnsi="宋体" w:cs="宋体" w:eastAsia="宋体"/>
                      <w:sz w:val="21"/>
                      <w:color w:val="000000"/>
                    </w:rPr>
                    <w:t>三、实验清单</w:t>
                  </w:r>
                  <w:r>
                    <w:br/>
                  </w:r>
                  <w:r>
                    <w:rPr>
                      <w:rFonts w:ascii="宋体" w:hAnsi="宋体" w:cs="宋体" w:eastAsia="宋体"/>
                      <w:sz w:val="21"/>
                      <w:color w:val="000000"/>
                    </w:rPr>
                    <w:t>1.模拟水力发电设计；2.模拟油井设计；3.模拟石磨机设计；4.模拟鼓风机设计；5模拟气压水动车设计等实验。</w:t>
                  </w:r>
                  <w:r>
                    <w:br/>
                  </w:r>
                  <w:r>
                    <w:rPr>
                      <w:rFonts w:ascii="宋体" w:hAnsi="宋体" w:cs="宋体" w:eastAsia="宋体"/>
                      <w:sz w:val="21"/>
                      <w:color w:val="000000"/>
                    </w:rPr>
                    <w:t xml:space="preserve"> </w:t>
                  </w:r>
                  <w:r>
                    <w:rPr>
                      <w:rFonts w:ascii="宋体" w:hAnsi="宋体" w:cs="宋体" w:eastAsia="宋体"/>
                      <w:sz w:val="21"/>
                      <w:color w:val="000000"/>
                    </w:rPr>
                    <w:t>四、附加配置及注意事项</w:t>
                  </w:r>
                  <w:r>
                    <w:br/>
                  </w:r>
                  <w:r>
                    <w:rPr>
                      <w:rFonts w:ascii="宋体" w:hAnsi="宋体" w:cs="宋体" w:eastAsia="宋体"/>
                      <w:sz w:val="21"/>
                      <w:color w:val="000000"/>
                    </w:rPr>
                    <w:t>1.供水供电需求。</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原油常见馏分标本</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主要技术指标：选用常见的、用途较为广泛的馏分，应包含不少于</w:t>
                  </w:r>
                  <w:r>
                    <w:rPr>
                      <w:rFonts w:ascii="宋体" w:hAnsi="宋体" w:cs="宋体" w:eastAsia="宋体"/>
                      <w:sz w:val="21"/>
                      <w:color w:val="231F20"/>
                    </w:rPr>
                    <w:t>10种，每种标本应具有一定的可见度，能满足正常的教学。标本应特征明显，在标本盒内固定牢靠。每种样品均应有相应标志性质、特征、用途的文字简介，标本盒不小于190mm×130mm。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盒</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口腔上皮细胞装片</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在</w:t>
                  </w:r>
                  <w:r>
                    <w:rPr>
                      <w:rFonts w:ascii="宋体" w:hAnsi="宋体" w:cs="宋体" w:eastAsia="宋体"/>
                      <w:sz w:val="21"/>
                      <w:color w:val="000000"/>
                    </w:rPr>
                    <w:t>500X的显微镜下能清楚的看到其细胞结构。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片</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正常人染色体装片</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在</w:t>
                  </w:r>
                  <w:r>
                    <w:rPr>
                      <w:rFonts w:ascii="宋体" w:hAnsi="宋体" w:cs="宋体" w:eastAsia="宋体"/>
                      <w:sz w:val="21"/>
                      <w:color w:val="000000"/>
                    </w:rPr>
                    <w:t>500X的显微镜下能清楚的看到其细胞结构。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片</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土壤标本</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红壤、砖红壤、黑钙土</w:t>
                  </w:r>
                  <w:r>
                    <w:br/>
                  </w:r>
                  <w:r>
                    <w:rPr>
                      <w:rFonts w:ascii="宋体" w:hAnsi="宋体" w:cs="宋体" w:eastAsia="宋体"/>
                      <w:sz w:val="21"/>
                      <w:color w:val="231F20"/>
                    </w:rPr>
                    <w:t>紫色土、水稻土等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运动神经元装片</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在</w:t>
                  </w:r>
                  <w:r>
                    <w:rPr>
                      <w:rFonts w:ascii="宋体" w:hAnsi="宋体" w:cs="宋体" w:eastAsia="宋体"/>
                      <w:sz w:val="21"/>
                      <w:color w:val="000000"/>
                    </w:rPr>
                    <w:t>500X的显微镜下能清楚的看到其细胞结构。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片</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抽气盘</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1． 产品由底盘、钟罩、电铃、气阀、垫圈等组成。 2． 底盘为塑料制成，要求表面平整，无气孔、砂眼，外径Φ≥180mm。 3． 钟罩为透明式，外径不小于150mm。 4． 抽气盘的密封性能：极限压强≤6000Pa，极限压强下保持15分钟，腔内压强变化不大于2K Pa。 5． 电铃电源：直流3～6V。 6． 电铃放置于抽气盘内应平稳，工作中无倒覆。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天文望远镜</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口径</w:t>
                  </w:r>
                  <w:r>
                    <w:rPr>
                      <w:rFonts w:ascii="宋体" w:hAnsi="宋体" w:cs="宋体" w:eastAsia="宋体"/>
                      <w:sz w:val="21"/>
                      <w:color w:val="000000"/>
                    </w:rPr>
                    <w:t>80mm～150mm；折射或反射式；配寻星镜、转角镜、太阳投影屏和投影屏连接杆；配8mm～40mm长、短不同焦距的目镜3个～4个；带有极轴镜和电动跟踪设备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恒温水浴锅</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一、工作水箱采用不锈钢，外直径分别为：</w:t>
                  </w:r>
                  <w:r>
                    <w:rPr>
                      <w:rFonts w:ascii="宋体" w:hAnsi="宋体" w:cs="宋体" w:eastAsia="宋体"/>
                      <w:sz w:val="21"/>
                      <w:color w:val="000000"/>
                    </w:rPr>
                    <w:t>Φ140mm，Φ115mm，Φ95mm，Φ70mm，Φ48mm，温控精确并带有数字显示，自动控温。二、技术指标：孔数：1孔，加热功率：300W,熔丝管：4A。温控范围：室温：常温—100摄氏度。温控精度：≤±0.5℃。由室温升至沸点≤70分钟。工作电压：AC 220V 50HZ，使用环境：环境温度：5℃-40℃，相对湿度≤80%。三、尺寸：箱体部分：165mm×160mm×145mm（长×宽×高），数显控制部分：113mm×160mm×133mm（长×宽×高）。</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恒温培养箱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产品由温度控制器、电加热器及箱箱等组成。</w:t>
                  </w:r>
                  <w:r>
                    <w:rPr>
                      <w:rFonts w:ascii="宋体" w:hAnsi="宋体" w:cs="宋体" w:eastAsia="宋体"/>
                      <w:sz w:val="21"/>
                      <w:color w:val="231F20"/>
                    </w:rPr>
                    <w:t>1.箱体为全金属制，外形尺寸：390mm×425mm×540mm，工作室尺寸：310mm×350mm×310mm，中间镀锌隔板一块。2.电源：220V，50Hz。额定功率：500W。工作温度范围：室温～60℃。温度波动：不大于±1℃。3.温控电路及仪表设计在箱体的下方，自然对流通风式结构，设有观察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百叶箱支架</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1.百叶箱支架高度为1100mm，宽窄应于百叶箱配套。2.台面四角下方均加有角钢加固，角钢带有螺孔可将其固定于支架上。3.支架与支撑杆之间用螺丝固定（可拆卸）。(上角铁尺寸：425mm×280mm）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百叶箱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1.百叶箱内空尺寸：320mm×260mm×370mm（宽、深、高）。2.应选杂木或杉木并经干燥脱脂处理，百叶为单层，人字形排列。3.箱内外应涂白色漆，箱体榫接成形，应牢固，无变形。4.百叶箱顶盖采用胶合板制成，前面高于后面10mm，以保护箱内仪器免受损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学生电源</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直流</w:t>
                  </w:r>
                  <w:r>
                    <w:rPr>
                      <w:rFonts w:ascii="宋体" w:hAnsi="宋体" w:cs="宋体" w:eastAsia="宋体"/>
                      <w:sz w:val="21"/>
                      <w:color w:val="231F20"/>
                    </w:rPr>
                    <w:t>1.5V ～ 9V，1.5A</w:t>
                  </w:r>
                  <w:r>
                    <w:br/>
                  </w:r>
                  <w:r>
                    <w:rPr>
                      <w:rFonts w:ascii="宋体" w:hAnsi="宋体" w:cs="宋体" w:eastAsia="宋体"/>
                      <w:sz w:val="21"/>
                      <w:color w:val="231F20"/>
                    </w:rPr>
                    <w:t>每</w:t>
                  </w:r>
                  <w:r>
                    <w:rPr>
                      <w:rFonts w:ascii="宋体" w:hAnsi="宋体" w:cs="宋体" w:eastAsia="宋体"/>
                      <w:sz w:val="21"/>
                      <w:color w:val="231F20"/>
                    </w:rPr>
                    <w:t>1.5V 一档</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游标卡尺</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测量范围</w:t>
                  </w:r>
                  <w:r>
                    <w:rPr>
                      <w:rFonts w:ascii="宋体" w:hAnsi="宋体" w:cs="宋体" w:eastAsia="宋体"/>
                      <w:sz w:val="21"/>
                      <w:color w:val="231F20"/>
                    </w:rPr>
                    <w:t>: 0～150mm，分辨率:0.02mm，碳钢材质，表面做防锈处理，塑料盒装。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把</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多用电表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指针式，普通</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酸度计</w:t>
                  </w:r>
                  <w:r>
                    <w:rPr>
                      <w:rFonts w:ascii="宋体" w:hAnsi="宋体" w:cs="宋体" w:eastAsia="宋体"/>
                      <w:sz w:val="21"/>
                      <w:color w:val="231F20"/>
                    </w:rPr>
                    <w:t>(pH 计 )</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笔式，测量范围</w:t>
                  </w:r>
                  <w:r>
                    <w:rPr>
                      <w:rFonts w:ascii="宋体" w:hAnsi="宋体" w:cs="宋体" w:eastAsia="宋体"/>
                      <w:sz w:val="21"/>
                      <w:color w:val="231F20"/>
                    </w:rPr>
                    <w:t>pH 0.0 ～ 14.0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湿度计</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双指针式、全塑料外壳，带座可悬挂。</w:t>
                  </w:r>
                  <w:r>
                    <w:rPr>
                      <w:rFonts w:ascii="宋体" w:hAnsi="宋体" w:cs="宋体" w:eastAsia="宋体"/>
                      <w:sz w:val="21"/>
                      <w:color w:val="231F20"/>
                    </w:rPr>
                    <w:t>1.可测温度及湿度。2.直径约128mm。3.温度可测 -30°C~50°C，湿度可测 10%RH~90%RH。</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轻风表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有直读装置，风速传感器、风向指示器、主机，主机需带有显示屏及功能按钮，显示屏尺寸不小于</w:t>
                  </w:r>
                  <w:r>
                    <w:rPr>
                      <w:rFonts w:ascii="宋体" w:hAnsi="宋体" w:cs="宋体" w:eastAsia="宋体"/>
                      <w:sz w:val="21"/>
                      <w:color w:val="231F20"/>
                    </w:rPr>
                    <w:t>60mm×20mm。能测量瞬时风速、平均风速、瞬时风级、平均风级、对应浪高及具有数据锁存功能。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噪声测定仪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 测量范围： 40dB ～ 130dB，2．显示特性：LCD显示；3．分辨率： 0.1dB，取样率为2-5次/秒；4．具有快速响应 / 慢速响应切换功能；5．具有A / C加权切换功能；6．具有最大值锁定功能；7．使用电源： 6 F22（9V）电池1块；显示屏有欠压指示功能。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惯性演示器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本仪器为工程塑料制作而成，由蓝色壳体、红色启动键、拉簧、红色绳线、金属挡片、金属球等组成。2、壳体为塑料制品。3、红色启动键为塑料制品，启动键装入壳体后，滑杆露出长度不小于3mm，启动键运行灵活、无阻滞现象。4、拉簧用弹簧钢丝制成，表面镀锌。5、金属球直径不小于19mm，外表作镀镍处理，光滑明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物体浮沉条件演示器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产品由透明盛液筒、浮筒、配重体、导引磁铁、铁丝条组成。</w:t>
                  </w:r>
                  <w:r>
                    <w:rPr>
                      <w:rFonts w:ascii="宋体" w:hAnsi="宋体" w:cs="宋体" w:eastAsia="宋体"/>
                      <w:sz w:val="21"/>
                      <w:color w:val="000000"/>
                    </w:rPr>
                    <w:t>1.盛液筒用无毒、透明塑料制成，高300mmn、内径108mm，筒壁应有刻度标志，盛液筒底面平稳。2.浮筒为圆柱形状、空心，外径96mm，内径60mm，高98mm。3.配重体为直径85mm的铁丝绕制，铁丝直径2mm，表面防锈。</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潜水艇浮沉演示器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1．产品由透明球体、配重块、吸排气筒等组成。</w:t>
                  </w:r>
                  <w:r>
                    <w:br/>
                  </w:r>
                  <w:r>
                    <w:rPr>
                      <w:rFonts w:ascii="宋体" w:hAnsi="宋体" w:cs="宋体" w:eastAsia="宋体"/>
                      <w:sz w:val="21"/>
                      <w:color w:val="000000"/>
                    </w:rPr>
                    <w:t>2．透明球体直径≥70mm。</w:t>
                  </w:r>
                  <w:r>
                    <w:br/>
                  </w:r>
                  <w:r>
                    <w:rPr>
                      <w:rFonts w:ascii="宋体" w:hAnsi="宋体" w:cs="宋体" w:eastAsia="宋体"/>
                      <w:sz w:val="21"/>
                      <w:color w:val="000000"/>
                    </w:rPr>
                    <w:t>3．吸排气筒容量：0～20ml。</w:t>
                  </w:r>
                  <w:r>
                    <w:br/>
                  </w:r>
                  <w:r>
                    <w:rPr>
                      <w:rFonts w:ascii="宋体" w:hAnsi="宋体" w:cs="宋体" w:eastAsia="宋体"/>
                      <w:sz w:val="21"/>
                      <w:color w:val="000000"/>
                    </w:rPr>
                    <w:t>4．透明塑胶管长度≥20cm.</w:t>
                  </w:r>
                  <w:r>
                    <w:br/>
                  </w:r>
                  <w:r>
                    <w:rPr>
                      <w:rFonts w:ascii="宋体" w:hAnsi="宋体" w:cs="宋体" w:eastAsia="宋体"/>
                      <w:sz w:val="21"/>
                      <w:color w:val="000000"/>
                    </w:rPr>
                    <w:t>5．各处配合无漏气现象。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马德堡半球</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铸铁制成半球（圆盘）的合口处边表面粗糙度最大允许值为3.2um，当半球（圆盘）的内外压强差为0.0677Mpa(500mmHg)，经30分钟后，其压强不低于0.064MPa（480mmHg），内外压差用准确度不低于1.5级真空表测量。2、半球（圆盘）外径不小于Φ105mm，内经不小于Φ75mm。3、半球（圆盘）为铸铁、拉环为铁件，须进行时效处理，消除内应力，防止变形。4、旋塞和抽气管咀由黄铜制成。外径Φ8mm，旋塞一端装有与通气孔方向一致的旋片，旋塞应松紧适宜、转动灵活。5、产品外表面喷漆、平整、光滑、无毛刺。两半球（圆盘）的合口处和旋塞应进行成组匝配。</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力学演示板</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为手提式组合教具，全部教具组装于塑料箱内，所有配件应有定位放置。仪器由实验底板、大三角支板、紧固销、塑料吊杯、支撑杆、平直导轨、双向测力计等组成。2、完成物理力学“重力的方向和重锤线”、“用弹簧称测力”、“弹簧的伸长跟所受的拉力成正比”、“二力平衡的条件”、“物体的惯性”、“摩擦”、“杠杆的作用和平衡条件”、“轮轴的作用和平衡条件”、“定滑轮、动画轮和滑轮组的作用”、“功的原理”、“斜面”、“机械效率”、等不少于22个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飞机升力原理演示器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由机翼模型、滑杆、底座、风扇等组成。机翼采用轻质材料制成，其形状仿飞机模形。风扇部分电源开关、调节器，外壳采用塑料，有良好的绝缘性，底座由优质胶合板制成。底座尺寸不小于</w:t>
                  </w:r>
                  <w:r>
                    <w:rPr>
                      <w:rFonts w:ascii="宋体" w:hAnsi="宋体" w:cs="宋体" w:eastAsia="宋体"/>
                      <w:sz w:val="21"/>
                      <w:color w:val="000000"/>
                    </w:rPr>
                    <w:t>520mm×150mm×12mm，电源：AC220V</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音叉</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音叉、橡皮槌、共鸣箱，频率</w:t>
                  </w:r>
                  <w:r>
                    <w:rPr>
                      <w:rFonts w:ascii="宋体" w:hAnsi="宋体" w:cs="宋体" w:eastAsia="宋体"/>
                      <w:sz w:val="21"/>
                      <w:color w:val="231F20"/>
                    </w:rPr>
                    <w:t>256Hz，音叉应为45#碳钢制成，表面镀铬，四面平直棱角应整齐，音叉总长190mm，叉枝厚约5mm，两支股内间距8mm，圆柄Φ7mm。槌头为橡胶带木质手柄，直径不小于20mm，长度160mm，共鸣箱应采用实木制成，空心，箱体带音叉插孔，外形尺寸：300mm×90mm×50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音叉</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本仪器为单支系整块</w:t>
                  </w:r>
                  <w:r>
                    <w:rPr>
                      <w:rFonts w:ascii="宋体" w:hAnsi="宋体" w:cs="宋体" w:eastAsia="宋体"/>
                      <w:sz w:val="21"/>
                      <w:color w:val="231F20"/>
                    </w:rPr>
                    <w:t>45号碳钢制成,表面镀烙,四面平直菱角整齐,总长为154mm,叉支厚5.5×8.5mm,圆柄.频率512HZ以钢印载明,其误差不大于±0.5周,另附有共鸣箱和橡皮击槌。橡皮击槌球直径25mm，木柄直径8mm长170mm；共鸣箱外形尺寸：140mm×90mm×50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发音齿轮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1、三片齿轮顶圆直径为Φ78mm。2、三片齿轮的齿数分别为 80、 60、40齿，齿形角度为90°±1。3、三片齿轮相距23mm，装在转动轴上，轴下端为锥体，锥度为1∶20，大端直径为Φ10±0.1mm。4、零件表面防锈处理。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超声应用演示器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超声应用演示器可进行超声波测距、报警、水位控制、倒车报警等控制实验的演示器。主要参数：电源电压：</w:t>
                  </w:r>
                  <w:r>
                    <w:rPr>
                      <w:rFonts w:ascii="宋体" w:hAnsi="宋体" w:cs="宋体" w:eastAsia="宋体"/>
                      <w:sz w:val="21"/>
                      <w:color w:val="000000"/>
                    </w:rPr>
                    <w:t>220V 50Hz，工作频率：40kHz，显示距离：0.2－2.5m，消耗功率：小于3W，外形尺寸：210mm×200mm×75mm，重量：0.5Kg。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滑动变阻器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1、5Ω，3A；2、产品由线绕瓷管、滑动头、滑杆、支架、接线柱等主要部件组成。有氧化膜绝缘层的铜镍合金电阻丝密绕在瓷管上。3、变阻器电阻值误差不超过±10%。4、变阻器能在环境温度-10℃至+40℃，相对湿度不大于85%的条件下连续工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电学演示箱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插接式。电学演示箱能完成：电荷间的相互作用、导体和绝缘体、电路的组成、连接简单的串并联电路、用安培表测电流、用伏特表测电压、电阻定律实验、用滑动变阻器改变电流、电阻的串联并联、电流做功、用伏特表和安培表测电阻、测小灯泡的电功率、焦耳定律实验、磁场和磁力线、电流磁场、研究电磁铁的作用、电磁继电器、磁场对电流、电机模型、直流发电机、保险丝作用、二极管和发光二极管性质和实验共</w:t>
                  </w:r>
                  <w:r>
                    <w:rPr>
                      <w:rFonts w:ascii="宋体" w:hAnsi="宋体" w:cs="宋体" w:eastAsia="宋体"/>
                      <w:sz w:val="21"/>
                      <w:color w:val="231F20"/>
                    </w:rPr>
                    <w:t>25种实验。演示箱内配件应由1.底板2块，外形尺寸：360mm×240mm×20mm，可拼接和悬挂，每块板上设有96个等距离圆孔，供配套部件插接使用。2.插座21个，由塑料制成，外形尺寸：60mm×30mm×20mm，底部有两脚，用于固定在底板上。3.玻棒和胶棒各1套。4.单刀开关3只。5.电磁铁1套。6.小灯座3套。7.5欧绕线电阻2只。8.接线柱1套。9.插片座及5种插片各1片。10.1号电池盒痤4个。11.条形磁铁（T180）1个。12.U型磁铁（U082）1只。13.电机模型1套。14.焦耳定律实验盒2套。14.磁针1套。15.滑动变阻器1套。16.指南针4盒。17.导线、电阻丝各1。18.方形线圈1套。19.旋转架1套。各种配件应能连插连接，接触可靠。所有配件均可插在底板上演示，所有配件安装在泡沫盒内，且固定可靠，外用木箱包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学生线路实验板</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拼接式。线路板由实验板</w:t>
                  </w:r>
                  <w:r>
                    <w:rPr>
                      <w:rFonts w:ascii="宋体" w:hAnsi="宋体" w:cs="宋体" w:eastAsia="宋体"/>
                      <w:sz w:val="21"/>
                      <w:color w:val="231F20"/>
                    </w:rPr>
                    <w:t>1块、电池盒4个、单极开关3个、灯座3个、5欧电阻座2个、10欧电阻座2个、走线插座6个、小灯泡及各种规格的导线构成。1、实验板由ABS工程塑料制成，单板面积为360×240mm，板面上均布等间距的96个小孔。 2、包装采用彩色纸盒。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磁感线演示器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产品由透明有机成型盒内装细铁粉、配条形磁铁组成。透明有机成型盒外形尺寸：</w:t>
                  </w:r>
                  <w:r>
                    <w:rPr>
                      <w:rFonts w:ascii="宋体" w:hAnsi="宋体" w:cs="宋体" w:eastAsia="宋体"/>
                      <w:sz w:val="21"/>
                      <w:color w:val="231F20"/>
                    </w:rPr>
                    <w:t>200mm×110mm×30mm，盒体下部一角应有释放铁粉的螺丝孔。</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立体磁感线演示器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1、演示器由圆形立体磁感线演示器组成；2、圆形立体磁感线演示器由铆有可自动转动的软铁小指针366个，透明塑料制成6块立片（相向60°）及条形磁铁或圆柱形磁铁组成。3、上下两圆片的直径为170mm，组装后的高度为200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电流磁场演示器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产品由透明底座、方线圈、圆线圈、螺线管各一块组成。</w:t>
                  </w:r>
                  <w:r>
                    <w:rPr>
                      <w:rFonts w:ascii="宋体" w:hAnsi="宋体" w:cs="宋体" w:eastAsia="宋体"/>
                      <w:sz w:val="21"/>
                      <w:color w:val="000000"/>
                    </w:rPr>
                    <w:t>1.底座尺寸分别为：178×138×38mm一块和140×88×38mm地二块。2.方线圈（60×60mm),圆线圈（Φ35mm），螺线管（Φ55mm）采用优质铜线。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磁场对电流作用实验器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仪器由磁钢架、活动轨道、空心铜管（导电管）、支架及导线等组成。2、接入电源DC4V-6V；3、活动轨道长70mm.4、空心铜管外径4.8mm,长67mm。5、支架采用元钢加工制成，表面电镀处理，形式为7型，Φ5mm，高80mm。6、轨道为铜制，表面电镀处理，Φ 2mm，长为70mm，成U型。7、附带鱼夹头导线两条（一红一黑）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左右手定则演示器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左右手定则演示器由塑料底座、两根金属电镀撑杆、塑料接线板、方形线圈组成。</w:t>
                  </w:r>
                  <w:r>
                    <w:rPr>
                      <w:rFonts w:ascii="宋体" w:hAnsi="宋体" w:cs="宋体" w:eastAsia="宋体"/>
                      <w:sz w:val="21"/>
                      <w:color w:val="000000"/>
                    </w:rPr>
                    <w:t>1.底座采用优质塑料，规格（179mm×120mm×14mm）。2.接线板尺寸：150mm×10mm×4mm，上有红黑接线柱。3.撑杆直径6mm，总长400mm，表面电镀。4.方形线圈内径62mm，宽10mm，带导线。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小型电动机实验器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模型主要由机架、转子、转轴螺钉、磁钢、磁钢架、换向器、电刷、接线柱、一字螺丝刀、扳手、连接导线组成。机架用优质工程塑料制作，外形尺寸为</w:t>
                  </w:r>
                  <w:r>
                    <w:rPr>
                      <w:rFonts w:ascii="宋体" w:hAnsi="宋体" w:cs="宋体" w:eastAsia="宋体"/>
                      <w:sz w:val="21"/>
                      <w:color w:val="231F20"/>
                    </w:rPr>
                    <w:t>93.5mm×48.6mm×90.5mm，磁钢尺寸为20mm×20mm×19.5mm，换向器、电刷用磷铜制作，连接导线两端为Y型线夹。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手摇交直流发电机</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电学仪器，供中学物理演示交直流发电机的结构和工作原理使用，可兼作小功率电源；结构：由定子、转子，电刷、转动机构、集流环（或换向器）、小灯座，底板等组成。</w:t>
                  </w:r>
                  <w:r>
                    <w:rPr>
                      <w:rFonts w:ascii="宋体" w:hAnsi="宋体" w:cs="宋体" w:eastAsia="宋体"/>
                      <w:sz w:val="21"/>
                      <w:color w:val="000000"/>
                    </w:rPr>
                    <w:t>1.底板采用木制，尺寸：290mm×200mm×15mm。2.空载电压不小于8V，负载电压不小于4V。</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能的转化演示器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机械能、化学能、电能热能、光能的转化</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能的转化实验器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势能一动能，机械能一电能</w:t>
                  </w:r>
                  <w:r>
                    <w:rPr>
                      <w:rFonts w:ascii="宋体" w:hAnsi="宋体" w:cs="宋体" w:eastAsia="宋体"/>
                      <w:sz w:val="21"/>
                      <w:color w:val="231F20"/>
                    </w:rPr>
                    <w:t>+ 热能－光能化学能一电能一机械能一热能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平面镜成像实验器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由平面镜</w:t>
                  </w:r>
                  <w:r>
                    <w:rPr>
                      <w:rFonts w:ascii="宋体" w:hAnsi="宋体" w:cs="宋体" w:eastAsia="宋体"/>
                      <w:sz w:val="21"/>
                      <w:color w:val="000000"/>
                    </w:rPr>
                    <w:t>1个、平面镜支架1对、带刻度三角尺、像物2个组成。平面镜尺寸约：120mm×70mm，厚度5mm。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光的传播、反射、折射实验器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1、由演示屏、反射镜、折射镜、光源座、光源和底座等组成。</w:t>
                  </w:r>
                  <w:r>
                    <w:br/>
                  </w:r>
                  <w:r>
                    <w:rPr>
                      <w:rFonts w:ascii="宋体" w:hAnsi="宋体" w:cs="宋体" w:eastAsia="宋体"/>
                      <w:sz w:val="21"/>
                      <w:color w:val="000000"/>
                    </w:rPr>
                    <w:t>2、光源电压：6V</w:t>
                  </w:r>
                  <w:r>
                    <w:br/>
                  </w:r>
                  <w:r>
                    <w:rPr>
                      <w:rFonts w:ascii="宋体" w:hAnsi="宋体" w:cs="宋体" w:eastAsia="宋体"/>
                      <w:sz w:val="21"/>
                      <w:color w:val="000000"/>
                    </w:rPr>
                    <w:t>3、灯泡：6.3V /0.3A</w:t>
                  </w:r>
                  <w:r>
                    <w:br/>
                  </w:r>
                  <w:r>
                    <w:rPr>
                      <w:rFonts w:ascii="宋体" w:hAnsi="宋体" w:cs="宋体" w:eastAsia="宋体"/>
                      <w:sz w:val="21"/>
                      <w:color w:val="000000"/>
                    </w:rPr>
                    <w:t>4、演示屏半径≥130mm</w:t>
                  </w:r>
                  <w:r>
                    <w:br/>
                  </w:r>
                  <w:r>
                    <w:rPr>
                      <w:rFonts w:ascii="宋体" w:hAnsi="宋体" w:cs="宋体" w:eastAsia="宋体"/>
                      <w:sz w:val="21"/>
                      <w:color w:val="000000"/>
                    </w:rPr>
                    <w:t>5、折射镜半径≥35mm</w:t>
                  </w:r>
                  <w:r>
                    <w:br/>
                  </w:r>
                  <w:r>
                    <w:rPr>
                      <w:rFonts w:ascii="宋体" w:hAnsi="宋体" w:cs="宋体" w:eastAsia="宋体"/>
                      <w:sz w:val="21"/>
                      <w:color w:val="000000"/>
                    </w:rPr>
                    <w:t>6、能演示光的传播、反射、折射，演示效果明显，性能稳定。</w:t>
                  </w:r>
                  <w:r>
                    <w:br/>
                  </w:r>
                  <w:r>
                    <w:rPr>
                      <w:rFonts w:ascii="宋体" w:hAnsi="宋体" w:cs="宋体" w:eastAsia="宋体"/>
                      <w:sz w:val="21"/>
                      <w:color w:val="000000"/>
                    </w:rPr>
                    <w:t>7、性能、结构、外观应符合JY 0001第4、6、7章有关规定。</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电机模型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立式结构</w:t>
                  </w:r>
                  <w:r>
                    <w:rPr>
                      <w:rFonts w:ascii="宋体" w:hAnsi="宋体" w:cs="宋体" w:eastAsia="宋体"/>
                      <w:sz w:val="21"/>
                      <w:color w:val="000000"/>
                    </w:rPr>
                    <w:t>,即转子的转轴为竖直方向。产品由集流环、电刷、电刷架、接线柱、U型支架、电枢、摇手、转轴、指示灯、开关、磁铁、上盖板、电路板等组成。1.起动电压4V。2.U型支架为塑料制，外尺寸：197mm×72mm×205mm。3.整体高度：280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电珠</w:t>
                  </w:r>
                  <w:r>
                    <w:rPr>
                      <w:rFonts w:ascii="宋体" w:hAnsi="宋体" w:cs="宋体" w:eastAsia="宋体"/>
                      <w:sz w:val="21"/>
                      <w:color w:val="231F20"/>
                    </w:rPr>
                    <w:t>( 小灯泡 )</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2.5V</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盒</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液体对流演示器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符合</w:t>
                  </w:r>
                  <w:r>
                    <w:rPr>
                      <w:rFonts w:ascii="宋体" w:hAnsi="宋体" w:cs="宋体" w:eastAsia="宋体"/>
                      <w:sz w:val="21"/>
                      <w:color w:val="000000"/>
                    </w:rPr>
                    <w:t>JY0001－2003《教学仪器一般质量要求》的有关规定。</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电磁感应演示器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电流磁场演示器：能够满足中学演示教学的要求：</w:t>
                  </w:r>
                  <w:r>
                    <w:rPr>
                      <w:rFonts w:ascii="宋体" w:hAnsi="宋体" w:cs="宋体" w:eastAsia="宋体"/>
                      <w:sz w:val="21"/>
                      <w:color w:val="231F20"/>
                    </w:rPr>
                    <w:t>1，匀强磁场的演示。2.可以从不同角度来研究电磁感应现象产生的原因。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沉积作用演示装置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流水作用一般可分为侵蚀作用、搬运作用和堆积作用。产品采用玻璃纤维增强塑料制成，着色正确。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流水作用演示装置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表示内容及结构：</w:t>
                  </w:r>
                  <w:r>
                    <w:rPr>
                      <w:rFonts w:ascii="宋体" w:hAnsi="宋体" w:cs="宋体" w:eastAsia="宋体"/>
                      <w:sz w:val="21"/>
                      <w:color w:val="000000"/>
                    </w:rPr>
                    <w:t>1.地层受内力作用产生褶皱，出现脊斜，由于受力不均，岩层断裂形成断层，在地表形成地堑、地垒；2.从岩层的组成物质变化，可以看到底壳运动的性质。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断层、褶皱演示器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仪器结构：</w:t>
                  </w:r>
                  <w:r>
                    <w:rPr>
                      <w:rFonts w:ascii="宋体" w:hAnsi="宋体" w:cs="宋体" w:eastAsia="宋体"/>
                      <w:sz w:val="21"/>
                      <w:color w:val="000000"/>
                    </w:rPr>
                    <w:t>1、显示岩层最初的产状——水平岩层及岩层的新老关系——上新下老。2、仪器示地形经过漫长的地质年代不断演化，从岩石的变形可以看出岩层由于受到水平挤压发生弯曲变形而产生皱裙。3、仪器由两块组成，上侧可以活动，取下后显示由于外力作用的强烈剥蚀，使背斜成各地，向斜成山岭，并可以从仪器中岩层的新老关系来确定背斜和向斜。4、遭受外力侵蚀后，山露岩石变化，侵蚀时间愈长，山露岩层越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地壳变动演示器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演示动态效果，木质框架、采用集成电路原理，使用</w:t>
                  </w:r>
                  <w:r>
                    <w:rPr>
                      <w:rFonts w:ascii="宋体" w:hAnsi="宋体" w:cs="宋体" w:eastAsia="宋体"/>
                      <w:sz w:val="21"/>
                      <w:color w:val="000000"/>
                    </w:rPr>
                    <w:t>LED发光管来演示，图案采用彩色喷绘制作，可选择功能控制开光，控制运动快慢，能动态地演示南北半球各季风的流动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季风活动演示仪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本模型采用世界地图全球大洋洋流分布，喷绘底图，用发光二极管动态演示全球海洋主要洋流的流向。</w:t>
                  </w:r>
                  <w:r>
                    <w:rPr>
                      <w:rFonts w:ascii="宋体" w:hAnsi="宋体" w:cs="宋体" w:eastAsia="宋体"/>
                      <w:sz w:val="21"/>
                      <w:color w:val="000000"/>
                    </w:rPr>
                    <w:t>1.使用电流：AC220V。2.三个开关控制控制太平洋、印度洋、大西洋和洋流分布及流向。3.打开所有开关演示全球大洋洋流分布及暖流寒流的流向。4.演示洋流在中低纬度成反气旋型流向中高纬度呈气旋流向规律。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洋流演示仪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土壤</w:t>
                  </w:r>
                  <w:r>
                    <w:rPr>
                      <w:rFonts w:ascii="宋体" w:hAnsi="宋体" w:cs="宋体" w:eastAsia="宋体"/>
                      <w:sz w:val="21"/>
                      <w:color w:val="000000"/>
                    </w:rPr>
                    <w:t>pH值，P、N测定，水质测定，空气质量测定</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汽油机模型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产品由塑料制成，高度</w:t>
                  </w:r>
                  <w:r>
                    <w:rPr>
                      <w:rFonts w:ascii="宋体" w:hAnsi="宋体" w:cs="宋体" w:eastAsia="宋体"/>
                      <w:sz w:val="21"/>
                      <w:color w:val="000000"/>
                    </w:rPr>
                    <w:t>300mm。由进气管、进气阀、排气管、排气阀、气缸、活塞、连杆、曲轴、火花塞、齿轮组、主动轮、挺杆等组成，外壳剖开，能看清内部结构。模型各部件比例适当，位置正确，联接牢固，工作可靠，原理正确。模型能直观地演示出吸气过程、压缩过程、做功过程及排气过程，在做功冲程时活塞到达上止点时，演示火花点火的灯泡应发光，点火完成后灯熄灭。底座尺寸： 165mm×105mm×22mm。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柴油机模型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塑料制成，高度</w:t>
                  </w:r>
                  <w:r>
                    <w:rPr>
                      <w:rFonts w:ascii="宋体" w:hAnsi="宋体" w:cs="宋体" w:eastAsia="宋体"/>
                      <w:sz w:val="21"/>
                      <w:color w:val="000000"/>
                    </w:rPr>
                    <w:t>300mm。由进气管、进气阀、排气管、排气阀、气缸、活塞、连杆、曲轴、喷油嘴、油针、齿轮、凸轮总成、手柄齿轮、介轮、挺杆等组成，外壳剖开，能看清内部结构。各部件比例适当，位置正确，联接牢固，工作可靠，原理正确。模型能直观地演示出吸气过程、压缩过程、做功过程及排气过程，在做功冲程时，油针应开启。底座尺寸： 165mm×105mm×22mm。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板块构造及地表形态模</w:t>
                  </w:r>
                  <w:r>
                    <w:rPr>
                      <w:rFonts w:ascii="宋体" w:hAnsi="宋体" w:cs="宋体" w:eastAsia="宋体"/>
                      <w:sz w:val="21"/>
                      <w:color w:val="231F20"/>
                    </w:rPr>
                    <w:t>U</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长方形立体块，采用优质合成树脂制作，牢固、不变形、着色鲜明，能演示讲授海底地形、地球内部圈层，地壳结构，地壳运动，地形变化，板块构造、火山地震的形成与分布地球表面海陆轮廓的形成。带有海洋部分，陆地部分，地球内部圈层，地壳结构，地形变化，板块构造等演示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水循环演示模型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演示动态效果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采集器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1.半透明外壳设计，内含状态、电源指示灯。</w:t>
                  </w:r>
                  <w:r>
                    <w:br/>
                  </w:r>
                  <w:r>
                    <w:rPr>
                      <w:rFonts w:ascii="宋体" w:hAnsi="宋体" w:cs="宋体" w:eastAsia="宋体"/>
                      <w:sz w:val="21"/>
                      <w:color w:val="000000"/>
                    </w:rPr>
                    <w:t>2.科学实验专用采集器，四通道并行采集，全数字通道，采样频率80K。</w:t>
                  </w:r>
                  <w:r>
                    <w:br/>
                  </w:r>
                  <w:r>
                    <w:rPr>
                      <w:rFonts w:ascii="宋体" w:hAnsi="宋体" w:cs="宋体" w:eastAsia="宋体"/>
                      <w:sz w:val="21"/>
                      <w:color w:val="000000"/>
                    </w:rPr>
                    <w:t>3.采集器支持USB即插即用，自动监测传感器接入或拔出，无须外接电源</w:t>
                  </w:r>
                  <w:r>
                    <w:br/>
                  </w:r>
                  <w:r>
                    <w:rPr>
                      <w:rFonts w:ascii="宋体" w:hAnsi="宋体" w:cs="宋体" w:eastAsia="宋体"/>
                      <w:sz w:val="21"/>
                      <w:color w:val="000000"/>
                    </w:rPr>
                    <w:t>4.可根据实验教学需要，选择接插有线接口或无线接收实现与传感器通讯。支持有线/无线状态下的四通道并行采集。</w:t>
                  </w:r>
                  <w:r>
                    <w:br/>
                  </w:r>
                  <w:r>
                    <w:rPr>
                      <w:rFonts w:ascii="宋体" w:hAnsi="宋体" w:cs="宋体" w:eastAsia="宋体"/>
                      <w:sz w:val="21"/>
                      <w:color w:val="000000"/>
                    </w:rPr>
                    <w:t>5.可进行四路声波传感器同步显示的高频采集实验。</w:t>
                  </w:r>
                  <w:r>
                    <w:br/>
                  </w:r>
                  <w:r>
                    <w:rPr>
                      <w:rFonts w:ascii="宋体" w:hAnsi="宋体" w:cs="宋体" w:eastAsia="宋体"/>
                      <w:sz w:val="21"/>
                      <w:color w:val="000000"/>
                    </w:rPr>
                    <w:t>6.采集器可支持级联，满足不低于10通道数据并行采集。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力传感器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1.量程：-20N~+20N；分度：0.01N。</w:t>
                  </w:r>
                  <w:r>
                    <w:br/>
                  </w:r>
                  <w:r>
                    <w:rPr>
                      <w:rFonts w:ascii="宋体" w:hAnsi="宋体" w:cs="宋体" w:eastAsia="宋体"/>
                      <w:sz w:val="21"/>
                      <w:color w:val="000000"/>
                    </w:rPr>
                    <w:t>2.传感器手柄式结构，可用于测拉力（显示正值）和压力（显示负值）。</w:t>
                  </w:r>
                  <w:r>
                    <w:br/>
                  </w:r>
                  <w:r>
                    <w:rPr>
                      <w:rFonts w:ascii="宋体" w:hAnsi="宋体" w:cs="宋体" w:eastAsia="宋体"/>
                      <w:sz w:val="21"/>
                      <w:color w:val="000000"/>
                    </w:rPr>
                    <w:t>3.传感器支持与采集器的有线通讯、无线通讯和独立数据显示三种工作方式。</w:t>
                  </w:r>
                  <w:r>
                    <w:br/>
                  </w:r>
                  <w:r>
                    <w:rPr>
                      <w:rFonts w:ascii="宋体" w:hAnsi="宋体" w:cs="宋体" w:eastAsia="宋体"/>
                      <w:sz w:val="21"/>
                      <w:color w:val="000000"/>
                    </w:rPr>
                    <w:t>4.传感器自带硬件调零按钮并支持硬件调零功能。</w:t>
                  </w:r>
                  <w:r>
                    <w:br/>
                  </w:r>
                  <w:r>
                    <w:rPr>
                      <w:rFonts w:ascii="宋体" w:hAnsi="宋体" w:cs="宋体" w:eastAsia="宋体"/>
                      <w:sz w:val="21"/>
                      <w:color w:val="000000"/>
                    </w:rPr>
                    <w:t>5.传感器自带M6螺纹孔，轻松实现与多种实验装置的组装固定。</w:t>
                  </w:r>
                  <w:r>
                    <w:br/>
                  </w:r>
                  <w:r>
                    <w:rPr>
                      <w:rFonts w:ascii="宋体" w:hAnsi="宋体" w:cs="宋体" w:eastAsia="宋体"/>
                      <w:sz w:val="21"/>
                      <w:color w:val="000000"/>
                    </w:rPr>
                    <w:t>6.传感器连接线插口具有方向性和自锁功能，可以防止传感器脱落保证数据传输稳定。</w:t>
                  </w:r>
                  <w:r>
                    <w:br/>
                  </w:r>
                  <w:r>
                    <w:rPr>
                      <w:rFonts w:ascii="宋体" w:hAnsi="宋体" w:cs="宋体" w:eastAsia="宋体"/>
                      <w:sz w:val="21"/>
                      <w:color w:val="000000"/>
                    </w:rPr>
                    <w:t>7.传感器支持Windows、Android、苹果系统。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声波</w:t>
                  </w:r>
                  <w:r>
                    <w:rPr>
                      <w:rFonts w:ascii="宋体" w:hAnsi="宋体" w:cs="宋体" w:eastAsia="宋体"/>
                      <w:sz w:val="21"/>
                      <w:color w:val="000000"/>
                    </w:rPr>
                    <w:t>/声级传感器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1.声波频率测量范围：20Hz~20kHz。</w:t>
                  </w:r>
                  <w:r>
                    <w:br/>
                  </w:r>
                  <w:r>
                    <w:rPr>
                      <w:rFonts w:ascii="宋体" w:hAnsi="宋体" w:cs="宋体" w:eastAsia="宋体"/>
                      <w:sz w:val="21"/>
                      <w:color w:val="000000"/>
                    </w:rPr>
                    <w:t>2.声级测量范围：20 dB ~130dB，分度：0.1dB。</w:t>
                  </w:r>
                  <w:r>
                    <w:br/>
                  </w:r>
                  <w:r>
                    <w:rPr>
                      <w:rFonts w:ascii="宋体" w:hAnsi="宋体" w:cs="宋体" w:eastAsia="宋体"/>
                      <w:sz w:val="21"/>
                      <w:color w:val="000000"/>
                    </w:rPr>
                    <w:t>3.传感器通过自带硬件，按钮切换测量声音的波形和强度，研究声音的频率、周期、振幅等特征。</w:t>
                  </w:r>
                  <w:r>
                    <w:br/>
                  </w:r>
                  <w:r>
                    <w:rPr>
                      <w:rFonts w:ascii="宋体" w:hAnsi="宋体" w:cs="宋体" w:eastAsia="宋体"/>
                      <w:sz w:val="21"/>
                      <w:color w:val="000000"/>
                    </w:rPr>
                    <w:t>4.支持与采集器的有线通讯、无线通讯工作方式。</w:t>
                  </w:r>
                  <w:r>
                    <w:br/>
                  </w:r>
                  <w:r>
                    <w:rPr>
                      <w:rFonts w:ascii="宋体" w:hAnsi="宋体" w:cs="宋体" w:eastAsia="宋体"/>
                      <w:sz w:val="21"/>
                      <w:color w:val="000000"/>
                    </w:rPr>
                    <w:t>5.同时无线接入4只声波传感器，可观察到4路声音波形，同步采集无延迟。</w:t>
                  </w:r>
                  <w:r>
                    <w:br/>
                  </w:r>
                  <w:r>
                    <w:rPr>
                      <w:rFonts w:ascii="宋体" w:hAnsi="宋体" w:cs="宋体" w:eastAsia="宋体"/>
                      <w:sz w:val="21"/>
                      <w:color w:val="000000"/>
                    </w:rPr>
                    <w:t>6.传感器自带M6螺纹孔，轻松实现与多种实验装置的组装固定。</w:t>
                  </w:r>
                  <w:r>
                    <w:br/>
                  </w:r>
                  <w:r>
                    <w:rPr>
                      <w:rFonts w:ascii="宋体" w:hAnsi="宋体" w:cs="宋体" w:eastAsia="宋体"/>
                      <w:sz w:val="21"/>
                      <w:color w:val="000000"/>
                    </w:rPr>
                    <w:t>7.传感器连接线插口具有方向性和自锁功能，可以防止传感器脱落保证数据传输稳定。</w:t>
                  </w:r>
                  <w:r>
                    <w:br/>
                  </w:r>
                  <w:r>
                    <w:rPr>
                      <w:rFonts w:ascii="宋体" w:hAnsi="宋体" w:cs="宋体" w:eastAsia="宋体"/>
                      <w:sz w:val="21"/>
                      <w:color w:val="000000"/>
                    </w:rPr>
                    <w:t>8.传感器支持Windows、苹果系统。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温度传感器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1.量程：-50℃~+200℃；分度：0.1℃。</w:t>
                  </w:r>
                  <w:r>
                    <w:br/>
                  </w:r>
                  <w:r>
                    <w:rPr>
                      <w:rFonts w:ascii="宋体" w:hAnsi="宋体" w:cs="宋体" w:eastAsia="宋体"/>
                      <w:sz w:val="21"/>
                      <w:color w:val="000000"/>
                    </w:rPr>
                    <w:t>2.不锈钢探针，可测各种物体或溶液的温度。</w:t>
                  </w:r>
                  <w:r>
                    <w:br/>
                  </w:r>
                  <w:r>
                    <w:rPr>
                      <w:rFonts w:ascii="宋体" w:hAnsi="宋体" w:cs="宋体" w:eastAsia="宋体"/>
                      <w:sz w:val="21"/>
                      <w:color w:val="000000"/>
                    </w:rPr>
                    <w:t>3.传感器支持与采集器的有线通讯、无线通讯和独立数据显示三种工作方式。</w:t>
                  </w:r>
                  <w:r>
                    <w:br/>
                  </w:r>
                  <w:r>
                    <w:rPr>
                      <w:rFonts w:ascii="宋体" w:hAnsi="宋体" w:cs="宋体" w:eastAsia="宋体"/>
                      <w:sz w:val="21"/>
                      <w:color w:val="000000"/>
                    </w:rPr>
                    <w:t>4.传感器自带M6螺纹孔，轻松实现与多种实验装置的组装固定。</w:t>
                  </w:r>
                  <w:r>
                    <w:br/>
                  </w:r>
                  <w:r>
                    <w:rPr>
                      <w:rFonts w:ascii="宋体" w:hAnsi="宋体" w:cs="宋体" w:eastAsia="宋体"/>
                      <w:sz w:val="21"/>
                      <w:color w:val="000000"/>
                    </w:rPr>
                    <w:t>5.传感器连接线插口具有方向性和自锁功能，可以防止传感器脱落保证数据传输稳定。</w:t>
                  </w:r>
                  <w:r>
                    <w:br/>
                  </w:r>
                  <w:r>
                    <w:rPr>
                      <w:rFonts w:ascii="宋体" w:hAnsi="宋体" w:cs="宋体" w:eastAsia="宋体"/>
                      <w:sz w:val="21"/>
                      <w:color w:val="000000"/>
                    </w:rPr>
                    <w:t>6.传感器支持Windows、Android、苹果系统。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磁感应强度传感器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1.量程：-50mT~+50 mT；分度：0.01 mT。</w:t>
                  </w:r>
                  <w:r>
                    <w:br/>
                  </w:r>
                  <w:r>
                    <w:rPr>
                      <w:rFonts w:ascii="宋体" w:hAnsi="宋体" w:cs="宋体" w:eastAsia="宋体"/>
                      <w:sz w:val="21"/>
                      <w:color w:val="000000"/>
                    </w:rPr>
                    <w:t>2.可测量三个方向磁感应强度大小，可显示分值和合值。</w:t>
                  </w:r>
                  <w:r>
                    <w:br/>
                  </w:r>
                  <w:r>
                    <w:rPr>
                      <w:rFonts w:ascii="宋体" w:hAnsi="宋体" w:cs="宋体" w:eastAsia="宋体"/>
                      <w:sz w:val="21"/>
                      <w:color w:val="000000"/>
                    </w:rPr>
                    <w:t>3.传感器支持与采集器的有线通讯、无线通讯和独立数据显示三种工作方式。</w:t>
                  </w:r>
                  <w:r>
                    <w:br/>
                  </w:r>
                  <w:r>
                    <w:rPr>
                      <w:rFonts w:ascii="宋体" w:hAnsi="宋体" w:cs="宋体" w:eastAsia="宋体"/>
                      <w:sz w:val="21"/>
                      <w:color w:val="000000"/>
                    </w:rPr>
                    <w:t>4.传感器自带硬件调零按钮并支持硬件调零功能。</w:t>
                  </w:r>
                  <w:r>
                    <w:br/>
                  </w:r>
                  <w:r>
                    <w:rPr>
                      <w:rFonts w:ascii="宋体" w:hAnsi="宋体" w:cs="宋体" w:eastAsia="宋体"/>
                      <w:sz w:val="21"/>
                      <w:color w:val="000000"/>
                    </w:rPr>
                    <w:t>5.传感器自带M6螺纹孔，轻松实现与多种实验装置的组装固定。</w:t>
                  </w:r>
                  <w:r>
                    <w:br/>
                  </w:r>
                  <w:r>
                    <w:rPr>
                      <w:rFonts w:ascii="宋体" w:hAnsi="宋体" w:cs="宋体" w:eastAsia="宋体"/>
                      <w:sz w:val="21"/>
                      <w:color w:val="000000"/>
                    </w:rPr>
                    <w:t>6.传感器连接线插口具有方向性和自锁功能，可以防止传感器脱落保证数据传输稳定。</w:t>
                  </w:r>
                  <w:r>
                    <w:br/>
                  </w:r>
                  <w:r>
                    <w:rPr>
                      <w:rFonts w:ascii="宋体" w:hAnsi="宋体" w:cs="宋体" w:eastAsia="宋体"/>
                      <w:sz w:val="21"/>
                      <w:color w:val="000000"/>
                    </w:rPr>
                    <w:t>7.传感器支持Windows、Android、苹果系统。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i/>
                      <w:color w:val="000000"/>
                    </w:rPr>
                    <w:t>pH</w:t>
                  </w:r>
                  <w:r>
                    <w:rPr>
                      <w:rFonts w:ascii="宋体" w:hAnsi="宋体" w:cs="宋体" w:eastAsia="宋体"/>
                      <w:sz w:val="21"/>
                      <w:color w:val="000000"/>
                    </w:rPr>
                    <w:t>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1、用于测量溶液中的pH，可测量有色溶液的酸碱度；</w:t>
                  </w:r>
                  <w:r>
                    <w:br/>
                  </w:r>
                  <w:r>
                    <w:rPr>
                      <w:rFonts w:ascii="宋体" w:hAnsi="宋体" w:cs="宋体" w:eastAsia="宋体"/>
                      <w:sz w:val="21"/>
                      <w:color w:val="000000"/>
                    </w:rPr>
                    <w:t>2、性能：测量范围：0~14；</w:t>
                  </w:r>
                  <w:r>
                    <w:br/>
                  </w:r>
                  <w:r>
                    <w:rPr>
                      <w:rFonts w:ascii="宋体" w:hAnsi="宋体" w:cs="宋体" w:eastAsia="宋体"/>
                      <w:sz w:val="21"/>
                      <w:color w:val="000000"/>
                    </w:rPr>
                    <w:t>3、分度：0.01；</w:t>
                  </w:r>
                  <w:r>
                    <w:br/>
                  </w:r>
                  <w:r>
                    <w:rPr>
                      <w:rFonts w:ascii="宋体" w:hAnsi="宋体" w:cs="宋体" w:eastAsia="宋体"/>
                      <w:sz w:val="21"/>
                      <w:color w:val="000000"/>
                    </w:rPr>
                    <w:t>4、准确度：0.15；最大采样率：5KHz；</w:t>
                  </w:r>
                  <w:r>
                    <w:br/>
                  </w:r>
                  <w:r>
                    <w:rPr>
                      <w:rFonts w:ascii="宋体" w:hAnsi="宋体" w:cs="宋体" w:eastAsia="宋体"/>
                      <w:sz w:val="21"/>
                      <w:color w:val="000000"/>
                    </w:rPr>
                    <w:t>5、原理：传感器敏感器件为复合pH电极。待测溶液中氢离子与玻璃电极（测量电极）表面水化层进行离子交换，从而使玻璃电极内部有电位产生。银/氯化银电极（参比电极）中的电位是固定的。测量电极与参比电极之间的电位差通过传感器电路处理后即可转换为pH的变化。</w:t>
                  </w:r>
                  <w:r>
                    <w:br/>
                  </w:r>
                  <w:r>
                    <w:rPr>
                      <w:rFonts w:ascii="宋体" w:hAnsi="宋体" w:cs="宋体" w:eastAsia="宋体"/>
                      <w:sz w:val="21"/>
                      <w:color w:val="000000"/>
                    </w:rPr>
                    <w:t>6、温度范围：0-80℃（塑壳）,0-100℃（玻璃），电缆长度：1m，电极杆长度：120mm，电极杆直径：12mm，斜率：≥97%，电阻：≤250M，零点：7.00±0.25pH，结构：使用BNC连接器方式与电极连接；</w:t>
                  </w:r>
                  <w:r>
                    <w:br/>
                  </w:r>
                  <w:r>
                    <w:rPr>
                      <w:rFonts w:ascii="宋体" w:hAnsi="宋体" w:cs="宋体" w:eastAsia="宋体"/>
                      <w:sz w:val="21"/>
                      <w:color w:val="000000"/>
                    </w:rPr>
                    <w:t>7、具有快速响应的特点，测量数据能在5秒内达到真实值的90%， 10秒内稳定</w:t>
                  </w:r>
                  <w:r>
                    <w:br/>
                  </w:r>
                  <w:r>
                    <w:rPr>
                      <w:rFonts w:ascii="宋体" w:hAnsi="宋体" w:cs="宋体" w:eastAsia="宋体"/>
                      <w:sz w:val="21"/>
                      <w:color w:val="000000"/>
                    </w:rPr>
                    <w:t>8、传感器由高强度塑料外壳封装，外壳设计M5螺丝孔位，可将传感器固定在多种操作平台和装置上；</w:t>
                  </w:r>
                  <w:r>
                    <w:br/>
                  </w:r>
                  <w:r>
                    <w:rPr>
                      <w:rFonts w:ascii="宋体" w:hAnsi="宋体" w:cs="宋体" w:eastAsia="宋体"/>
                      <w:sz w:val="21"/>
                      <w:color w:val="000000"/>
                    </w:rPr>
                    <w:t>9、传感器数据处理电路为双主板设计，采用技术成熟的SMT生产工艺，可保证传感器经久耐用，数据传输稳定、持续；</w:t>
                  </w:r>
                  <w:r>
                    <w:br/>
                  </w:r>
                  <w:r>
                    <w:rPr>
                      <w:rFonts w:ascii="宋体" w:hAnsi="宋体" w:cs="宋体" w:eastAsia="宋体"/>
                      <w:sz w:val="21"/>
                      <w:color w:val="000000"/>
                    </w:rPr>
                    <w:t>10、采用BT数据接口，输出数字信号，接口具有方向性和自锁功能，可以防止传感器在使用过程中脱落，保证数据传输稳定；</w:t>
                  </w:r>
                  <w:r>
                    <w:br/>
                  </w:r>
                  <w:r>
                    <w:rPr>
                      <w:rFonts w:ascii="宋体" w:hAnsi="宋体" w:cs="宋体" w:eastAsia="宋体"/>
                      <w:sz w:val="21"/>
                      <w:color w:val="000000"/>
                    </w:rPr>
                    <w:t>11、模块化、可热插拔设计，支持有线通讯、无线通讯和屏幕数据显示三种工作方式；</w:t>
                  </w:r>
                  <w:r>
                    <w:br/>
                  </w:r>
                  <w:r>
                    <w:rPr>
                      <w:rFonts w:ascii="宋体" w:hAnsi="宋体" w:cs="宋体" w:eastAsia="宋体"/>
                      <w:sz w:val="21"/>
                      <w:color w:val="000000"/>
                    </w:rPr>
                    <w:t>12、可应用于Windows、Android、iOS操作系统平台。</w:t>
                  </w:r>
                  <w:r>
                    <w:br/>
                  </w:r>
                  <w:r>
                    <w:rPr>
                      <w:rFonts w:ascii="宋体" w:hAnsi="宋体" w:cs="宋体" w:eastAsia="宋体"/>
                      <w:sz w:val="21"/>
                      <w:color w:val="000000"/>
                    </w:rPr>
                    <w:t>可完成比较过氧化氢酶在不同条件下的分解</w:t>
                  </w:r>
                  <w:r>
                    <w:rPr>
                      <w:rFonts w:ascii="宋体" w:hAnsi="宋体" w:cs="宋体" w:eastAsia="宋体"/>
                      <w:sz w:val="21"/>
                      <w:color w:val="000000"/>
                    </w:rPr>
                    <w:t>、探究影响酶活性的因素、生物体维持</w:t>
                  </w:r>
                  <w:r>
                    <w:rPr>
                      <w:rFonts w:ascii="宋体" w:hAnsi="宋体" w:cs="宋体" w:eastAsia="宋体"/>
                      <w:sz w:val="21"/>
                      <w:color w:val="000000"/>
                    </w:rPr>
                    <w:t>pH稳定的机制、果酒和果醋的制作、探究温度和pH对酶活性的影响、检测二氧化碳溶于水的过程中溶液的pH变化、二氧化碳的实验室制取与性质、探究金属与盐酸、稀硫酸的反应、探究铁制品腐蚀的条件、测试白醋、苹果汁、石灰水和氢氧化钠溶液的酸碱度，观察加入酸碱指示剂后的变化、探究酸的性质、探究碱的化学性质、盐酸和氢氧化钠溶液中和反应、pH和溶液的酸碱性（实验10-9 测量稀盐酸、稀硫酸、稀氢氧化钠溶液、氯化钠溶液的pH）、测定生活中一些物品的pH、探究洗发剂和护发剂的酸碱性、酸 碱的化学性质、溶液酸碱性的检验、探究某些酸 碱 盐之间是否发生反应等实验。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氧气传感器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1、用于测量待测气体中氧气的含量；</w:t>
                  </w:r>
                  <w:r>
                    <w:br/>
                  </w:r>
                  <w:r>
                    <w:rPr>
                      <w:rFonts w:ascii="宋体" w:hAnsi="宋体" w:cs="宋体" w:eastAsia="宋体"/>
                      <w:sz w:val="21"/>
                      <w:color w:val="000000"/>
                    </w:rPr>
                    <w:t>2、性能：测量范围：0～100％，分度：0.1％；3、准确度：±1%（0-50%)、±2%(50.1%-100%)；最大采样率：5KHz；</w:t>
                  </w:r>
                  <w:r>
                    <w:br/>
                  </w:r>
                  <w:r>
                    <w:rPr>
                      <w:rFonts w:ascii="宋体" w:hAnsi="宋体" w:cs="宋体" w:eastAsia="宋体"/>
                      <w:sz w:val="21"/>
                      <w:color w:val="000000"/>
                    </w:rPr>
                    <w:t>4、原理：传感器敏感器件为氧气电极。电极由铅阳极、镀金阴极及特定的酸液组成。氧气分子通过选择性树脂薄膜进入，在阴极发生还原反应（消耗电子），还原产物（OH-）通过电解质酸液到达阳极并与铅发生氧化反应（生成电子），这两个反应将会使两极板间产生电势差，通过传感器电路处理后即可转化为氧气浓度。</w:t>
                  </w:r>
                  <w:r>
                    <w:br/>
                  </w:r>
                  <w:r>
                    <w:rPr>
                      <w:rFonts w:ascii="宋体" w:hAnsi="宋体" w:cs="宋体" w:eastAsia="宋体"/>
                      <w:sz w:val="21"/>
                      <w:color w:val="000000"/>
                    </w:rPr>
                    <w:t>5、技术指标：工作温度5℃to40℃，工作湿度0to95%RH（无冷凝），储存温度-15℃to50℃，响应时间(T90)＜15秒</w:t>
                  </w:r>
                  <w:r>
                    <w:br/>
                  </w:r>
                  <w:r>
                    <w:rPr>
                      <w:rFonts w:ascii="宋体" w:hAnsi="宋体" w:cs="宋体" w:eastAsia="宋体"/>
                      <w:sz w:val="21"/>
                      <w:color w:val="000000"/>
                    </w:rPr>
                    <w:t>6、结构：氧气传感器探头外壳直径36.8mm，探头部分直径20mm,探头整体高度50mm,线长80cm；</w:t>
                  </w:r>
                  <w:r>
                    <w:br/>
                  </w:r>
                  <w:r>
                    <w:rPr>
                      <w:rFonts w:ascii="宋体" w:hAnsi="宋体" w:cs="宋体" w:eastAsia="宋体"/>
                      <w:sz w:val="21"/>
                      <w:color w:val="000000"/>
                    </w:rPr>
                    <w:t>7、传感器由高强度塑料外壳封装，外壳设计M5螺丝孔位，可将传感器固定在多种操作平台和装置上；</w:t>
                  </w:r>
                  <w:r>
                    <w:br/>
                  </w:r>
                  <w:r>
                    <w:rPr>
                      <w:rFonts w:ascii="宋体" w:hAnsi="宋体" w:cs="宋体" w:eastAsia="宋体"/>
                      <w:sz w:val="21"/>
                      <w:color w:val="000000"/>
                    </w:rPr>
                    <w:t>8、传感器数据处理电路为双主板设计，采用技术成熟的SMT生产工艺，可保证传感器经久耐用，数据传输稳定、持续；</w:t>
                  </w:r>
                  <w:r>
                    <w:br/>
                  </w:r>
                  <w:r>
                    <w:rPr>
                      <w:rFonts w:ascii="宋体" w:hAnsi="宋体" w:cs="宋体" w:eastAsia="宋体"/>
                      <w:sz w:val="21"/>
                      <w:color w:val="000000"/>
                    </w:rPr>
                    <w:t>9、采用BT数据接口，输出数字信号，接口具有方向性和自锁功能，可以防止传感器在使用过程中脱落，保证数据传输稳定；</w:t>
                  </w:r>
                  <w:r>
                    <w:br/>
                  </w:r>
                  <w:r>
                    <w:rPr>
                      <w:rFonts w:ascii="宋体" w:hAnsi="宋体" w:cs="宋体" w:eastAsia="宋体"/>
                      <w:sz w:val="21"/>
                      <w:color w:val="000000"/>
                    </w:rPr>
                    <w:t>10、模块化、可热插拔设计，支持有线通讯、无线通讯和屏幕数据显示三种工作方式；</w:t>
                  </w:r>
                  <w:r>
                    <w:br/>
                  </w:r>
                  <w:r>
                    <w:rPr>
                      <w:rFonts w:ascii="宋体" w:hAnsi="宋体" w:cs="宋体" w:eastAsia="宋体"/>
                      <w:sz w:val="21"/>
                      <w:color w:val="000000"/>
                    </w:rPr>
                    <w:t>11、可应用于Windows、Android、iOS操作系统平台。</w:t>
                  </w:r>
                  <w:r>
                    <w:br/>
                  </w:r>
                  <w:r>
                    <w:rPr>
                      <w:rFonts w:ascii="宋体" w:hAnsi="宋体" w:cs="宋体" w:eastAsia="宋体"/>
                      <w:sz w:val="21"/>
                      <w:color w:val="000000"/>
                    </w:rPr>
                    <w:t>12、传感器自带硬件校准按钮并支持硬件校准功能。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压强传感器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1.量程：0 kPa ~700 kPa；分度：0.1 kPa。</w:t>
                  </w:r>
                  <w:r>
                    <w:br/>
                  </w:r>
                  <w:r>
                    <w:rPr>
                      <w:rFonts w:ascii="宋体" w:hAnsi="宋体" w:cs="宋体" w:eastAsia="宋体"/>
                      <w:sz w:val="21"/>
                      <w:color w:val="000000"/>
                    </w:rPr>
                    <w:t>2.可用于直接测量气体的绝对压强，配件：20mL注射器。</w:t>
                  </w:r>
                  <w:r>
                    <w:br/>
                  </w:r>
                  <w:r>
                    <w:rPr>
                      <w:rFonts w:ascii="宋体" w:hAnsi="宋体" w:cs="宋体" w:eastAsia="宋体"/>
                      <w:sz w:val="21"/>
                      <w:color w:val="000000"/>
                    </w:rPr>
                    <w:t>3.传感器支持与采集器的有线通讯、无线通讯和独立数据显示三种工作方式。</w:t>
                  </w:r>
                  <w:r>
                    <w:br/>
                  </w:r>
                  <w:r>
                    <w:rPr>
                      <w:rFonts w:ascii="宋体" w:hAnsi="宋体" w:cs="宋体" w:eastAsia="宋体"/>
                      <w:sz w:val="21"/>
                      <w:color w:val="000000"/>
                    </w:rPr>
                    <w:t>4.传感器自带M6螺纹孔，轻松实现与多种实验装置的组装固定。</w:t>
                  </w:r>
                  <w:r>
                    <w:br/>
                  </w:r>
                  <w:r>
                    <w:rPr>
                      <w:rFonts w:ascii="宋体" w:hAnsi="宋体" w:cs="宋体" w:eastAsia="宋体"/>
                      <w:sz w:val="21"/>
                      <w:color w:val="000000"/>
                    </w:rPr>
                    <w:t>5.传感器连接线插口具有方向性和自锁功能，可以防止传感器脱落保证数据传输稳定。</w:t>
                  </w:r>
                  <w:r>
                    <w:br/>
                  </w:r>
                  <w:r>
                    <w:rPr>
                      <w:rFonts w:ascii="宋体" w:hAnsi="宋体" w:cs="宋体" w:eastAsia="宋体"/>
                      <w:sz w:val="21"/>
                      <w:color w:val="000000"/>
                    </w:rPr>
                    <w:t>6.传感器支持Windows、Android、苹果系统。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心率传感器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1、测量范围：0次～200次</w:t>
                  </w:r>
                  <w:r>
                    <w:br/>
                  </w:r>
                  <w:r>
                    <w:rPr>
                      <w:rFonts w:ascii="宋体" w:hAnsi="宋体" w:cs="宋体" w:eastAsia="宋体"/>
                      <w:sz w:val="21"/>
                      <w:color w:val="000000"/>
                    </w:rPr>
                    <w:t>2、可通过专用软件实时显示心率大小以及心电心率波形</w:t>
                  </w:r>
                  <w:r>
                    <w:br/>
                  </w:r>
                  <w:r>
                    <w:rPr>
                      <w:rFonts w:ascii="宋体" w:hAnsi="宋体" w:cs="宋体" w:eastAsia="宋体"/>
                      <w:sz w:val="21"/>
                      <w:color w:val="000000"/>
                    </w:rPr>
                    <w:t>3、尺寸：不大于80mm*41mm*25（±5mm,不含电极夹具）</w:t>
                  </w:r>
                  <w:r>
                    <w:br/>
                  </w:r>
                  <w:r>
                    <w:rPr>
                      <w:rFonts w:ascii="宋体" w:hAnsi="宋体" w:cs="宋体" w:eastAsia="宋体"/>
                      <w:sz w:val="21"/>
                      <w:color w:val="000000"/>
                    </w:rPr>
                    <w:t>4、自带传感器固定口，便于传感器固定。</w:t>
                  </w:r>
                  <w:r>
                    <w:br/>
                  </w:r>
                  <w:r>
                    <w:rPr>
                      <w:rFonts w:ascii="宋体" w:hAnsi="宋体" w:cs="宋体" w:eastAsia="宋体"/>
                      <w:sz w:val="21"/>
                      <w:color w:val="000000"/>
                    </w:rPr>
                    <w:t>5、模块化设计，可与有线接口、无线发射模块、数据显示模块连接，实现有线通讯、无线通讯、独立彩屏数据显示三种工作模式。</w:t>
                  </w:r>
                  <w:r>
                    <w:br/>
                  </w:r>
                  <w:r>
                    <w:rPr>
                      <w:rFonts w:ascii="宋体" w:hAnsi="宋体" w:cs="宋体" w:eastAsia="宋体"/>
                      <w:sz w:val="21"/>
                      <w:color w:val="000000"/>
                    </w:rPr>
                    <w:t>6、采用BT接口，自带锁扣，有效防止脱落。同时具有单向连接属性，避免因连接失误导致的数据传输失败。支持热插拔，使用寿命：不少于10000次插拔。</w:t>
                  </w:r>
                  <w:r>
                    <w:br/>
                  </w:r>
                  <w:r>
                    <w:rPr>
                      <w:rFonts w:ascii="宋体" w:hAnsi="宋体" w:cs="宋体" w:eastAsia="宋体"/>
                      <w:sz w:val="21"/>
                      <w:color w:val="000000"/>
                    </w:rPr>
                    <w:t>7、支持系统：windows、Android、iOS系统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资料</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针对小学探究实验包编制的适合小学科学的力、热、声、光、电、磁、生命科学、化学等专用实验探究技术实验指导资料。产品使用说明书及软件说明。</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附件</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1、1.2m长USB数据通讯线1条；</w:t>
                  </w:r>
                  <w:r>
                    <w:br/>
                  </w:r>
                  <w:r>
                    <w:rPr>
                      <w:rFonts w:ascii="宋体" w:hAnsi="宋体" w:cs="宋体" w:eastAsia="宋体"/>
                      <w:sz w:val="21"/>
                      <w:color w:val="000000"/>
                    </w:rPr>
                    <w:t>2、传感器线4条（2根1.2m、2根0.6m）；</w:t>
                  </w:r>
                  <w:r>
                    <w:br/>
                  </w:r>
                  <w:r>
                    <w:rPr>
                      <w:rFonts w:ascii="宋体" w:hAnsi="宋体" w:cs="宋体" w:eastAsia="宋体"/>
                      <w:sz w:val="21"/>
                      <w:color w:val="000000"/>
                    </w:rPr>
                    <w:t>3、A型转接器2只,配合铁架台固定传感器；</w:t>
                  </w:r>
                  <w:r>
                    <w:br/>
                  </w:r>
                  <w:r>
                    <w:rPr>
                      <w:rFonts w:ascii="宋体" w:hAnsi="宋体" w:cs="宋体" w:eastAsia="宋体"/>
                      <w:sz w:val="21"/>
                      <w:color w:val="000000"/>
                    </w:rPr>
                    <w:t>3、B型转接器2只,配合铁架台固定传感器；</w:t>
                  </w:r>
                  <w:r>
                    <w:br/>
                  </w:r>
                  <w:r>
                    <w:rPr>
                      <w:rFonts w:ascii="宋体" w:hAnsi="宋体" w:cs="宋体" w:eastAsia="宋体"/>
                      <w:sz w:val="21"/>
                      <w:color w:val="000000"/>
                    </w:rPr>
                    <w:t>4、数据采集器相关技术材料、实验指南指导说明书；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铝合金箱</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尺寸：</w:t>
                  </w:r>
                  <w:r>
                    <w:rPr>
                      <w:rFonts w:ascii="宋体" w:hAnsi="宋体" w:cs="宋体" w:eastAsia="宋体"/>
                      <w:sz w:val="21"/>
                      <w:color w:val="000000"/>
                    </w:rPr>
                    <w:t>410*282*180（mm），由铝合金主架、铝塑板面构成，内设隔断海棉内衬，方便实验室传感器整理和存放。</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软件</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软件根据小学生的认知心理特征，提供小学版专用软件</w:t>
                  </w:r>
                  <w:r>
                    <w:rPr>
                      <w:rFonts w:ascii="宋体" w:hAnsi="宋体" w:cs="宋体" w:eastAsia="宋体"/>
                      <w:sz w:val="21"/>
                      <w:color w:val="231F20"/>
                    </w:rPr>
                    <w:t>30个和小学版通用软件；软件采用了图形化的设计理念，界面为形象生动的卡通图像，专用软件预设了操作流程，方便学生操作使用，软件具备视频区域。光盘存储，中文简体界面；传感器插入后能自动识别和运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跑酷器材</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 xml:space="preserve">1、可折叠转向板 6块 </w:t>
                  </w:r>
                  <w:r>
                    <w:br/>
                  </w:r>
                  <w:r>
                    <w:rPr>
                      <w:rFonts w:ascii="宋体" w:hAnsi="宋体" w:cs="宋体" w:eastAsia="宋体"/>
                      <w:sz w:val="21"/>
                      <w:color w:val="000000"/>
                    </w:rPr>
                    <w:t>800x500MM，由桦木板，防滑板，防滑脚</w:t>
                  </w:r>
                  <w:r>
                    <w:br/>
                  </w:r>
                  <w:r>
                    <w:rPr>
                      <w:rFonts w:ascii="宋体" w:hAnsi="宋体" w:cs="宋体" w:eastAsia="宋体"/>
                      <w:sz w:val="21"/>
                      <w:color w:val="000000"/>
                    </w:rPr>
                    <w:t>垫和支撑架组成，实现三档</w:t>
                  </w:r>
                  <w:r>
                    <w:br/>
                  </w:r>
                  <w:r>
                    <w:rPr>
                      <w:rFonts w:ascii="宋体" w:hAnsi="宋体" w:cs="宋体" w:eastAsia="宋体"/>
                      <w:sz w:val="21"/>
                      <w:color w:val="000000"/>
                    </w:rPr>
                    <w:t>角度可调，适用于不同年龄</w:t>
                  </w:r>
                  <w:r>
                    <w:br/>
                  </w:r>
                  <w:r>
                    <w:rPr>
                      <w:rFonts w:ascii="宋体" w:hAnsi="宋体" w:cs="宋体" w:eastAsia="宋体"/>
                      <w:sz w:val="21"/>
                      <w:color w:val="000000"/>
                    </w:rPr>
                    <w:t>阶段的儿童。</w:t>
                  </w:r>
                  <w:r>
                    <w:br/>
                  </w:r>
                  <w:r>
                    <w:rPr>
                      <w:rFonts w:ascii="宋体" w:hAnsi="宋体" w:cs="宋体" w:eastAsia="宋体"/>
                      <w:sz w:val="21"/>
                      <w:color w:val="000000"/>
                    </w:rPr>
                    <w:t>2、跑酷定点标志箱  3个</w:t>
                  </w:r>
                  <w:r>
                    <w:br/>
                  </w:r>
                  <w:r>
                    <w:rPr>
                      <w:rFonts w:ascii="宋体" w:hAnsi="宋体" w:cs="宋体" w:eastAsia="宋体"/>
                      <w:sz w:val="21"/>
                      <w:color w:val="000000"/>
                    </w:rPr>
                    <w:t>500x500x150MM，由桦木板，XPE和防滑人</w:t>
                  </w:r>
                  <w:r>
                    <w:br/>
                  </w:r>
                  <w:r>
                    <w:rPr>
                      <w:rFonts w:ascii="宋体" w:hAnsi="宋体" w:cs="宋体" w:eastAsia="宋体"/>
                      <w:sz w:val="21"/>
                      <w:color w:val="000000"/>
                    </w:rPr>
                    <w:t>革组成。</w:t>
                  </w:r>
                  <w:r>
                    <w:br/>
                  </w:r>
                  <w:r>
                    <w:rPr>
                      <w:rFonts w:ascii="宋体" w:hAnsi="宋体" w:cs="宋体" w:eastAsia="宋体"/>
                      <w:sz w:val="21"/>
                      <w:color w:val="000000"/>
                    </w:rPr>
                    <w:t>3、跑酷三层堆叠箱  3套</w:t>
                  </w:r>
                  <w:r>
                    <w:br/>
                  </w:r>
                  <w:r>
                    <w:rPr>
                      <w:rFonts w:ascii="宋体" w:hAnsi="宋体" w:cs="宋体" w:eastAsia="宋体"/>
                      <w:sz w:val="21"/>
                      <w:color w:val="000000"/>
                    </w:rPr>
                    <w:t>1000*300x600MM，；每一层为</w:t>
                  </w:r>
                  <w:r>
                    <w:br/>
                  </w:r>
                  <w:r>
                    <w:rPr>
                      <w:rFonts w:ascii="宋体" w:hAnsi="宋体" w:cs="宋体" w:eastAsia="宋体"/>
                      <w:sz w:val="21"/>
                      <w:color w:val="000000"/>
                    </w:rPr>
                    <w:t>200x300x1000，由三层堆</w:t>
                  </w:r>
                  <w:r>
                    <w:br/>
                  </w:r>
                  <w:r>
                    <w:rPr>
                      <w:rFonts w:ascii="宋体" w:hAnsi="宋体" w:cs="宋体" w:eastAsia="宋体"/>
                      <w:sz w:val="21"/>
                      <w:color w:val="000000"/>
                    </w:rPr>
                    <w:t>叠；底层设有加强板，总体</w:t>
                  </w:r>
                  <w:r>
                    <w:br/>
                  </w:r>
                  <w:r>
                    <w:rPr>
                      <w:rFonts w:ascii="宋体" w:hAnsi="宋体" w:cs="宋体" w:eastAsia="宋体"/>
                      <w:sz w:val="21"/>
                      <w:color w:val="000000"/>
                    </w:rPr>
                    <w:t>高度尺寸为</w:t>
                  </w:r>
                  <w:r>
                    <w:rPr>
                      <w:rFonts w:ascii="宋体" w:hAnsi="宋体" w:cs="宋体" w:eastAsia="宋体"/>
                      <w:sz w:val="21"/>
                      <w:color w:val="000000"/>
                    </w:rPr>
                    <w:t>600；可实现自由堆叠，顶部有XPE和防滑人革组成。</w:t>
                  </w:r>
                  <w:r>
                    <w:br/>
                  </w:r>
                  <w:r>
                    <w:rPr>
                      <w:rFonts w:ascii="宋体" w:hAnsi="宋体" w:cs="宋体" w:eastAsia="宋体"/>
                      <w:sz w:val="21"/>
                      <w:color w:val="000000"/>
                    </w:rPr>
                    <w:t>4、跑酷A字板-小龄  2个</w:t>
                  </w:r>
                  <w:r>
                    <w:br/>
                  </w:r>
                  <w:r>
                    <w:rPr>
                      <w:rFonts w:ascii="宋体" w:hAnsi="宋体" w:cs="宋体" w:eastAsia="宋体"/>
                      <w:sz w:val="21"/>
                      <w:color w:val="000000"/>
                    </w:rPr>
                    <w:t>948x1000x800MM，由金属架支撑，外封木板和</w:t>
                  </w:r>
                  <w:r>
                    <w:br/>
                  </w:r>
                  <w:r>
                    <w:rPr>
                      <w:rFonts w:ascii="宋体" w:hAnsi="宋体" w:cs="宋体" w:eastAsia="宋体"/>
                      <w:sz w:val="21"/>
                      <w:color w:val="000000"/>
                    </w:rPr>
                    <w:t>防滑人革，顶部设置木棒，可以实现调整</w:t>
                  </w:r>
                  <w:r>
                    <w:rPr>
                      <w:rFonts w:ascii="宋体" w:hAnsi="宋体" w:cs="宋体" w:eastAsia="宋体"/>
                      <w:sz w:val="21"/>
                      <w:color w:val="000000"/>
                    </w:rPr>
                    <w:t>800至700的高度，适用于不同难度，有防</w:t>
                  </w:r>
                  <w:r>
                    <w:br/>
                  </w:r>
                  <w:r>
                    <w:rPr>
                      <w:rFonts w:ascii="宋体" w:hAnsi="宋体" w:cs="宋体" w:eastAsia="宋体"/>
                      <w:sz w:val="21"/>
                      <w:color w:val="000000"/>
                    </w:rPr>
                    <w:t>撞条。</w:t>
                  </w:r>
                  <w:r>
                    <w:br/>
                  </w:r>
                  <w:r>
                    <w:rPr>
                      <w:rFonts w:ascii="宋体" w:hAnsi="宋体" w:cs="宋体" w:eastAsia="宋体"/>
                      <w:sz w:val="21"/>
                      <w:color w:val="000000"/>
                    </w:rPr>
                    <w:t>5、跑酷A字板-大龄  1个</w:t>
                  </w:r>
                  <w:r>
                    <w:br/>
                  </w:r>
                  <w:r>
                    <w:rPr>
                      <w:rFonts w:ascii="宋体" w:hAnsi="宋体" w:cs="宋体" w:eastAsia="宋体"/>
                      <w:sz w:val="21"/>
                      <w:color w:val="000000"/>
                    </w:rPr>
                    <w:t>948x1000x1100MM，由金属架支撑，外封木板和防滑人革，顶部设置木棒，可以实现调整1000至1100的高度，</w:t>
                  </w:r>
                  <w:r>
                    <w:br/>
                  </w:r>
                  <w:r>
                    <w:rPr>
                      <w:rFonts w:ascii="宋体" w:hAnsi="宋体" w:cs="宋体" w:eastAsia="宋体"/>
                      <w:sz w:val="21"/>
                      <w:color w:val="000000"/>
                    </w:rPr>
                    <w:t>适用于不同难度，有防撞条。</w:t>
                  </w:r>
                  <w:r>
                    <w:br/>
                  </w:r>
                  <w:r>
                    <w:rPr>
                      <w:rFonts w:ascii="宋体" w:hAnsi="宋体" w:cs="宋体" w:eastAsia="宋体"/>
                      <w:sz w:val="21"/>
                      <w:color w:val="000000"/>
                    </w:rPr>
                    <w:t>6、跑酷平衡木道具  1套</w:t>
                  </w:r>
                  <w:r>
                    <w:br/>
                  </w:r>
                  <w:r>
                    <w:rPr>
                      <w:rFonts w:ascii="宋体" w:hAnsi="宋体" w:cs="宋体" w:eastAsia="宋体"/>
                      <w:sz w:val="21"/>
                      <w:color w:val="000000"/>
                    </w:rPr>
                    <w:t>总长</w:t>
                  </w:r>
                  <w:r>
                    <w:rPr>
                      <w:rFonts w:ascii="宋体" w:hAnsi="宋体" w:cs="宋体" w:eastAsia="宋体"/>
                      <w:sz w:val="21"/>
                      <w:color w:val="000000"/>
                    </w:rPr>
                    <w:t>3500x宽1000MM，两边由跑酷堆叠箱组成，中间搭建2.5米实木条，可以实现不同角度的平衡木搭建方式，变换不同难度,小童组由二层堆叠箱和二层堆叠箱连接。2层和3层、2层和4层</w:t>
                  </w:r>
                  <w:r>
                    <w:br/>
                  </w:r>
                  <w:r>
                    <w:rPr>
                      <w:rFonts w:ascii="宋体" w:hAnsi="宋体" w:cs="宋体" w:eastAsia="宋体"/>
                      <w:sz w:val="21"/>
                      <w:color w:val="000000"/>
                    </w:rPr>
                    <w:t>7、跑酷T型架  1个</w:t>
                  </w:r>
                  <w:r>
                    <w:br/>
                  </w:r>
                  <w:r>
                    <w:rPr>
                      <w:rFonts w:ascii="宋体" w:hAnsi="宋体" w:cs="宋体" w:eastAsia="宋体"/>
                      <w:sz w:val="21"/>
                      <w:color w:val="000000"/>
                    </w:rPr>
                    <w:t>500*400*1000MM，由金属架支撑，外封木板和防滑人革，顶部设有U型穿</w:t>
                  </w:r>
                  <w:r>
                    <w:br/>
                  </w:r>
                  <w:r>
                    <w:rPr>
                      <w:rFonts w:ascii="宋体" w:hAnsi="宋体" w:cs="宋体" w:eastAsia="宋体"/>
                      <w:sz w:val="21"/>
                      <w:color w:val="000000"/>
                    </w:rPr>
                    <w:t>杆，高度可调，底部设有杠杆结构的轮组结构，可以方</w:t>
                  </w:r>
                  <w:r>
                    <w:br/>
                  </w:r>
                  <w:r>
                    <w:rPr>
                      <w:rFonts w:ascii="宋体" w:hAnsi="宋体" w:cs="宋体" w:eastAsia="宋体"/>
                      <w:sz w:val="21"/>
                      <w:color w:val="000000"/>
                    </w:rPr>
                    <w:t>便移动，有防撞条</w:t>
                  </w:r>
                  <w:r>
                    <w:br/>
                  </w:r>
                  <w:r>
                    <w:rPr>
                      <w:rFonts w:ascii="宋体" w:hAnsi="宋体" w:cs="宋体" w:eastAsia="宋体"/>
                      <w:sz w:val="21"/>
                      <w:color w:val="000000"/>
                    </w:rPr>
                    <w:t>8、跑酷T型架加高垫  1套</w:t>
                  </w:r>
                  <w:r>
                    <w:br/>
                  </w:r>
                  <w:r>
                    <w:rPr>
                      <w:rFonts w:ascii="宋体" w:hAnsi="宋体" w:cs="宋体" w:eastAsia="宋体"/>
                      <w:sz w:val="21"/>
                      <w:color w:val="000000"/>
                    </w:rPr>
                    <w:t>1规格：500*400*1000mm；</w:t>
                  </w:r>
                  <w:r>
                    <w:br/>
                  </w:r>
                  <w:r>
                    <w:rPr>
                      <w:rFonts w:ascii="宋体" w:hAnsi="宋体" w:cs="宋体" w:eastAsia="宋体"/>
                      <w:sz w:val="21"/>
                      <w:color w:val="000000"/>
                    </w:rPr>
                    <w:t>2使用要求：配合跑酷T型架加高使用，为T型状，上500下205，高400长1000</w:t>
                  </w:r>
                  <w:r>
                    <w:br/>
                  </w:r>
                  <w:r>
                    <w:rPr>
                      <w:rFonts w:ascii="宋体" w:hAnsi="宋体" w:cs="宋体" w:eastAsia="宋体"/>
                      <w:sz w:val="21"/>
                      <w:color w:val="000000"/>
                    </w:rPr>
                    <w:t>9、跑酷跑道攀爬组合   1套</w:t>
                  </w:r>
                  <w:r>
                    <w:br/>
                  </w:r>
                  <w:r>
                    <w:rPr>
                      <w:rFonts w:ascii="宋体" w:hAnsi="宋体" w:cs="宋体" w:eastAsia="宋体"/>
                      <w:sz w:val="21"/>
                      <w:color w:val="000000"/>
                    </w:rPr>
                    <w:t>规格</w:t>
                  </w:r>
                  <w:r>
                    <w:rPr>
                      <w:rFonts w:ascii="宋体" w:hAnsi="宋体" w:cs="宋体" w:eastAsia="宋体"/>
                      <w:sz w:val="21"/>
                      <w:color w:val="000000"/>
                    </w:rPr>
                    <w:t>(mm)： 1800 高度  底部为 700x800x1000 的免漆板木箱，木箱上方放置若 干层 700x200x1000 的木箱堆叠而成，两边放置有可拆 卸的直线型跑道，在木箱的侧边装有伸出杆</w:t>
                  </w:r>
                  <w:r>
                    <w:br/>
                  </w:r>
                  <w:r>
                    <w:rPr>
                      <w:rFonts w:ascii="宋体" w:hAnsi="宋体" w:cs="宋体" w:eastAsia="宋体"/>
                      <w:sz w:val="21"/>
                      <w:color w:val="000000"/>
                    </w:rPr>
                    <w:t>10、保护垫 1张 300*200*10cm</w:t>
                  </w:r>
                  <w:r>
                    <w:br/>
                  </w:r>
                  <w:r>
                    <w:rPr>
                      <w:rFonts w:ascii="宋体" w:hAnsi="宋体" w:cs="宋体" w:eastAsia="宋体"/>
                      <w:sz w:val="21"/>
                      <w:color w:val="000000"/>
                    </w:rPr>
                    <w:t>11、保护垫 1张 180*60*10cm</w:t>
                  </w:r>
                  <w:r>
                    <w:br/>
                  </w:r>
                  <w:r>
                    <w:rPr>
                      <w:rFonts w:ascii="宋体" w:hAnsi="宋体" w:cs="宋体" w:eastAsia="宋体"/>
                      <w:sz w:val="21"/>
                      <w:color w:val="000000"/>
                    </w:rPr>
                    <w:t>12、保护垫 1张 200*100*10cm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AI运动设备</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一、硬件参数：</w:t>
                  </w:r>
                  <w:r>
                    <w:br/>
                  </w:r>
                  <w:r>
                    <w:rPr>
                      <w:rFonts w:ascii="宋体" w:hAnsi="宋体" w:cs="宋体" w:eastAsia="宋体"/>
                      <w:sz w:val="21"/>
                      <w:color w:val="000000"/>
                    </w:rPr>
                    <w:t>1、屏幕尺寸≥43寸；</w:t>
                  </w:r>
                  <w:r>
                    <w:br/>
                  </w:r>
                  <w:r>
                    <w:rPr>
                      <w:rFonts w:ascii="宋体" w:hAnsi="宋体" w:cs="宋体" w:eastAsia="宋体"/>
                      <w:sz w:val="21"/>
                      <w:color w:val="000000"/>
                    </w:rPr>
                    <w:t>2、屏幕分辨率≥1080P；</w:t>
                  </w:r>
                  <w:r>
                    <w:br/>
                  </w:r>
                  <w:r>
                    <w:rPr>
                      <w:rFonts w:ascii="宋体" w:hAnsi="宋体" w:cs="宋体" w:eastAsia="宋体"/>
                      <w:sz w:val="21"/>
                      <w:color w:val="000000"/>
                    </w:rPr>
                    <w:t>3、运行内存≥4GB；</w:t>
                  </w:r>
                  <w:r>
                    <w:br/>
                  </w:r>
                  <w:r>
                    <w:rPr>
                      <w:rFonts w:ascii="宋体" w:hAnsi="宋体" w:cs="宋体" w:eastAsia="宋体"/>
                      <w:sz w:val="21"/>
                      <w:color w:val="000000"/>
                    </w:rPr>
                    <w:t>4、存储空间≥32GB；</w:t>
                  </w:r>
                  <w:r>
                    <w:br/>
                  </w:r>
                  <w:r>
                    <w:rPr>
                      <w:rFonts w:ascii="宋体" w:hAnsi="宋体" w:cs="宋体" w:eastAsia="宋体"/>
                      <w:sz w:val="21"/>
                      <w:color w:val="000000"/>
                    </w:rPr>
                    <w:t>5、支持WIFI-2.4G/5G双频；</w:t>
                  </w:r>
                  <w:r>
                    <w:br/>
                  </w:r>
                  <w:r>
                    <w:rPr>
                      <w:rFonts w:ascii="宋体" w:hAnsi="宋体" w:cs="宋体" w:eastAsia="宋体"/>
                      <w:sz w:val="21"/>
                      <w:color w:val="000000"/>
                    </w:rPr>
                    <w:t>二、功能要求</w:t>
                  </w:r>
                  <w:r>
                    <w:br/>
                  </w:r>
                  <w:r>
                    <w:rPr>
                      <w:rFonts w:ascii="宋体" w:hAnsi="宋体" w:cs="宋体" w:eastAsia="宋体"/>
                      <w:sz w:val="21"/>
                      <w:color w:val="000000"/>
                    </w:rPr>
                    <w:t>1、具备人体检测、语音识别、人脸识别、姿态识别等功能，且人体检测骨骼点数量≥15个；</w:t>
                  </w:r>
                  <w:r>
                    <w:br/>
                  </w:r>
                  <w:r>
                    <w:rPr>
                      <w:rFonts w:ascii="宋体" w:hAnsi="宋体" w:cs="宋体" w:eastAsia="宋体"/>
                      <w:sz w:val="21"/>
                      <w:color w:val="000000"/>
                    </w:rPr>
                    <w:t xml:space="preserve"> </w:t>
                  </w:r>
                  <w:r>
                    <w:rPr>
                      <w:rFonts w:ascii="宋体" w:hAnsi="宋体" w:cs="宋体" w:eastAsia="宋体"/>
                      <w:sz w:val="21"/>
                      <w:color w:val="000000"/>
                    </w:rPr>
                    <w:t>2、具备AI计时、计次、评分排名、实时语音及图文纠错功能；</w:t>
                  </w:r>
                  <w:r>
                    <w:br/>
                  </w:r>
                  <w:r>
                    <w:rPr>
                      <w:rFonts w:ascii="宋体" w:hAnsi="宋体" w:cs="宋体" w:eastAsia="宋体"/>
                      <w:sz w:val="21"/>
                      <w:color w:val="000000"/>
                    </w:rPr>
                    <w:t xml:space="preserve"> </w:t>
                  </w:r>
                  <w:r>
                    <w:rPr>
                      <w:rFonts w:ascii="宋体" w:hAnsi="宋体" w:cs="宋体" w:eastAsia="宋体"/>
                      <w:sz w:val="21"/>
                      <w:color w:val="000000"/>
                    </w:rPr>
                    <w:t>3、具备AI讲解功能，对体育锻炼动作进行分解演示和讲解跟练，具备独立判定用户四肢、躯干部位动作是否达到标准的能力；</w:t>
                  </w:r>
                  <w:r>
                    <w:br/>
                  </w:r>
                  <w:r>
                    <w:rPr>
                      <w:rFonts w:ascii="宋体" w:hAnsi="宋体" w:cs="宋体" w:eastAsia="宋体"/>
                      <w:sz w:val="21"/>
                      <w:color w:val="000000"/>
                    </w:rPr>
                    <w:t>一</w:t>
                  </w:r>
                  <w:r>
                    <w:rPr>
                      <w:rFonts w:ascii="宋体" w:hAnsi="宋体" w:cs="宋体" w:eastAsia="宋体"/>
                      <w:sz w:val="21"/>
                      <w:color w:val="000000"/>
                    </w:rPr>
                    <w:t>.1.1  3、具备离线使用能力，在不连接网络的情况下能够独立播放特定课程且具备AI计时、计次、纠错等能力。</w:t>
                  </w:r>
                  <w:r>
                    <w:br/>
                  </w:r>
                  <w:r>
                    <w:rPr>
                      <w:rFonts w:ascii="宋体" w:hAnsi="宋体" w:cs="宋体" w:eastAsia="宋体"/>
                      <w:sz w:val="21"/>
                      <w:color w:val="000000"/>
                    </w:rPr>
                    <w:t xml:space="preserve"> </w:t>
                  </w:r>
                  <w:r>
                    <w:rPr>
                      <w:rFonts w:ascii="宋体" w:hAnsi="宋体" w:cs="宋体" w:eastAsia="宋体"/>
                      <w:sz w:val="21"/>
                      <w:color w:val="000000"/>
                    </w:rPr>
                    <w:t>4、具备多台设备统一控制、统一播放，分组控制、分组播放特定课程的功能；</w:t>
                  </w:r>
                  <w:r>
                    <w:br/>
                  </w:r>
                  <w:r>
                    <w:rPr>
                      <w:rFonts w:ascii="宋体" w:hAnsi="宋体" w:cs="宋体" w:eastAsia="宋体"/>
                      <w:sz w:val="21"/>
                      <w:color w:val="000000"/>
                    </w:rPr>
                    <w:t>一</w:t>
                  </w:r>
                  <w:r>
                    <w:rPr>
                      <w:rFonts w:ascii="宋体" w:hAnsi="宋体" w:cs="宋体" w:eastAsia="宋体"/>
                      <w:sz w:val="21"/>
                      <w:color w:val="000000"/>
                    </w:rPr>
                    <w:t>.1.2 5、设备具备待机页、宣传栏、应用菜单的个性化配置能力；</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AI体育教学管理系统</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一、教学资源</w:t>
                  </w:r>
                  <w:r>
                    <w:br/>
                  </w:r>
                  <w:r>
                    <w:rPr>
                      <w:rFonts w:ascii="宋体" w:hAnsi="宋体" w:cs="宋体" w:eastAsia="宋体"/>
                      <w:sz w:val="21"/>
                      <w:color w:val="000000"/>
                    </w:rPr>
                    <w:t xml:space="preserve"> </w:t>
                  </w:r>
                  <w:r>
                    <w:rPr>
                      <w:rFonts w:ascii="宋体" w:hAnsi="宋体" w:cs="宋体" w:eastAsia="宋体"/>
                      <w:sz w:val="21"/>
                      <w:color w:val="000000"/>
                    </w:rPr>
                    <w:t>1、涵盖≥17个方向不少于2000节AI互动课；</w:t>
                  </w:r>
                  <w:r>
                    <w:br/>
                  </w:r>
                  <w:r>
                    <w:rPr>
                      <w:rFonts w:ascii="宋体" w:hAnsi="宋体" w:cs="宋体" w:eastAsia="宋体"/>
                      <w:sz w:val="21"/>
                      <w:color w:val="000000"/>
                    </w:rPr>
                    <w:t>2、具有课程定制化开发能力，满足学校定制化课程需求；</w:t>
                  </w:r>
                  <w:r>
                    <w:br/>
                  </w:r>
                  <w:r>
                    <w:rPr>
                      <w:rFonts w:ascii="宋体" w:hAnsi="宋体" w:cs="宋体" w:eastAsia="宋体"/>
                      <w:sz w:val="21"/>
                      <w:color w:val="000000"/>
                    </w:rPr>
                    <w:t>二、教学控制端</w:t>
                  </w:r>
                  <w:r>
                    <w:br/>
                  </w:r>
                  <w:r>
                    <w:rPr>
                      <w:rFonts w:ascii="宋体" w:hAnsi="宋体" w:cs="宋体" w:eastAsia="宋体"/>
                      <w:sz w:val="21"/>
                      <w:color w:val="000000"/>
                    </w:rPr>
                    <w:t>1、具备高清教学资源预览功能；</w:t>
                  </w:r>
                  <w:r>
                    <w:br/>
                  </w:r>
                  <w:r>
                    <w:rPr>
                      <w:rFonts w:ascii="宋体" w:hAnsi="宋体" w:cs="宋体" w:eastAsia="宋体"/>
                      <w:sz w:val="21"/>
                      <w:color w:val="000000"/>
                    </w:rPr>
                    <w:t xml:space="preserve"> </w:t>
                  </w:r>
                  <w:r>
                    <w:rPr>
                      <w:rFonts w:ascii="宋体" w:hAnsi="宋体" w:cs="宋体" w:eastAsia="宋体"/>
                      <w:sz w:val="21"/>
                      <w:color w:val="000000"/>
                    </w:rPr>
                    <w:t>2、具备控制多台设备同时统一播放或按预设条件分组播放教学资源的功能；</w:t>
                  </w:r>
                  <w:r>
                    <w:br/>
                  </w:r>
                  <w:r>
                    <w:rPr>
                      <w:rFonts w:ascii="宋体" w:hAnsi="宋体" w:cs="宋体" w:eastAsia="宋体"/>
                      <w:sz w:val="21"/>
                      <w:color w:val="000000"/>
                    </w:rPr>
                    <w:t xml:space="preserve"> </w:t>
                  </w:r>
                  <w:r>
                    <w:rPr>
                      <w:rFonts w:ascii="宋体" w:hAnsi="宋体" w:cs="宋体" w:eastAsia="宋体"/>
                      <w:sz w:val="21"/>
                      <w:color w:val="000000"/>
                    </w:rPr>
                    <w:t>3、具备控制多台设备同时按预设条件开展实时分组体能比赛和体测的功能；</w:t>
                  </w:r>
                  <w:r>
                    <w:br/>
                  </w:r>
                  <w:r>
                    <w:rPr>
                      <w:rFonts w:ascii="宋体" w:hAnsi="宋体" w:cs="宋体" w:eastAsia="宋体"/>
                      <w:sz w:val="21"/>
                      <w:color w:val="000000"/>
                    </w:rPr>
                    <w:t xml:space="preserve"> </w:t>
                  </w:r>
                  <w:r>
                    <w:rPr>
                      <w:rFonts w:ascii="宋体" w:hAnsi="宋体" w:cs="宋体" w:eastAsia="宋体"/>
                      <w:sz w:val="21"/>
                      <w:color w:val="000000"/>
                    </w:rPr>
                    <w:t>4、具备控制多台设备同时针对不同的特定教学动作开展演示、讲解和跟练。</w:t>
                  </w:r>
                  <w:r>
                    <w:br/>
                  </w:r>
                  <w:r>
                    <w:rPr>
                      <w:rFonts w:ascii="宋体" w:hAnsi="宋体" w:cs="宋体" w:eastAsia="宋体"/>
                      <w:sz w:val="21"/>
                      <w:color w:val="000000"/>
                    </w:rPr>
                    <w:t>5、具备实时采集智能心率和跳绳设备数据的功能；</w:t>
                  </w:r>
                  <w:r>
                    <w:br/>
                  </w:r>
                  <w:r>
                    <w:rPr>
                      <w:rFonts w:ascii="宋体" w:hAnsi="宋体" w:cs="宋体" w:eastAsia="宋体"/>
                      <w:sz w:val="21"/>
                      <w:color w:val="000000"/>
                    </w:rPr>
                    <w:t>6、具备以动作库组合的方式创建个性化教学资源的功能；</w:t>
                  </w:r>
                  <w:r>
                    <w:br/>
                  </w:r>
                  <w:r>
                    <w:rPr>
                      <w:rFonts w:ascii="宋体" w:hAnsi="宋体" w:cs="宋体" w:eastAsia="宋体"/>
                      <w:sz w:val="21"/>
                      <w:color w:val="000000"/>
                    </w:rPr>
                    <w:t>7、支持实时呈现课堂教学相关数据，包括运动强度、平均心率、最高/最低心率、运动密度；</w:t>
                  </w:r>
                  <w:r>
                    <w:br/>
                  </w:r>
                  <w:r>
                    <w:rPr>
                      <w:rFonts w:ascii="宋体" w:hAnsi="宋体" w:cs="宋体" w:eastAsia="宋体"/>
                      <w:sz w:val="21"/>
                      <w:color w:val="000000"/>
                    </w:rPr>
                    <w:t>8、支持课后评价体系数据分析记录，包括运动强度、运动密度、平均心率、班级最高心率、班级最低心率以及学生个人以上数据分析；</w:t>
                  </w:r>
                  <w:r>
                    <w:br/>
                  </w:r>
                  <w:r>
                    <w:rPr>
                      <w:rFonts w:ascii="宋体" w:hAnsi="宋体" w:cs="宋体" w:eastAsia="宋体"/>
                      <w:sz w:val="21"/>
                      <w:color w:val="000000"/>
                    </w:rPr>
                    <w:t>三、教学平台</w:t>
                  </w:r>
                  <w:r>
                    <w:br/>
                  </w:r>
                  <w:r>
                    <w:rPr>
                      <w:rFonts w:ascii="宋体" w:hAnsi="宋体" w:cs="宋体" w:eastAsia="宋体"/>
                      <w:sz w:val="21"/>
                      <w:color w:val="000000"/>
                    </w:rPr>
                    <w:t>一</w:t>
                  </w:r>
                  <w:r>
                    <w:rPr>
                      <w:rFonts w:ascii="宋体" w:hAnsi="宋体" w:cs="宋体" w:eastAsia="宋体"/>
                      <w:sz w:val="21"/>
                      <w:color w:val="000000"/>
                    </w:rPr>
                    <w:t>.1.3 1、具备组织权限和角色权限管理功能，能够按需配置不同的组织和角色，并为其分配不同的权限；</w:t>
                  </w:r>
                  <w:r>
                    <w:br/>
                  </w:r>
                  <w:r>
                    <w:rPr>
                      <w:rFonts w:ascii="宋体" w:hAnsi="宋体" w:cs="宋体" w:eastAsia="宋体"/>
                      <w:sz w:val="21"/>
                      <w:color w:val="000000"/>
                    </w:rPr>
                    <w:t>2、具备高清教学资源管理管理功能，能够将不同的教学资源拉取组合为专题资源包，配置下发给指定的一台或多台设备，配置方式灵活多变，可根据教学需求个性化配置；</w:t>
                  </w:r>
                  <w:r>
                    <w:br/>
                  </w:r>
                  <w:r>
                    <w:rPr>
                      <w:rFonts w:ascii="宋体" w:hAnsi="宋体" w:cs="宋体" w:eastAsia="宋体"/>
                      <w:sz w:val="21"/>
                      <w:color w:val="000000"/>
                    </w:rPr>
                    <w:t>一</w:t>
                  </w:r>
                  <w:r>
                    <w:rPr>
                      <w:rFonts w:ascii="宋体" w:hAnsi="宋体" w:cs="宋体" w:eastAsia="宋体"/>
                      <w:sz w:val="21"/>
                      <w:color w:val="000000"/>
                    </w:rPr>
                    <w:t>.1.4  3、具备设备的个性化配置功能，能够配置设备的应用模块、教学资源、待机画面等，配置方式灵活多变，可根据教学需求个性化配置；</w:t>
                  </w:r>
                  <w:r>
                    <w:br/>
                  </w:r>
                  <w:r>
                    <w:rPr>
                      <w:rFonts w:ascii="宋体" w:hAnsi="宋体" w:cs="宋体" w:eastAsia="宋体"/>
                      <w:sz w:val="21"/>
                      <w:color w:val="000000"/>
                    </w:rPr>
                    <w:t xml:space="preserve"> </w:t>
                  </w:r>
                  <w:r>
                    <w:rPr>
                      <w:rFonts w:ascii="宋体" w:hAnsi="宋体" w:cs="宋体" w:eastAsia="宋体"/>
                      <w:sz w:val="21"/>
                      <w:color w:val="000000"/>
                    </w:rPr>
                    <w:t>4、具备对AI体育课教学模式的配置，支持配置统一教学、点名教学、自由教学、分组/分层教学模式；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AI下棋机器人</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产品基本参数</w:t>
                  </w:r>
                  <w:r>
                    <w:br/>
                  </w:r>
                  <w:r>
                    <w:rPr>
                      <w:rFonts w:ascii="宋体" w:hAnsi="宋体" w:cs="宋体" w:eastAsia="宋体"/>
                      <w:sz w:val="21"/>
                      <w:color w:val="000000"/>
                    </w:rPr>
                    <w:t>主要成分：</w:t>
                  </w:r>
                  <w:r>
                    <w:rPr>
                      <w:rFonts w:ascii="宋体" w:hAnsi="宋体" w:cs="宋体" w:eastAsia="宋体"/>
                      <w:sz w:val="21"/>
                      <w:color w:val="000000"/>
                    </w:rPr>
                    <w:t>PC、ABS、电子元件</w:t>
                  </w:r>
                  <w:r>
                    <w:br/>
                  </w:r>
                  <w:r>
                    <w:rPr>
                      <w:rFonts w:ascii="宋体" w:hAnsi="宋体" w:cs="宋体" w:eastAsia="宋体"/>
                      <w:sz w:val="21"/>
                      <w:color w:val="000000"/>
                    </w:rPr>
                    <w:t>执行标准：</w:t>
                  </w:r>
                  <w:r>
                    <w:rPr>
                      <w:rFonts w:ascii="宋体" w:hAnsi="宋体" w:cs="宋体" w:eastAsia="宋体"/>
                      <w:sz w:val="21"/>
                      <w:color w:val="000000"/>
                    </w:rPr>
                    <w:t>GB 6675.1-2014、GB 6675.2-2014、GB 6675.3-2014、GB 6675.4-2014、GB 19865-2005</w:t>
                  </w:r>
                  <w:r>
                    <w:br/>
                  </w:r>
                  <w:r>
                    <w:rPr>
                      <w:rFonts w:ascii="宋体" w:hAnsi="宋体" w:cs="宋体" w:eastAsia="宋体"/>
                      <w:sz w:val="21"/>
                      <w:color w:val="000000"/>
                    </w:rPr>
                    <w:t>工作温度：</w:t>
                  </w:r>
                  <w:r>
                    <w:rPr>
                      <w:rFonts w:ascii="宋体" w:hAnsi="宋体" w:cs="宋体" w:eastAsia="宋体"/>
                      <w:sz w:val="21"/>
                      <w:color w:val="000000"/>
                    </w:rPr>
                    <w:t>0℃-40℃</w:t>
                  </w:r>
                  <w:r>
                    <w:br/>
                  </w:r>
                  <w:r>
                    <w:rPr>
                      <w:rFonts w:ascii="宋体" w:hAnsi="宋体" w:cs="宋体" w:eastAsia="宋体"/>
                      <w:sz w:val="21"/>
                      <w:color w:val="000000"/>
                    </w:rPr>
                    <w:t>无线连接：</w:t>
                  </w:r>
                  <w:r>
                    <w:rPr>
                      <w:rFonts w:ascii="宋体" w:hAnsi="宋体" w:cs="宋体" w:eastAsia="宋体"/>
                      <w:sz w:val="21"/>
                      <w:color w:val="000000"/>
                    </w:rPr>
                    <w:t>WLAN 802.11 b/g /n /ac 2.4GHZ/5GHZ</w:t>
                  </w:r>
                  <w:r>
                    <w:br/>
                  </w:r>
                  <w:r>
                    <w:rPr>
                      <w:rFonts w:ascii="宋体" w:hAnsi="宋体" w:cs="宋体" w:eastAsia="宋体"/>
                      <w:sz w:val="21"/>
                      <w:color w:val="000000"/>
                    </w:rPr>
                    <w:t>机械臂：三自由度、电磁铁</w:t>
                  </w:r>
                  <w:r>
                    <w:br/>
                  </w:r>
                  <w:r>
                    <w:rPr>
                      <w:rFonts w:ascii="宋体" w:hAnsi="宋体" w:cs="宋体" w:eastAsia="宋体"/>
                      <w:sz w:val="21"/>
                      <w:color w:val="000000"/>
                    </w:rPr>
                    <w:t>扬声器：</w:t>
                  </w:r>
                  <w:r>
                    <w:rPr>
                      <w:rFonts w:ascii="宋体" w:hAnsi="宋体" w:cs="宋体" w:eastAsia="宋体"/>
                      <w:sz w:val="21"/>
                      <w:color w:val="000000"/>
                    </w:rPr>
                    <w:t>4Ω3W</w:t>
                  </w:r>
                  <w:r>
                    <w:br/>
                  </w:r>
                  <w:r>
                    <w:rPr>
                      <w:rFonts w:ascii="宋体" w:hAnsi="宋体" w:cs="宋体" w:eastAsia="宋体"/>
                      <w:sz w:val="21"/>
                      <w:color w:val="000000"/>
                    </w:rPr>
                    <w:t>语音输入：麦克风</w:t>
                  </w:r>
                  <w:r>
                    <w:br/>
                  </w:r>
                  <w:r>
                    <w:rPr>
                      <w:rFonts w:ascii="宋体" w:hAnsi="宋体" w:cs="宋体" w:eastAsia="宋体"/>
                      <w:sz w:val="21"/>
                      <w:color w:val="000000"/>
                    </w:rPr>
                    <w:t>棋盘接口：</w:t>
                  </w:r>
                  <w:r>
                    <w:rPr>
                      <w:rFonts w:ascii="宋体" w:hAnsi="宋体" w:cs="宋体" w:eastAsia="宋体"/>
                      <w:sz w:val="21"/>
                      <w:color w:val="000000"/>
                    </w:rPr>
                    <w:t>USB Type-C</w:t>
                  </w:r>
                  <w:r>
                    <w:br/>
                  </w:r>
                  <w:r>
                    <w:rPr>
                      <w:rFonts w:ascii="宋体" w:hAnsi="宋体" w:cs="宋体" w:eastAsia="宋体"/>
                      <w:sz w:val="21"/>
                      <w:color w:val="000000"/>
                    </w:rPr>
                    <w:t>棋局摄像头：顶部</w:t>
                  </w:r>
                  <w:r>
                    <w:rPr>
                      <w:rFonts w:ascii="宋体" w:hAnsi="宋体" w:cs="宋体" w:eastAsia="宋体"/>
                      <w:sz w:val="21"/>
                      <w:color w:val="000000"/>
                    </w:rPr>
                    <w:t>RGB摄像头</w:t>
                  </w:r>
                  <w:r>
                    <w:br/>
                  </w:r>
                  <w:r>
                    <w:rPr>
                      <w:rFonts w:ascii="宋体" w:hAnsi="宋体" w:cs="宋体" w:eastAsia="宋体"/>
                      <w:sz w:val="21"/>
                      <w:color w:val="000000"/>
                    </w:rPr>
                    <w:t>感知摄像头：前部</w:t>
                  </w:r>
                  <w:r>
                    <w:rPr>
                      <w:rFonts w:ascii="宋体" w:hAnsi="宋体" w:cs="宋体" w:eastAsia="宋体"/>
                      <w:sz w:val="21"/>
                      <w:color w:val="000000"/>
                    </w:rPr>
                    <w:t>RGB摄像头</w:t>
                  </w:r>
                  <w:r>
                    <w:br/>
                  </w:r>
                  <w:r>
                    <w:rPr>
                      <w:rFonts w:ascii="宋体" w:hAnsi="宋体" w:cs="宋体" w:eastAsia="宋体"/>
                      <w:sz w:val="21"/>
                      <w:color w:val="000000"/>
                    </w:rPr>
                    <w:t>输入电流</w:t>
                  </w:r>
                  <w:r>
                    <w:rPr>
                      <w:rFonts w:ascii="宋体" w:hAnsi="宋体" w:cs="宋体" w:eastAsia="宋体"/>
                      <w:sz w:val="21"/>
                      <w:color w:val="000000"/>
                    </w:rPr>
                    <w:t>/电压：12V3A</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阅读亭</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（一）整体硬件</w:t>
                  </w:r>
                  <w:r>
                    <w:br/>
                  </w:r>
                  <w:r>
                    <w:rPr>
                      <w:rFonts w:ascii="宋体" w:hAnsi="宋体" w:cs="宋体" w:eastAsia="宋体"/>
                      <w:sz w:val="21"/>
                      <w:color w:val="000000"/>
                    </w:rPr>
                    <w:t>1.整机组成：</w:t>
                  </w:r>
                  <w:r>
                    <w:br/>
                  </w:r>
                  <w:r>
                    <w:rPr>
                      <w:rFonts w:ascii="宋体" w:hAnsi="宋体" w:cs="宋体" w:eastAsia="宋体"/>
                      <w:sz w:val="21"/>
                      <w:color w:val="000000"/>
                    </w:rPr>
                    <w:t>1）设备主体：朗读亭框体1 个(含通风系统，灯光、玻璃、钣金框体)；</w:t>
                  </w:r>
                  <w:r>
                    <w:br/>
                  </w:r>
                  <w:r>
                    <w:rPr>
                      <w:rFonts w:ascii="宋体" w:hAnsi="宋体" w:cs="宋体" w:eastAsia="宋体"/>
                      <w:sz w:val="21"/>
                      <w:color w:val="000000"/>
                    </w:rPr>
                    <w:t>2）钣金框架：主体框架需采用优质冷扎板折弯焊接成型，整体钢制结构，表面静电喷粉防锈处理。</w:t>
                  </w:r>
                  <w:r>
                    <w:br/>
                  </w:r>
                  <w:r>
                    <w:rPr>
                      <w:rFonts w:ascii="宋体" w:hAnsi="宋体" w:cs="宋体" w:eastAsia="宋体"/>
                      <w:sz w:val="21"/>
                      <w:color w:val="000000"/>
                    </w:rPr>
                    <w:t>3）钢化玻璃：不小于10mm厚度钢化玻璃，安全可靠，隔音性能好。</w:t>
                  </w:r>
                  <w:r>
                    <w:br/>
                  </w:r>
                  <w:r>
                    <w:rPr>
                      <w:rFonts w:ascii="宋体" w:hAnsi="宋体" w:cs="宋体" w:eastAsia="宋体"/>
                      <w:sz w:val="21"/>
                      <w:color w:val="000000"/>
                    </w:rPr>
                    <w:t>4）功能主件：触摸点播系统（屏）≥1 个；影像字幕显示屏≥1 个； 主控机≥1 个；</w:t>
                  </w:r>
                  <w:r>
                    <w:br/>
                  </w:r>
                  <w:r>
                    <w:rPr>
                      <w:rFonts w:ascii="宋体" w:hAnsi="宋体" w:cs="宋体" w:eastAsia="宋体"/>
                      <w:sz w:val="21"/>
                      <w:color w:val="000000"/>
                    </w:rPr>
                    <w:t>5）主控机：四核及以上高频处理器，运行内存≥4G，存储容量≥16G ,主要接口包括HDMI≥2个、USB2.0≥4个、RJ45≥1个、3.5mm接口≥2个、TF Card接口≥1个等，操作系统：Android9.0或以上。</w:t>
                  </w:r>
                  <w:r>
                    <w:br/>
                  </w:r>
                  <w:r>
                    <w:rPr>
                      <w:rFonts w:ascii="宋体" w:hAnsi="宋体" w:cs="宋体" w:eastAsia="宋体"/>
                      <w:sz w:val="21"/>
                      <w:color w:val="000000"/>
                    </w:rPr>
                    <w:t>6）设备附件：专业麦克风≥2 个；专业耳机≥2 个；可调节升降座椅≥2 个；</w:t>
                  </w:r>
                  <w:r>
                    <w:br/>
                  </w:r>
                  <w:r>
                    <w:rPr>
                      <w:rFonts w:ascii="宋体" w:hAnsi="宋体" w:cs="宋体" w:eastAsia="宋体"/>
                      <w:sz w:val="21"/>
                      <w:color w:val="000000"/>
                    </w:rPr>
                    <w:t>7）专业麦克风：高灵敏度动圈咪芯，频率响应：60Hz-18kHz，阻抗: 600Ω±30%，灵敏度：-50dB±3dB；</w:t>
                  </w:r>
                  <w:r>
                    <w:br/>
                  </w:r>
                  <w:r>
                    <w:rPr>
                      <w:rFonts w:ascii="宋体" w:hAnsi="宋体" w:cs="宋体" w:eastAsia="宋体"/>
                      <w:sz w:val="21"/>
                      <w:color w:val="000000"/>
                    </w:rPr>
                    <w:t>8）专业耳机：半开放式专业监听耳机，中频清晰，增强细节的调整，具备良好的中频分析性，灵敏度≥98dB/mW，阻抗≥32Ω，频率响应：10-30000Hz；</w:t>
                  </w:r>
                  <w:r>
                    <w:br/>
                  </w:r>
                  <w:r>
                    <w:rPr>
                      <w:rFonts w:ascii="宋体" w:hAnsi="宋体" w:cs="宋体" w:eastAsia="宋体"/>
                      <w:sz w:val="21"/>
                      <w:color w:val="000000"/>
                    </w:rPr>
                    <w:t>9）监控系统：高清摄像头，最高分辨率≥1920×1080，内存卡≥32G；</w:t>
                  </w:r>
                  <w:r>
                    <w:br/>
                  </w:r>
                  <w:r>
                    <w:rPr>
                      <w:rFonts w:ascii="宋体" w:hAnsi="宋体" w:cs="宋体" w:eastAsia="宋体"/>
                      <w:sz w:val="21"/>
                      <w:color w:val="000000"/>
                    </w:rPr>
                    <w:t>10）全仓紫外线杀菌，提供健康安全的朗读环境；</w:t>
                  </w:r>
                  <w:r>
                    <w:br/>
                  </w:r>
                  <w:r>
                    <w:rPr>
                      <w:rFonts w:ascii="宋体" w:hAnsi="宋体" w:cs="宋体" w:eastAsia="宋体"/>
                      <w:sz w:val="21"/>
                      <w:color w:val="000000"/>
                    </w:rPr>
                    <w:t>11）灯光：不小于2.5寸的灯盘，柔和暖色灯光，对人眼无刺激，保护读者视力健康。</w:t>
                  </w:r>
                  <w:r>
                    <w:br/>
                  </w:r>
                  <w:r>
                    <w:rPr>
                      <w:rFonts w:ascii="宋体" w:hAnsi="宋体" w:cs="宋体" w:eastAsia="宋体"/>
                      <w:sz w:val="21"/>
                      <w:color w:val="000000"/>
                    </w:rPr>
                    <w:t>12）时尚座椅：靠背采用人造皮革，透气性强；高回弹海绵坐垫，不易塌陷；气杆为高强合金，安全防护，稳固耐用，可升降范围≥20cm；电镀脚盘，承重强，胶圈防滑降低噪音。</w:t>
                  </w:r>
                  <w:r>
                    <w:br/>
                  </w:r>
                  <w:r>
                    <w:rPr>
                      <w:rFonts w:ascii="宋体" w:hAnsi="宋体" w:cs="宋体" w:eastAsia="宋体"/>
                      <w:sz w:val="21"/>
                      <w:color w:val="000000"/>
                    </w:rPr>
                    <w:t>13）定时器：支持软件以及后台管理设置时间，并且可多组定时设置，无需人工干预。断电记忆，断电无需重新设置。</w:t>
                  </w:r>
                  <w:r>
                    <w:br/>
                  </w:r>
                  <w:r>
                    <w:rPr>
                      <w:rFonts w:ascii="宋体" w:hAnsi="宋体" w:cs="宋体" w:eastAsia="宋体"/>
                      <w:sz w:val="21"/>
                      <w:color w:val="000000"/>
                    </w:rPr>
                    <w:t>14）窗帘：1套，加厚布料，遮光隔音效果好；</w:t>
                  </w:r>
                  <w:r>
                    <w:br/>
                  </w:r>
                  <w:r>
                    <w:rPr>
                      <w:rFonts w:ascii="宋体" w:hAnsi="宋体" w:cs="宋体" w:eastAsia="宋体"/>
                      <w:sz w:val="21"/>
                      <w:color w:val="000000"/>
                    </w:rPr>
                    <w:t>15）开门方式：物理门锁，手动开门；</w:t>
                  </w:r>
                  <w:r>
                    <w:br/>
                  </w:r>
                  <w:r>
                    <w:rPr>
                      <w:rFonts w:ascii="宋体" w:hAnsi="宋体" w:cs="宋体" w:eastAsia="宋体"/>
                      <w:sz w:val="21"/>
                      <w:color w:val="000000"/>
                    </w:rPr>
                    <w:t>2.规格尺寸</w:t>
                  </w:r>
                  <w:r>
                    <w:br/>
                  </w:r>
                  <w:r>
                    <w:rPr>
                      <w:rFonts w:ascii="宋体" w:hAnsi="宋体" w:cs="宋体" w:eastAsia="宋体"/>
                      <w:sz w:val="21"/>
                      <w:color w:val="000000"/>
                    </w:rPr>
                    <w:t xml:space="preserve">1）产品尺寸: 长（L）≥1.30[m] X 宽（W）≥1.10[m] X 高（H）≥2.50 [m] </w:t>
                  </w:r>
                  <w:r>
                    <w:br/>
                  </w:r>
                  <w:r>
                    <w:rPr>
                      <w:rFonts w:ascii="宋体" w:hAnsi="宋体" w:cs="宋体" w:eastAsia="宋体"/>
                      <w:sz w:val="21"/>
                      <w:color w:val="000000"/>
                    </w:rPr>
                    <w:t>2）额定电源：AC220V  50HZ</w:t>
                  </w:r>
                  <w:r>
                    <w:br/>
                  </w:r>
                  <w:r>
                    <w:rPr>
                      <w:rFonts w:ascii="宋体" w:hAnsi="宋体" w:cs="宋体" w:eastAsia="宋体"/>
                      <w:sz w:val="21"/>
                      <w:color w:val="000000"/>
                    </w:rPr>
                    <w:t>3）额定功率：整机≥1200W；</w:t>
                  </w:r>
                  <w:r>
                    <w:br/>
                  </w:r>
                  <w:r>
                    <w:rPr>
                      <w:rFonts w:ascii="宋体" w:hAnsi="宋体" w:cs="宋体" w:eastAsia="宋体"/>
                      <w:sz w:val="21"/>
                      <w:color w:val="000000"/>
                    </w:rPr>
                    <w:t>4）显示部分：主显示器≥32英寸，分辨率≥1920*1080；触摸屏≥21.5英寸，分辨率≥1920*1080</w:t>
                  </w:r>
                  <w:r>
                    <w:br/>
                  </w:r>
                  <w:r>
                    <w:rPr>
                      <w:rFonts w:ascii="宋体" w:hAnsi="宋体" w:cs="宋体" w:eastAsia="宋体"/>
                      <w:sz w:val="21"/>
                      <w:color w:val="000000"/>
                    </w:rPr>
                    <w:t>5）网络：支持无线 和有线</w:t>
                  </w:r>
                  <w:r>
                    <w:br/>
                  </w:r>
                  <w:r>
                    <w:rPr>
                      <w:rFonts w:ascii="宋体" w:hAnsi="宋体" w:cs="宋体" w:eastAsia="宋体"/>
                      <w:sz w:val="21"/>
                      <w:color w:val="000000"/>
                    </w:rPr>
                    <w:t>（二）朗读亭</w:t>
                  </w:r>
                  <w:r>
                    <w:rPr>
                      <w:rFonts w:ascii="宋体" w:hAnsi="宋体" w:cs="宋体" w:eastAsia="宋体"/>
                      <w:sz w:val="21"/>
                      <w:color w:val="000000"/>
                    </w:rPr>
                    <w:t>APP软件功能</w:t>
                  </w:r>
                  <w:r>
                    <w:br/>
                  </w:r>
                  <w:r>
                    <w:rPr>
                      <w:rFonts w:ascii="宋体" w:hAnsi="宋体" w:cs="宋体" w:eastAsia="宋体"/>
                      <w:sz w:val="21"/>
                      <w:color w:val="000000"/>
                    </w:rPr>
                    <w:t>1.支持3种及以上的登录方式：包括①微信扫码登录；②刷卡登录；③账号密码登录等。</w:t>
                  </w:r>
                  <w:r>
                    <w:br/>
                  </w:r>
                  <w:r>
                    <w:rPr>
                      <w:rFonts w:ascii="宋体" w:hAnsi="宋体" w:cs="宋体" w:eastAsia="宋体"/>
                      <w:sz w:val="21"/>
                      <w:color w:val="000000"/>
                    </w:rPr>
                    <w:t>2.搜索功能：支持按素材或作者名字的拼音首字母进行模糊搜索。</w:t>
                  </w:r>
                  <w:r>
                    <w:br/>
                  </w:r>
                  <w:r>
                    <w:rPr>
                      <w:rFonts w:ascii="宋体" w:hAnsi="宋体" w:cs="宋体" w:eastAsia="宋体"/>
                      <w:sz w:val="21"/>
                      <w:color w:val="000000"/>
                    </w:rPr>
                    <w:t>3.个人素材管理：支持用户手机扫码上传自定义素材；支持用户增加、删除上传的素材；支持用户使用个人上传素材进行录音。</w:t>
                  </w:r>
                  <w:r>
                    <w:br/>
                  </w:r>
                  <w:r>
                    <w:rPr>
                      <w:rFonts w:ascii="宋体" w:hAnsi="宋体" w:cs="宋体" w:eastAsia="宋体"/>
                      <w:sz w:val="21"/>
                      <w:color w:val="000000"/>
                    </w:rPr>
                    <w:t>4.素材纠错功能：用户可在朗读录制界面通过截图与标注方式将错误的素材圈出后提交上传。</w:t>
                  </w:r>
                  <w:r>
                    <w:br/>
                  </w:r>
                  <w:r>
                    <w:rPr>
                      <w:rFonts w:ascii="宋体" w:hAnsi="宋体" w:cs="宋体" w:eastAsia="宋体"/>
                      <w:sz w:val="21"/>
                      <w:color w:val="000000"/>
                    </w:rPr>
                    <w:t>5.素材推荐：系统基于素材朗读量、点赞量和时间范围多维度进行大数据分析运算，结合智能算法模型，计算得出最受用户喜爱的文章，并按照排序推送给用户。</w:t>
                  </w:r>
                  <w:r>
                    <w:br/>
                  </w:r>
                  <w:r>
                    <w:rPr>
                      <w:rFonts w:ascii="宋体" w:hAnsi="宋体" w:cs="宋体" w:eastAsia="宋体"/>
                      <w:sz w:val="21"/>
                      <w:color w:val="000000"/>
                    </w:rPr>
                    <w:t>6.配乐朗读：用户选择朗读的文章，选择适合的配乐进行配乐朗读，同时系统根据素材类型、风格，结合大数据算法智能化精准匹配推荐背景音乐。</w:t>
                  </w:r>
                  <w:r>
                    <w:br/>
                  </w:r>
                  <w:r>
                    <w:rPr>
                      <w:rFonts w:ascii="宋体" w:hAnsi="宋体" w:cs="宋体" w:eastAsia="宋体"/>
                      <w:sz w:val="21"/>
                      <w:color w:val="000000"/>
                    </w:rPr>
                    <w:t>7.视频录制：用户可选择录制视频作品，录制时视频画面与文本同屏显示，支持视频画面全屏显示，视频作品清晰度不低于720P，录制完成后视频作品自动同步到朗读亭个人中心与微信小程序作品中心，支持微信小程序端作品查看、评论、转发分享。（需配置摄像头）</w:t>
                  </w:r>
                  <w:r>
                    <w:br/>
                  </w:r>
                  <w:r>
                    <w:rPr>
                      <w:rFonts w:ascii="宋体" w:hAnsi="宋体" w:cs="宋体" w:eastAsia="宋体"/>
                      <w:sz w:val="21"/>
                      <w:color w:val="000000"/>
                    </w:rPr>
                    <w:t>8.视频配音：支持视频原声观看，支持试听他人进行配音模仿学习，开始配音后消除人声保留背景声音。影视、动漫画面支持放大模式，配音作品自动同步到小程序端，支持微信小程序端作品查看、评论、转发分享。</w:t>
                  </w:r>
                  <w:r>
                    <w:br/>
                  </w:r>
                  <w:r>
                    <w:rPr>
                      <w:rFonts w:ascii="宋体" w:hAnsi="宋体" w:cs="宋体" w:eastAsia="宋体"/>
                      <w:sz w:val="21"/>
                      <w:color w:val="000000"/>
                    </w:rPr>
                    <w:t>9.绘本配音：用户可根据绘本内容进行配音录制，支持试听他人进行配音模仿学习，绘本支持手动翻页，绘本图片全屏模式，显示当前页数及总页数，绘本文字经过提取加工处理，形成字幕方便配音。支持多人亲子绘本配音。绘本配音作品自动同步到小程序端，支持微信小程序端作品查看、评论、转发分享。</w:t>
                  </w:r>
                  <w:r>
                    <w:br/>
                  </w:r>
                  <w:r>
                    <w:rPr>
                      <w:rFonts w:ascii="宋体" w:hAnsi="宋体" w:cs="宋体" w:eastAsia="宋体"/>
                      <w:sz w:val="21"/>
                      <w:color w:val="000000"/>
                    </w:rPr>
                    <w:t>10.快速朗读，支持2种快速朗读方式：①随机一首，系统随机推荐一篇素材，用户可一键开始朗读；②自由录制，支持用户自带课本朗读、即兴朗读、上传素材朗读。</w:t>
                  </w:r>
                  <w:r>
                    <w:br/>
                  </w:r>
                  <w:r>
                    <w:rPr>
                      <w:rFonts w:ascii="宋体" w:hAnsi="宋体" w:cs="宋体" w:eastAsia="宋体"/>
                      <w:sz w:val="21"/>
                      <w:color w:val="000000"/>
                    </w:rPr>
                    <w:t>11.作品打分：读者朗读完成后显示作品分数，当作品低于某个分数时，会给与朗读者鼓励提示。</w:t>
                  </w:r>
                  <w:r>
                    <w:br/>
                  </w:r>
                  <w:r>
                    <w:rPr>
                      <w:rFonts w:ascii="宋体" w:hAnsi="宋体" w:cs="宋体" w:eastAsia="宋体"/>
                      <w:sz w:val="21"/>
                      <w:color w:val="000000"/>
                    </w:rPr>
                    <w:t>12.作品管理:支持读者对朗读完的作品进行以下操作：①作品回听②自动保存至草稿箱③发布作品 ④提交参赛⑤制作留声卡⑥扫描作品的二维码，进行分享；⑦发布作品经过审核后会同步到该素材试听列表、作品广场、小程序等模块。</w:t>
                  </w:r>
                  <w:r>
                    <w:br/>
                  </w:r>
                  <w:r>
                    <w:rPr>
                      <w:rFonts w:ascii="宋体" w:hAnsi="宋体" w:cs="宋体" w:eastAsia="宋体"/>
                      <w:sz w:val="21"/>
                      <w:color w:val="000000"/>
                    </w:rPr>
                    <w:t>13.试听他人：用户朗读前可试听该素材全国所有用户朗读的版本进行学习，该素材所有的朗读版本，包含置顶的名家示范音频，以及全国朗读爱好者朗读版本。试听他人模式下，可对他人朗读的作品进行点赞操作，同时支持该素材直接进入朗读界面进行录音。</w:t>
                  </w:r>
                  <w:r>
                    <w:br/>
                  </w:r>
                  <w:r>
                    <w:rPr>
                      <w:rFonts w:ascii="宋体" w:hAnsi="宋体" w:cs="宋体" w:eastAsia="宋体"/>
                      <w:sz w:val="21"/>
                      <w:color w:val="000000"/>
                    </w:rPr>
                    <w:t>14.作品广场：作品广场支持热门作品，最新作品两种展示维度，支持查看显示规则，支持查看机构作品排行，查看全国作品排行。作品详情支持播放、点赞、去朗读功能。</w:t>
                  </w:r>
                  <w:r>
                    <w:br/>
                  </w:r>
                  <w:r>
                    <w:rPr>
                      <w:rFonts w:ascii="宋体" w:hAnsi="宋体" w:cs="宋体" w:eastAsia="宋体"/>
                      <w:sz w:val="21"/>
                      <w:color w:val="000000"/>
                    </w:rPr>
                    <w:t>15.制作留声卡：①提供不少于10个主题分类的模板图片，模版图片不存在版权争议，可实时预览留声卡效果 ②支持用户扫码上传手机图片制作个性化留声卡 ③可直接打印留声卡</w:t>
                  </w:r>
                  <w:r>
                    <w:br/>
                  </w:r>
                  <w:r>
                    <w:rPr>
                      <w:rFonts w:ascii="宋体" w:hAnsi="宋体" w:cs="宋体" w:eastAsia="宋体"/>
                      <w:sz w:val="21"/>
                      <w:color w:val="000000"/>
                    </w:rPr>
                    <w:t>16.个人中心：①我的作品（草稿箱、已发布、参赛作品）；②测评中心，记录用户测评历史及测评分数结果；③背诵记录，记录用户历史背诵文章及背诵分数；④支持2种方式编辑个人头像和昵称,随机更换和扫码上传手机本地图片作为头像，支持昵称随机生成和用户手机扫码更换昵称。</w:t>
                  </w:r>
                  <w:r>
                    <w:br/>
                  </w:r>
                  <w:r>
                    <w:rPr>
                      <w:rFonts w:ascii="宋体" w:hAnsi="宋体" w:cs="宋体" w:eastAsia="宋体"/>
                      <w:sz w:val="21"/>
                      <w:color w:val="000000"/>
                    </w:rPr>
                    <w:t>17.积分商城：①积分商城积分获取方式：每日签到获取积分、视频录制录制作品、配音录制作品、点赞作品、参与活动、参与投票等；②商城支持兑换实体物品与虚拟物品；③积分兑换奖品自动定期补货与更新。</w:t>
                  </w:r>
                  <w:r>
                    <w:br/>
                  </w:r>
                  <w:r>
                    <w:rPr>
                      <w:rFonts w:ascii="宋体" w:hAnsi="宋体" w:cs="宋体" w:eastAsia="宋体"/>
                      <w:sz w:val="21"/>
                      <w:color w:val="000000"/>
                    </w:rPr>
                    <w:t>18.普通话测评：</w:t>
                  </w:r>
                  <w:r>
                    <w:br/>
                  </w:r>
                  <w:r>
                    <w:rPr>
                      <w:rFonts w:ascii="宋体" w:hAnsi="宋体" w:cs="宋体" w:eastAsia="宋体"/>
                      <w:sz w:val="21"/>
                      <w:color w:val="000000"/>
                    </w:rPr>
                    <w:t>①支持字词模式：字词模式测评前支持不少于4种难度选择：普通、正常、较难、困难等，选择难度后将按照用户难度随机挑选字词生成题库。支持隐藏拼音、收藏字词。测评完成自动生成分数，分数包括发音分、声调分、音素分、音节分等维度；支持生成练习报告。支持查看所有收藏的字词、错题、重练。</w:t>
                  </w:r>
                  <w:r>
                    <w:br/>
                  </w:r>
                  <w:r>
                    <w:rPr>
                      <w:rFonts w:ascii="宋体" w:hAnsi="宋体" w:cs="宋体" w:eastAsia="宋体"/>
                      <w:sz w:val="21"/>
                      <w:color w:val="000000"/>
                    </w:rPr>
                    <w:t>②支持篇章模式：测评前可逐句点击进行试听和隐藏拼音。测评完成后支持在原文中用不同颜色标注出准确、不准、读错的单词，显示单句得分，包括发音分、音素分、声调分等。全篇测评完成后支持查看测评报告，包括分析图谱，显示全篇所有读错、不准、漏读、回读的词汇统计情况。</w:t>
                  </w:r>
                  <w:r>
                    <w:br/>
                  </w:r>
                  <w:r>
                    <w:rPr>
                      <w:rFonts w:ascii="宋体" w:hAnsi="宋体" w:cs="宋体" w:eastAsia="宋体"/>
                      <w:sz w:val="21"/>
                      <w:color w:val="000000"/>
                    </w:rPr>
                    <w:t>③支持考试模式：支持单音节词、多音节词、文章朗读等不少于三个部分测评，测试完成后支持查看测评报告，包括分析图谱，显示全篇所有读错、不准、漏读、回读的词汇统计情况。</w:t>
                  </w:r>
                  <w:r>
                    <w:br/>
                  </w:r>
                  <w:r>
                    <w:rPr>
                      <w:rFonts w:ascii="宋体" w:hAnsi="宋体" w:cs="宋体" w:eastAsia="宋体"/>
                      <w:sz w:val="21"/>
                      <w:color w:val="000000"/>
                    </w:rPr>
                    <w:t>19.英语测评：支持单句测评、全篇测评等方式，单句测评完成后会标记错误部分，显示测评分数，得分维度包括准确度、流利度和完整度等。全篇测评，测评完成后将得到篇章测评报告，包括分析图谱，显示全篇所有读错、不准、漏读、回读的词汇统计情况。</w:t>
                  </w:r>
                  <w:r>
                    <w:br/>
                  </w:r>
                  <w:r>
                    <w:rPr>
                      <w:rFonts w:ascii="宋体" w:hAnsi="宋体" w:cs="宋体" w:eastAsia="宋体"/>
                      <w:sz w:val="21"/>
                      <w:color w:val="000000"/>
                    </w:rPr>
                    <w:t>20.音频设置：管理员可调整麦克风、耳机的输出音量单位值、最小值和最大值。</w:t>
                  </w:r>
                  <w:r>
                    <w:br/>
                  </w:r>
                  <w:r>
                    <w:rPr>
                      <w:rFonts w:ascii="宋体" w:hAnsi="宋体" w:cs="宋体" w:eastAsia="宋体"/>
                      <w:sz w:val="21"/>
                      <w:color w:val="000000"/>
                    </w:rPr>
                    <w:t>21.故障申报：用户选择故障类型上报后，系统可收到故障信息。</w:t>
                  </w:r>
                  <w:r>
                    <w:br/>
                  </w:r>
                  <w:r>
                    <w:rPr>
                      <w:rFonts w:ascii="宋体" w:hAnsi="宋体" w:cs="宋体" w:eastAsia="宋体"/>
                      <w:sz w:val="21"/>
                      <w:color w:val="000000"/>
                    </w:rPr>
                    <w:t>22.FAQ（常见问题及解答）：后台可编辑常见问题及对应的解答，支持实时更换展示内容。</w:t>
                  </w:r>
                  <w:r>
                    <w:br/>
                  </w:r>
                  <w:r>
                    <w:rPr>
                      <w:rFonts w:ascii="宋体" w:hAnsi="宋体" w:cs="宋体" w:eastAsia="宋体"/>
                      <w:sz w:val="21"/>
                      <w:color w:val="000000"/>
                    </w:rPr>
                    <w:t>23.活动模块：①支持活动信息轮播展示；②支持展示活动详情页，内容支持多段标题（如组织单位、参与方式、活动时间、活动规则、活动评奖等）；③支持展示活动作品排行榜，可分为全国排行和本机构排行；④支持活动作品试听、投票功能；⑤支持参与活动抽奖功能，抽奖内容支持虚拟奖品、实物奖品。活动抽奖次数支持自定义，抽奖获奖后信息通知；⑥活动结束后，支持活动评奖信息通知。</w:t>
                  </w:r>
                  <w:r>
                    <w:br/>
                  </w:r>
                  <w:r>
                    <w:rPr>
                      <w:rFonts w:ascii="宋体" w:hAnsi="宋体" w:cs="宋体" w:eastAsia="宋体"/>
                      <w:sz w:val="21"/>
                      <w:color w:val="000000"/>
                    </w:rPr>
                    <w:t>24.文章背诵考核功能：①文章内容：根据语文教学大纲要求，包含小学、、高中所需全部背诵文章（必背文章）；②背诵时上屏会自动屏蔽字幕，待学生背诵该句之后才会显示出来；③背诵文章报告：包含背诵得分、错字数、漏字数；④背诵排行榜：根据机构用户的背诵得分进行排名，在排行榜能试听其他用户的背诵音频；⑤在个人中心：在背诵记录，可查看所有的背诵记录，查看背诵报告，查看得分、再次背诵等功能。</w:t>
                  </w:r>
                  <w:r>
                    <w:br/>
                  </w:r>
                  <w:r>
                    <w:rPr>
                      <w:rFonts w:ascii="宋体" w:hAnsi="宋体" w:cs="宋体" w:eastAsia="宋体"/>
                      <w:sz w:val="21"/>
                      <w:color w:val="000000"/>
                    </w:rPr>
                    <w:t>25.离线功能：①离线配乐朗读：断网状态下，用户仍可选择素材和配乐朗读；②离线配音：断网状态下，用户仍可选择视频或绘本素材进行配音演绎；③离线口语测评（中文、英文）：断网状态下，用户仍可进行英语和普通话的口语测评，测评完成后输出测评报告；④离线作品U盘导出：断网状态下，用户朗读完成后，可通过外置数据接口，将朗读作品导出到个人U盘；⑤离线作品保存：断网状态下，用户朗读的作品可保存在作品中心；⑥离线作品批量管理：断网状态下，管理员可对作品尽量批量删除或批量导出操作；⑦离线资源本地保存：音频、视频、文本、图片素材可全部本机存储。</w:t>
                  </w:r>
                  <w:r>
                    <w:br/>
                  </w:r>
                  <w:r>
                    <w:rPr>
                      <w:rFonts w:ascii="宋体" w:hAnsi="宋体" w:cs="宋体" w:eastAsia="宋体"/>
                      <w:sz w:val="21"/>
                      <w:color w:val="000000"/>
                    </w:rPr>
                    <w:t>26.延时自动退出登录：用户超时未退出时，系统将自动进行退出操作，保证用户数据安全。</w:t>
                  </w:r>
                  <w:r>
                    <w:br/>
                  </w:r>
                  <w:r>
                    <w:rPr>
                      <w:rFonts w:ascii="宋体" w:hAnsi="宋体" w:cs="宋体" w:eastAsia="宋体"/>
                      <w:sz w:val="21"/>
                      <w:color w:val="000000"/>
                    </w:rPr>
                    <w:t>27.绑定手机号，朗读亭新用户登录时，完成手机号验证后，录制的作品可在小程序的个人中心同步管理，手机号信息同时用于完善用户信息。</w:t>
                  </w:r>
                  <w:r>
                    <w:br/>
                  </w:r>
                  <w:r>
                    <w:rPr>
                      <w:rFonts w:ascii="宋体" w:hAnsi="宋体" w:cs="宋体" w:eastAsia="宋体"/>
                      <w:sz w:val="21"/>
                      <w:color w:val="000000"/>
                    </w:rPr>
                    <w:t>28.朗读亭录课功能：①使用后台课件中心提供的文件；②检测u盘的文件；③在线浏览ppt、word文件；④录屏功能；⑤录制麦克风声同时录制系统声音；⑥我的视频，可管理录制好的视频导出到u盘、删除、上传到云端；⑦录制时间达60分钟即自动保存到本地。</w:t>
                  </w:r>
                  <w:r>
                    <w:br/>
                  </w:r>
                  <w:r>
                    <w:rPr>
                      <w:rFonts w:ascii="宋体" w:hAnsi="宋体" w:cs="宋体" w:eastAsia="宋体"/>
                      <w:sz w:val="21"/>
                      <w:color w:val="000000"/>
                    </w:rPr>
                    <w:t>29.心理健康：</w:t>
                  </w:r>
                  <w:r>
                    <w:br/>
                  </w:r>
                  <w:r>
                    <w:rPr>
                      <w:rFonts w:ascii="宋体" w:hAnsi="宋体" w:cs="宋体" w:eastAsia="宋体"/>
                      <w:sz w:val="21"/>
                      <w:color w:val="000000"/>
                    </w:rPr>
                    <w:t>支持心理评估量表、</w:t>
                  </w:r>
                  <w:r>
                    <w:rPr>
                      <w:rFonts w:ascii="宋体" w:hAnsi="宋体" w:cs="宋体" w:eastAsia="宋体"/>
                      <w:sz w:val="21"/>
                      <w:color w:val="000000"/>
                    </w:rPr>
                    <w:t>AI减压聊天、减压树洞、减压方法、音乐舒缓、朗读减压等模块。①心理评估量表：支持不少于100篇测评量表，包括心理筛查及压力评估等类别，测评完需提供评估结果与报告。②AI减压聊天（心理教练）：支持人机对话聊天，提供心理健康问题咨询，减压对话，机器人模拟真人聊天等。③减压树洞:用户可以倾诉心中的不痛快,将心理情绪在这里更好的进行诉说，形成音频。最后可进行销毁与私密保存。④减压方法：平台提供减压文章与资讯内容，供用户查阅学习。⑤音乐舒缓：提供多个减压音频，支持用户播放倾听。⑥朗读减压：提供多个心理、减压相关的文章内容，支持用户选择进行朗读；</w:t>
                  </w:r>
                  <w:r>
                    <w:br/>
                  </w:r>
                  <w:r>
                    <w:rPr>
                      <w:rFonts w:ascii="宋体" w:hAnsi="宋体" w:cs="宋体" w:eastAsia="宋体"/>
                      <w:sz w:val="21"/>
                      <w:color w:val="000000"/>
                    </w:rPr>
                    <w:t>30.AI朗读助手（智能朗读老师）：</w:t>
                  </w:r>
                  <w:r>
                    <w:br/>
                  </w:r>
                  <w:r>
                    <w:rPr>
                      <w:rFonts w:ascii="宋体" w:hAnsi="宋体" w:cs="宋体" w:eastAsia="宋体"/>
                      <w:sz w:val="21"/>
                      <w:color w:val="000000"/>
                    </w:rPr>
                    <w:t>需采用语音合成、语音识别、语义理解、图像处理、人机交互、</w:t>
                  </w:r>
                  <w:r>
                    <w:rPr>
                      <w:rFonts w:ascii="宋体" w:hAnsi="宋体" w:cs="宋体" w:eastAsia="宋体"/>
                      <w:sz w:val="21"/>
                      <w:color w:val="000000"/>
                    </w:rPr>
                    <w:t>live2d虚拟形象等多项人工智能技术打造，可进行语音交互与对话，并且支持以下能力：</w:t>
                  </w:r>
                  <w:r>
                    <w:br/>
                  </w:r>
                  <w:r>
                    <w:rPr>
                      <w:rFonts w:ascii="宋体" w:hAnsi="宋体" w:cs="宋体" w:eastAsia="宋体"/>
                      <w:sz w:val="21"/>
                      <w:color w:val="000000"/>
                    </w:rPr>
                    <w:t>①可执行任务指令，包括：推荐朗读素材、推荐朗读作品播放、界面交互跳转、调节音量等；</w:t>
                  </w:r>
                  <w:r>
                    <w:br/>
                  </w:r>
                  <w:r>
                    <w:rPr>
                      <w:rFonts w:ascii="宋体" w:hAnsi="宋体" w:cs="宋体" w:eastAsia="宋体"/>
                      <w:sz w:val="21"/>
                      <w:color w:val="000000"/>
                    </w:rPr>
                    <w:t>②可进行问答对话，包括：朗读相关的问题解答与教学、产品使用问题答疑、售后问题答疑等；</w:t>
                  </w:r>
                  <w:r>
                    <w:br/>
                  </w:r>
                  <w:r>
                    <w:rPr>
                      <w:rFonts w:ascii="宋体" w:hAnsi="宋体" w:cs="宋体" w:eastAsia="宋体"/>
                      <w:sz w:val="21"/>
                      <w:color w:val="000000"/>
                    </w:rPr>
                    <w:t>③可实现多技能聊天，包括：问候、天气、智能问答、笑话、智能写诗、闲聊、名词与成语解释、人物百科、动植物百科、星座、等多种问答。</w:t>
                  </w:r>
                  <w:r>
                    <w:br/>
                  </w:r>
                  <w:r>
                    <w:rPr>
                      <w:rFonts w:ascii="宋体" w:hAnsi="宋体" w:cs="宋体" w:eastAsia="宋体"/>
                      <w:sz w:val="21"/>
                      <w:color w:val="000000"/>
                    </w:rPr>
                    <w:t>④支持更换与设置AI朗读助手形象。</w:t>
                  </w:r>
                  <w:r>
                    <w:br/>
                  </w:r>
                  <w:r>
                    <w:rPr>
                      <w:rFonts w:ascii="宋体" w:hAnsi="宋体" w:cs="宋体" w:eastAsia="宋体"/>
                      <w:sz w:val="21"/>
                      <w:color w:val="000000"/>
                    </w:rPr>
                    <w:t>（三）朗读亭管理后台</w:t>
                  </w:r>
                  <w:r>
                    <w:br/>
                  </w:r>
                  <w:r>
                    <w:rPr>
                      <w:rFonts w:ascii="宋体" w:hAnsi="宋体" w:cs="宋体" w:eastAsia="宋体"/>
                      <w:sz w:val="21"/>
                      <w:color w:val="000000"/>
                    </w:rPr>
                    <w:t>1、后台具备首页模块，需包含常用快捷功能屏保设置，登录管理等。支持显示常用数据，包括朗读作品量、朗读亭练习情况、资源朗读数、自由朗读数、登录访问情况等。</w:t>
                  </w:r>
                  <w:r>
                    <w:br/>
                  </w:r>
                  <w:r>
                    <w:rPr>
                      <w:rFonts w:ascii="宋体" w:hAnsi="宋体" w:cs="宋体" w:eastAsia="宋体"/>
                      <w:sz w:val="21"/>
                      <w:color w:val="000000"/>
                    </w:rPr>
                    <w:t>2、支持活动管理：</w:t>
                  </w:r>
                  <w:r>
                    <w:br/>
                  </w:r>
                  <w:r>
                    <w:rPr>
                      <w:rFonts w:ascii="宋体" w:hAnsi="宋体" w:cs="宋体" w:eastAsia="宋体"/>
                      <w:sz w:val="21"/>
                      <w:color w:val="000000"/>
                    </w:rPr>
                    <w:t>①可以显示活动列表，活动列表包含新增活动、启用/停用活动，导出活动数据，编辑活动、素材设置，活动海报，二维码，管理作品，报名信息，活动作品等功能。</w:t>
                  </w:r>
                  <w:r>
                    <w:br/>
                  </w:r>
                  <w:r>
                    <w:rPr>
                      <w:rFonts w:ascii="宋体" w:hAnsi="宋体" w:cs="宋体" w:eastAsia="宋体"/>
                      <w:sz w:val="21"/>
                      <w:color w:val="000000"/>
                    </w:rPr>
                    <w:t>②支持活动数据分析，可查询活动，一键生成活动报表pdf，包含活动概况：访问量，投票量，访问人数，报名人数；活动作品数量，作品播放量，作品点赞量，作品分享量，作品搜藏量，活动作品提交率。</w:t>
                  </w:r>
                  <w:r>
                    <w:br/>
                  </w:r>
                  <w:r>
                    <w:rPr>
                      <w:rFonts w:ascii="宋体" w:hAnsi="宋体" w:cs="宋体" w:eastAsia="宋体"/>
                      <w:sz w:val="21"/>
                      <w:color w:val="000000"/>
                    </w:rPr>
                    <w:t>3、支持朗读作品管理，需包含待审核作品列表，已审核作品列表，被举报作品列表，背诵记录，作品发布规则等。</w:t>
                  </w:r>
                  <w:r>
                    <w:br/>
                  </w:r>
                  <w:r>
                    <w:rPr>
                      <w:rFonts w:ascii="宋体" w:hAnsi="宋体" w:cs="宋体" w:eastAsia="宋体"/>
                      <w:sz w:val="21"/>
                      <w:color w:val="000000"/>
                    </w:rPr>
                    <w:t>4、支持用户管理：需包含微信用户管理、刷卡用户（学生管理）、班级管理等。</w:t>
                  </w:r>
                  <w:r>
                    <w:br/>
                  </w:r>
                  <w:r>
                    <w:rPr>
                      <w:rFonts w:ascii="宋体" w:hAnsi="宋体" w:cs="宋体" w:eastAsia="宋体"/>
                      <w:sz w:val="21"/>
                      <w:color w:val="000000"/>
                    </w:rPr>
                    <w:t>5、支持设备管理:需包括登录管理、首页界面展示、配音素材展示、背诵素材展示、屏保设置、轮播设置、用户登录记录等。</w:t>
                  </w:r>
                  <w:r>
                    <w:br/>
                  </w:r>
                  <w:r>
                    <w:rPr>
                      <w:rFonts w:ascii="宋体" w:hAnsi="宋体" w:cs="宋体" w:eastAsia="宋体"/>
                      <w:sz w:val="21"/>
                      <w:color w:val="000000"/>
                    </w:rPr>
                    <w:t>6、支持素材资源库管理：需包括分类管理、文本素材、视频素材、绘本素材、背景音乐、示范音频等资源的管理功能。</w:t>
                  </w:r>
                  <w:r>
                    <w:br/>
                  </w:r>
                  <w:r>
                    <w:rPr>
                      <w:rFonts w:ascii="宋体" w:hAnsi="宋体" w:cs="宋体" w:eastAsia="宋体"/>
                      <w:sz w:val="21"/>
                      <w:color w:val="000000"/>
                    </w:rPr>
                    <w:t>7、支持测评管理：需包括评测设置、字词标签库、普通话内容库、英语内容库、中文测评、英文测评等。</w:t>
                  </w:r>
                  <w:r>
                    <w:br/>
                  </w:r>
                  <w:r>
                    <w:rPr>
                      <w:rFonts w:ascii="宋体" w:hAnsi="宋体" w:cs="宋体" w:eastAsia="宋体"/>
                      <w:sz w:val="21"/>
                      <w:color w:val="000000"/>
                    </w:rPr>
                    <w:t>8、支持系统管理：</w:t>
                  </w:r>
                  <w:r>
                    <w:br/>
                  </w:r>
                  <w:r>
                    <w:rPr>
                      <w:rFonts w:ascii="宋体" w:hAnsi="宋体" w:cs="宋体" w:eastAsia="宋体"/>
                      <w:sz w:val="21"/>
                      <w:color w:val="000000"/>
                    </w:rPr>
                    <w:t>①角色管理：可根据机构内不同负责人设置对应菜单权限的角色，可新增/启用/停用角色。</w:t>
                  </w:r>
                  <w:r>
                    <w:br/>
                  </w:r>
                  <w:r>
                    <w:rPr>
                      <w:rFonts w:ascii="宋体" w:hAnsi="宋体" w:cs="宋体" w:eastAsia="宋体"/>
                      <w:sz w:val="21"/>
                      <w:color w:val="000000"/>
                    </w:rPr>
                    <w:t>②用户管理：可自定义创建机构后台的内部使用账号，通过该账号登录本机构的后台操作使用，可新增/启用/停用用户。</w:t>
                  </w:r>
                  <w:r>
                    <w:br/>
                  </w:r>
                  <w:r>
                    <w:rPr>
                      <w:rFonts w:ascii="宋体" w:hAnsi="宋体" w:cs="宋体" w:eastAsia="宋体"/>
                      <w:sz w:val="21"/>
                      <w:color w:val="000000"/>
                    </w:rPr>
                    <w:t>（四）朗读资源</w:t>
                  </w:r>
                  <w:r>
                    <w:br/>
                  </w:r>
                  <w:r>
                    <w:rPr>
                      <w:rFonts w:ascii="宋体" w:hAnsi="宋体" w:cs="宋体" w:eastAsia="宋体"/>
                      <w:sz w:val="21"/>
                      <w:color w:val="000000"/>
                    </w:rPr>
                    <w:t>1.朗读文章类资源总数≥130000篇，需包含以下分类：诗词大汇、英语名篇、童话寓言、诗歌散文、经典文学选段、经典电影台词、中华诗文经典、红色经典、红色家书、党性教育、绕口令、习主席语录、歌颂祖国、毛泽东诗词、名家经典、读我原创、历史风貌、小语种专区、重温国学、节日素材、为你读诗绘本朗读、生态文化诗词、军事好书等；支持用户方在朗读亭上自定义展示素材分类；</w:t>
                  </w:r>
                  <w:r>
                    <w:br/>
                  </w:r>
                  <w:r>
                    <w:rPr>
                      <w:rFonts w:ascii="宋体" w:hAnsi="宋体" w:cs="宋体" w:eastAsia="宋体"/>
                      <w:sz w:val="21"/>
                      <w:color w:val="000000"/>
                    </w:rPr>
                    <w:t>2.党建阵地≥2400篇：需包含思想理论、时政热点、基层党建、党史人物、全面小康、三严三实、两学一做、党刊精选、有声智库、党课随身听（包含原声）、优秀党员事迹实录、脱贫攻坚、两会原声、人民知心话、中国青年、最可爱的人（军事）、深化改革开放、从严治党、建军节选、四史教育等多个分类；</w:t>
                  </w:r>
                  <w:r>
                    <w:br/>
                  </w:r>
                  <w:r>
                    <w:rPr>
                      <w:rFonts w:ascii="宋体" w:hAnsi="宋体" w:cs="宋体" w:eastAsia="宋体"/>
                      <w:sz w:val="21"/>
                      <w:color w:val="000000"/>
                    </w:rPr>
                    <w:t>3.视频配音≥300个：需包含华语经典影视、高分外语影视、名人故事、演讲训练营、高分国漫、优秀记录片等多个分类；</w:t>
                  </w:r>
                  <w:r>
                    <w:br/>
                  </w:r>
                  <w:r>
                    <w:rPr>
                      <w:rFonts w:ascii="宋体" w:hAnsi="宋体" w:cs="宋体" w:eastAsia="宋体"/>
                      <w:sz w:val="21"/>
                      <w:color w:val="000000"/>
                    </w:rPr>
                    <w:t>4.朗读背景音乐储备≥8000首，分类需包括安静、轻快、史诗、感人、进取、浪漫、悲伤等多种类型，主题包括歌颂祖国、励志人生、恋爱心事、青春校园、思乡亲情、童真童趣、友谊情深、自然诗意。读者可根据不同主题的朗读内容选择不同的背景配乐，更能打造一个引人入胜的朗读情景；</w:t>
                  </w:r>
                  <w:r>
                    <w:br/>
                  </w:r>
                  <w:r>
                    <w:rPr>
                      <w:rFonts w:ascii="宋体" w:hAnsi="宋体" w:cs="宋体" w:eastAsia="宋体"/>
                      <w:sz w:val="21"/>
                      <w:color w:val="000000"/>
                    </w:rPr>
                    <w:t>5.名家朗读示范音频≥1800个，需包括中华古诗文经典诵读、名家读老舍、等专业音频；</w:t>
                  </w:r>
                  <w:r>
                    <w:br/>
                  </w:r>
                  <w:r>
                    <w:rPr>
                      <w:rFonts w:ascii="宋体" w:hAnsi="宋体" w:cs="宋体" w:eastAsia="宋体"/>
                      <w:sz w:val="21"/>
                      <w:color w:val="000000"/>
                    </w:rPr>
                    <w:t>6.测评模块资源需包含两大模块：</w:t>
                  </w:r>
                  <w:r>
                    <w:br/>
                  </w:r>
                  <w:r>
                    <w:rPr>
                      <w:rFonts w:ascii="宋体" w:hAnsi="宋体" w:cs="宋体" w:eastAsia="宋体"/>
                      <w:sz w:val="21"/>
                      <w:color w:val="000000"/>
                    </w:rPr>
                    <w:t>1）英语口语测评300篇以上：英语口语类为朗读亭特色资源。英语测评环节包含了系统批改、语音识别与分析等技术，可实现朗读口语自动评分、智能纠错等。</w:t>
                  </w:r>
                  <w:r>
                    <w:br/>
                  </w:r>
                  <w:r>
                    <w:rPr>
                      <w:rFonts w:ascii="宋体" w:hAnsi="宋体" w:cs="宋体" w:eastAsia="宋体"/>
                      <w:sz w:val="21"/>
                      <w:color w:val="000000"/>
                    </w:rPr>
                    <w:t>2）普通话测评≥30000个（字库）、≥29000个（词库）、≥100篇（篇章）：普通话水平测试练习包含字词句段模式，可通过流利度、准确度、声调、发音、完整度分析，且能够将读错词汇汇总供读者知晓，提供练习结果反馈。</w:t>
                  </w:r>
                  <w:r>
                    <w:br/>
                  </w:r>
                  <w:r>
                    <w:rPr>
                      <w:rFonts w:ascii="宋体" w:hAnsi="宋体" w:cs="宋体" w:eastAsia="宋体"/>
                      <w:sz w:val="21"/>
                      <w:color w:val="000000"/>
                    </w:rPr>
                    <w:t>7.中国地方方言朗读≥250篇，为更好的保护中国非物质文化的方言，朗读资源中需包含广东话、东北话、江南话、闽南话、湖南话、客家话、江西话、四川话等。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传感器数据显示模块</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1.通过与各种传感器组合，使之具备独立数据显示功能。</w:t>
                  </w:r>
                  <w:r>
                    <w:br/>
                  </w:r>
                  <w:r>
                    <w:rPr>
                      <w:rFonts w:ascii="宋体" w:hAnsi="宋体" w:cs="宋体" w:eastAsia="宋体"/>
                      <w:sz w:val="21"/>
                      <w:color w:val="000000"/>
                    </w:rPr>
                    <w:t>2.自带1.77寸（±0.1寸）彩屏。</w:t>
                  </w:r>
                  <w:r>
                    <w:br/>
                  </w:r>
                  <w:r>
                    <w:rPr>
                      <w:rFonts w:ascii="宋体" w:hAnsi="宋体" w:cs="宋体" w:eastAsia="宋体"/>
                      <w:sz w:val="21"/>
                      <w:color w:val="000000"/>
                    </w:rPr>
                    <w:t>3.BT自锁接头，支持热插拔连接，接入任一可识别传感器，屏幕会显示该传感器的实时数据和单位并且显示数据应有变化。</w:t>
                  </w:r>
                  <w:r>
                    <w:br/>
                  </w:r>
                  <w:r>
                    <w:rPr>
                      <w:rFonts w:ascii="宋体" w:hAnsi="宋体" w:cs="宋体" w:eastAsia="宋体"/>
                      <w:sz w:val="21"/>
                      <w:color w:val="000000"/>
                    </w:rPr>
                    <w:t>4.具备自锁功能防止传感器脱落，并且可与计算机直接通讯。</w:t>
                  </w:r>
                  <w:r>
                    <w:br/>
                  </w:r>
                  <w:r>
                    <w:rPr>
                      <w:rFonts w:ascii="宋体" w:hAnsi="宋体" w:cs="宋体" w:eastAsia="宋体"/>
                      <w:sz w:val="21"/>
                      <w:color w:val="000000"/>
                    </w:rPr>
                    <w:t>5.可充电锂电池供电，可充电电池（3.6V）供电。</w:t>
                  </w:r>
                  <w:r>
                    <w:br/>
                  </w:r>
                  <w:r>
                    <w:rPr>
                      <w:rFonts w:ascii="宋体" w:hAnsi="宋体" w:cs="宋体" w:eastAsia="宋体"/>
                      <w:sz w:val="21"/>
                      <w:color w:val="000000"/>
                    </w:rPr>
                    <w:t>6.模块具备保存7万组数据的功能，可对保存的实验数据进行导出到计算机内、查看和处理数据。</w:t>
                  </w:r>
                  <w:r>
                    <w:br/>
                  </w:r>
                  <w:r>
                    <w:rPr>
                      <w:rFonts w:ascii="宋体" w:hAnsi="宋体" w:cs="宋体" w:eastAsia="宋体"/>
                      <w:sz w:val="21"/>
                      <w:color w:val="000000"/>
                    </w:rPr>
                    <w:t>7.切换二维码可以与安卓、苹果系统移动采集终端无线数据同步传输。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高温传感器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1.量程：0℃~1200℃；分度：1℃。</w:t>
                  </w:r>
                  <w:r>
                    <w:br/>
                  </w:r>
                  <w:r>
                    <w:rPr>
                      <w:rFonts w:ascii="宋体" w:hAnsi="宋体" w:cs="宋体" w:eastAsia="宋体"/>
                      <w:sz w:val="21"/>
                      <w:color w:val="000000"/>
                    </w:rPr>
                    <w:t>2.不锈钢探针，可测高温物体或火焰的温度。</w:t>
                  </w:r>
                  <w:r>
                    <w:br/>
                  </w:r>
                  <w:r>
                    <w:rPr>
                      <w:rFonts w:ascii="宋体" w:hAnsi="宋体" w:cs="宋体" w:eastAsia="宋体"/>
                      <w:sz w:val="21"/>
                      <w:color w:val="000000"/>
                    </w:rPr>
                    <w:t>3.传感器支持与采集器的有线通讯、无线通讯和独立数据显示三种工作方式。</w:t>
                  </w:r>
                  <w:r>
                    <w:br/>
                  </w:r>
                  <w:r>
                    <w:rPr>
                      <w:rFonts w:ascii="宋体" w:hAnsi="宋体" w:cs="宋体" w:eastAsia="宋体"/>
                      <w:sz w:val="21"/>
                      <w:color w:val="000000"/>
                    </w:rPr>
                    <w:t>4.传感器自带M6螺纹孔，轻松实现与多种实验装置的组装固定。</w:t>
                  </w:r>
                  <w:r>
                    <w:br/>
                  </w:r>
                  <w:r>
                    <w:rPr>
                      <w:rFonts w:ascii="宋体" w:hAnsi="宋体" w:cs="宋体" w:eastAsia="宋体"/>
                      <w:sz w:val="21"/>
                      <w:color w:val="000000"/>
                    </w:rPr>
                    <w:t>5.传感器连接线插口具有方向性和自锁功能，可以防止传感器脱落保证数据传输稳定。</w:t>
                  </w:r>
                  <w:r>
                    <w:br/>
                  </w:r>
                  <w:r>
                    <w:rPr>
                      <w:rFonts w:ascii="宋体" w:hAnsi="宋体" w:cs="宋体" w:eastAsia="宋体"/>
                      <w:sz w:val="21"/>
                      <w:color w:val="000000"/>
                    </w:rPr>
                    <w:t>6.传感器支持Windows、Android、苹果系统。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二氧化碳传感器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1.量程：0 ppm～50000ppm，分度10 ppm。</w:t>
                  </w:r>
                  <w:r>
                    <w:br/>
                  </w:r>
                  <w:r>
                    <w:rPr>
                      <w:rFonts w:ascii="宋体" w:hAnsi="宋体" w:cs="宋体" w:eastAsia="宋体"/>
                      <w:sz w:val="21"/>
                      <w:color w:val="000000"/>
                    </w:rPr>
                    <w:t>2.传感器支持与采集器的有线通讯、无线通讯和独立数据显示三种工作方式。</w:t>
                  </w:r>
                  <w:r>
                    <w:br/>
                  </w:r>
                  <w:r>
                    <w:rPr>
                      <w:rFonts w:ascii="宋体" w:hAnsi="宋体" w:cs="宋体" w:eastAsia="宋体"/>
                      <w:sz w:val="21"/>
                      <w:color w:val="000000"/>
                    </w:rPr>
                    <w:t>3.传感器自带M6螺纹孔，轻松实现与多种实验装置的组装固定。</w:t>
                  </w:r>
                  <w:r>
                    <w:br/>
                  </w:r>
                  <w:r>
                    <w:rPr>
                      <w:rFonts w:ascii="宋体" w:hAnsi="宋体" w:cs="宋体" w:eastAsia="宋体"/>
                      <w:sz w:val="21"/>
                      <w:color w:val="000000"/>
                    </w:rPr>
                    <w:t>4.传感器连接线插口具有方向性和自锁功能，可以防止传感器脱落保证数据传输稳定。</w:t>
                  </w:r>
                  <w:r>
                    <w:br/>
                  </w:r>
                  <w:r>
                    <w:rPr>
                      <w:rFonts w:ascii="宋体" w:hAnsi="宋体" w:cs="宋体" w:eastAsia="宋体"/>
                      <w:sz w:val="21"/>
                      <w:color w:val="000000"/>
                    </w:rPr>
                    <w:t>5.传感器支持Windows、Android、苹果系统。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PM2.5/10传感器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1.测量范围：0 ~500 ug/m</w:t>
                  </w:r>
                  <w:r>
                    <w:rPr>
                      <w:rFonts w:ascii="宋体" w:hAnsi="宋体" w:cs="宋体" w:eastAsia="宋体"/>
                      <w:sz w:val="21"/>
                      <w:color w:val="000000"/>
                      <w:vertAlign w:val="superscript"/>
                    </w:rPr>
                    <w:t>3</w:t>
                  </w:r>
                  <w:r>
                    <w:rPr>
                      <w:rFonts w:ascii="宋体" w:hAnsi="宋体" w:cs="宋体" w:eastAsia="宋体"/>
                      <w:sz w:val="21"/>
                      <w:color w:val="000000"/>
                    </w:rPr>
                    <w:t>；分度：</w:t>
                  </w:r>
                  <w:r>
                    <w:rPr>
                      <w:rFonts w:ascii="宋体" w:hAnsi="宋体" w:cs="宋体" w:eastAsia="宋体"/>
                      <w:sz w:val="21"/>
                      <w:color w:val="000000"/>
                    </w:rPr>
                    <w:t>1ug/m</w:t>
                  </w:r>
                  <w:r>
                    <w:rPr>
                      <w:rFonts w:ascii="宋体" w:hAnsi="宋体" w:cs="宋体" w:eastAsia="宋体"/>
                      <w:sz w:val="21"/>
                      <w:color w:val="000000"/>
                      <w:vertAlign w:val="superscript"/>
                    </w:rPr>
                    <w:t>3</w:t>
                  </w:r>
                  <w:r>
                    <w:rPr>
                      <w:rFonts w:ascii="宋体" w:hAnsi="宋体" w:cs="宋体" w:eastAsia="宋体"/>
                      <w:sz w:val="21"/>
                      <w:color w:val="000000"/>
                    </w:rPr>
                    <w:t>。</w:t>
                  </w:r>
                  <w:r>
                    <w:br/>
                  </w:r>
                  <w:r>
                    <w:rPr>
                      <w:rFonts w:ascii="宋体" w:hAnsi="宋体" w:cs="宋体" w:eastAsia="宋体"/>
                      <w:sz w:val="21"/>
                      <w:color w:val="000000"/>
                    </w:rPr>
                    <w:t>2.用于检测空气中PM2.5与PM10浓度；</w:t>
                  </w:r>
                  <w:r>
                    <w:br/>
                  </w:r>
                  <w:r>
                    <w:rPr>
                      <w:rFonts w:ascii="宋体" w:hAnsi="宋体" w:cs="宋体" w:eastAsia="宋体"/>
                      <w:sz w:val="21"/>
                      <w:color w:val="000000"/>
                    </w:rPr>
                    <w:t>3.支持与采集器的有线通讯、无线通讯和独立数据显示三种工作方式；</w:t>
                  </w:r>
                  <w:r>
                    <w:br/>
                  </w:r>
                  <w:r>
                    <w:rPr>
                      <w:rFonts w:ascii="宋体" w:hAnsi="宋体" w:cs="宋体" w:eastAsia="宋体"/>
                      <w:sz w:val="21"/>
                      <w:color w:val="000000"/>
                    </w:rPr>
                    <w:t>4.传感器自带M6螺纹孔，轻松实现与多种实验装置的组装固定；</w:t>
                  </w:r>
                  <w:r>
                    <w:br/>
                  </w:r>
                  <w:r>
                    <w:rPr>
                      <w:rFonts w:ascii="宋体" w:hAnsi="宋体" w:cs="宋体" w:eastAsia="宋体"/>
                      <w:sz w:val="21"/>
                      <w:color w:val="000000"/>
                    </w:rPr>
                    <w:t>5.传感器连接线插口具有方向性和自锁功能，可以防止传感器脱落保证数据传输稳定。</w:t>
                  </w:r>
                  <w:r>
                    <w:br/>
                  </w:r>
                  <w:r>
                    <w:rPr>
                      <w:rFonts w:ascii="宋体" w:hAnsi="宋体" w:cs="宋体" w:eastAsia="宋体"/>
                      <w:sz w:val="21"/>
                      <w:color w:val="000000"/>
                    </w:rPr>
                    <w:t>6.传感器支持Windows、Android、苹果系统。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日照辐射传感器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1.测量范围：0W/m2~1500W/m2；分度：1W/m2。</w:t>
                  </w:r>
                  <w:r>
                    <w:br/>
                  </w:r>
                  <w:r>
                    <w:rPr>
                      <w:rFonts w:ascii="宋体" w:hAnsi="宋体" w:cs="宋体" w:eastAsia="宋体"/>
                      <w:sz w:val="21"/>
                      <w:color w:val="000000"/>
                    </w:rPr>
                    <w:t>2.用于测量光谱在320nm~1100nm范围内的太阳辐射强度。</w:t>
                  </w:r>
                  <w:r>
                    <w:br/>
                  </w:r>
                  <w:r>
                    <w:rPr>
                      <w:rFonts w:ascii="宋体" w:hAnsi="宋体" w:cs="宋体" w:eastAsia="宋体"/>
                      <w:sz w:val="21"/>
                      <w:color w:val="000000"/>
                    </w:rPr>
                    <w:t>3.支持与采集器的有线通讯、无线通讯和独立数据显示三种工作方式；</w:t>
                  </w:r>
                  <w:r>
                    <w:br/>
                  </w:r>
                  <w:r>
                    <w:rPr>
                      <w:rFonts w:ascii="宋体" w:hAnsi="宋体" w:cs="宋体" w:eastAsia="宋体"/>
                      <w:sz w:val="21"/>
                      <w:color w:val="000000"/>
                    </w:rPr>
                    <w:t>4.传感器自带M6螺纹孔，轻松实现与多种实验装置的组装固定；</w:t>
                  </w:r>
                  <w:r>
                    <w:br/>
                  </w:r>
                  <w:r>
                    <w:rPr>
                      <w:rFonts w:ascii="宋体" w:hAnsi="宋体" w:cs="宋体" w:eastAsia="宋体"/>
                      <w:sz w:val="21"/>
                      <w:color w:val="000000"/>
                    </w:rPr>
                    <w:t>5.传感器连接线插口具有方向性和自锁功能，可以防止传感器脱落保证数据传输稳定。</w:t>
                  </w:r>
                  <w:r>
                    <w:br/>
                  </w:r>
                  <w:r>
                    <w:rPr>
                      <w:rFonts w:ascii="宋体" w:hAnsi="宋体" w:cs="宋体" w:eastAsia="宋体"/>
                      <w:sz w:val="21"/>
                      <w:color w:val="000000"/>
                    </w:rPr>
                    <w:t>6.传感器支持Windows、Android、苹果系统。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流速温度仪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1.由传感器系统、伸缩杆及数据显示控制器三大模块组成。</w:t>
                  </w:r>
                  <w:r>
                    <w:br/>
                  </w:r>
                  <w:r>
                    <w:rPr>
                      <w:rFonts w:ascii="宋体" w:hAnsi="宋体" w:cs="宋体" w:eastAsia="宋体"/>
                      <w:sz w:val="21"/>
                      <w:color w:val="000000"/>
                    </w:rPr>
                    <w:t>2.流速测量范围：0~4m/s，分度：0.01m/s。</w:t>
                  </w:r>
                  <w:r>
                    <w:br/>
                  </w:r>
                  <w:r>
                    <w:rPr>
                      <w:rFonts w:ascii="宋体" w:hAnsi="宋体" w:cs="宋体" w:eastAsia="宋体"/>
                      <w:sz w:val="21"/>
                      <w:color w:val="000000"/>
                    </w:rPr>
                    <w:t>3.温度测量范围：0~50℃，分度：0.1℃。</w:t>
                  </w:r>
                  <w:r>
                    <w:br/>
                  </w:r>
                  <w:r>
                    <w:rPr>
                      <w:rFonts w:ascii="宋体" w:hAnsi="宋体" w:cs="宋体" w:eastAsia="宋体"/>
                      <w:sz w:val="21"/>
                      <w:color w:val="000000"/>
                    </w:rPr>
                    <w:t>4.可用于水体流速和温度的测量。</w:t>
                  </w:r>
                  <w:r>
                    <w:br/>
                  </w:r>
                  <w:r>
                    <w:rPr>
                      <w:rFonts w:ascii="宋体" w:hAnsi="宋体" w:cs="宋体" w:eastAsia="宋体"/>
                      <w:sz w:val="21"/>
                      <w:color w:val="000000"/>
                    </w:rPr>
                    <w:t>5.手持式数字显示控制器，显示水流速和水温的数据，具备一键开关机、实时流速和平均流速一键切换，一键清除及大容量数据存储、导出功能，可通过软件查看存储数据的变化曲线。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风速传感器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1.测量范围：0.3m/s~45m/s；.</w:t>
                  </w:r>
                  <w:r>
                    <w:br/>
                  </w:r>
                  <w:r>
                    <w:rPr>
                      <w:rFonts w:ascii="宋体" w:hAnsi="宋体" w:cs="宋体" w:eastAsia="宋体"/>
                      <w:sz w:val="21"/>
                      <w:color w:val="231F20"/>
                    </w:rPr>
                    <w:t>2.起动风速：0.3m/s，分度：0.1m/s；用于测量空气流动速度；</w:t>
                  </w:r>
                  <w:r>
                    <w:br/>
                  </w:r>
                  <w:r>
                    <w:rPr>
                      <w:rFonts w:ascii="宋体" w:hAnsi="宋体" w:cs="宋体" w:eastAsia="宋体"/>
                      <w:sz w:val="21"/>
                      <w:color w:val="231F20"/>
                    </w:rPr>
                    <w:t>3.支持与采集器的有线通讯、无线通讯和独立数据显示三种工作方式；</w:t>
                  </w:r>
                  <w:r>
                    <w:br/>
                  </w:r>
                  <w:r>
                    <w:rPr>
                      <w:rFonts w:ascii="宋体" w:hAnsi="宋体" w:cs="宋体" w:eastAsia="宋体"/>
                      <w:sz w:val="21"/>
                      <w:color w:val="231F20"/>
                    </w:rPr>
                    <w:t>4.传感器自带M6螺纹孔，轻松实现与多种实验装置的组装固定；</w:t>
                  </w:r>
                  <w:r>
                    <w:br/>
                  </w:r>
                  <w:r>
                    <w:rPr>
                      <w:rFonts w:ascii="宋体" w:hAnsi="宋体" w:cs="宋体" w:eastAsia="宋体"/>
                      <w:sz w:val="21"/>
                      <w:color w:val="231F20"/>
                    </w:rPr>
                    <w:t>5.传感器连接线插口具有方向性和自锁功能，可以防止传感器脱落保证数据传输稳定。</w:t>
                  </w:r>
                  <w:r>
                    <w:br/>
                  </w:r>
                  <w:r>
                    <w:rPr>
                      <w:rFonts w:ascii="宋体" w:hAnsi="宋体" w:cs="宋体" w:eastAsia="宋体"/>
                      <w:sz w:val="21"/>
                      <w:color w:val="231F20"/>
                    </w:rPr>
                    <w:t>6.传感器支持Windows、Android、苹果系统。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土壤湿度传感器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1.测量范围：0~100%；分度：0.1%；测量土壤的湿度；</w:t>
                  </w:r>
                  <w:r>
                    <w:br/>
                  </w:r>
                  <w:r>
                    <w:rPr>
                      <w:rFonts w:ascii="宋体" w:hAnsi="宋体" w:cs="宋体" w:eastAsia="宋体"/>
                      <w:sz w:val="21"/>
                      <w:color w:val="000000"/>
                    </w:rPr>
                    <w:t>2.支持与采集器的有线通讯、无线通讯和独立数据显示三种工作方式；</w:t>
                  </w:r>
                  <w:r>
                    <w:br/>
                  </w:r>
                  <w:r>
                    <w:rPr>
                      <w:rFonts w:ascii="宋体" w:hAnsi="宋体" w:cs="宋体" w:eastAsia="宋体"/>
                      <w:sz w:val="21"/>
                      <w:color w:val="000000"/>
                    </w:rPr>
                    <w:t>3.传感器自带M6螺纹孔，轻松实现与多种实验装置的组装固定；</w:t>
                  </w:r>
                  <w:r>
                    <w:br/>
                  </w:r>
                  <w:r>
                    <w:rPr>
                      <w:rFonts w:ascii="宋体" w:hAnsi="宋体" w:cs="宋体" w:eastAsia="宋体"/>
                      <w:sz w:val="21"/>
                      <w:color w:val="000000"/>
                    </w:rPr>
                    <w:t>4.传感器连接线插口具有方向性和自锁功能，可以防止传感器脱落保证数据传输稳定。</w:t>
                  </w:r>
                  <w:r>
                    <w:br/>
                  </w:r>
                  <w:r>
                    <w:rPr>
                      <w:rFonts w:ascii="宋体" w:hAnsi="宋体" w:cs="宋体" w:eastAsia="宋体"/>
                      <w:sz w:val="21"/>
                      <w:color w:val="000000"/>
                    </w:rPr>
                    <w:t>5.传感器支持Windows、Android、苹果系统。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土壤温度传感器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1.测量范围：-40℃~+60℃；分度：0.1℃；</w:t>
                  </w:r>
                  <w:r>
                    <w:br/>
                  </w:r>
                  <w:r>
                    <w:rPr>
                      <w:rFonts w:ascii="宋体" w:hAnsi="宋体" w:cs="宋体" w:eastAsia="宋体"/>
                      <w:sz w:val="21"/>
                      <w:color w:val="000000"/>
                    </w:rPr>
                    <w:t>2.不锈钢探针，可测各种物体或溶液的温度；</w:t>
                  </w:r>
                  <w:r>
                    <w:br/>
                  </w:r>
                  <w:r>
                    <w:rPr>
                      <w:rFonts w:ascii="宋体" w:hAnsi="宋体" w:cs="宋体" w:eastAsia="宋体"/>
                      <w:sz w:val="21"/>
                      <w:color w:val="000000"/>
                    </w:rPr>
                    <w:t>3.支持与采集器的有线通讯、无线通讯和独立数据显示三种工作方式；</w:t>
                  </w:r>
                  <w:r>
                    <w:br/>
                  </w:r>
                  <w:r>
                    <w:rPr>
                      <w:rFonts w:ascii="宋体" w:hAnsi="宋体" w:cs="宋体" w:eastAsia="宋体"/>
                      <w:sz w:val="21"/>
                      <w:color w:val="000000"/>
                    </w:rPr>
                    <w:t>4.传感器自带M6螺纹孔，轻松实现与多种实验装置的组装固定；</w:t>
                  </w:r>
                  <w:r>
                    <w:br/>
                  </w:r>
                  <w:r>
                    <w:rPr>
                      <w:rFonts w:ascii="宋体" w:hAnsi="宋体" w:cs="宋体" w:eastAsia="宋体"/>
                      <w:sz w:val="21"/>
                      <w:color w:val="000000"/>
                    </w:rPr>
                    <w:t>5.传感器连接线插口具有方向性和自锁功能，可以防止传感器脱落保证数据传输稳定。</w:t>
                  </w:r>
                  <w:r>
                    <w:br/>
                  </w:r>
                  <w:r>
                    <w:rPr>
                      <w:rFonts w:ascii="宋体" w:hAnsi="宋体" w:cs="宋体" w:eastAsia="宋体"/>
                      <w:sz w:val="21"/>
                      <w:color w:val="000000"/>
                    </w:rPr>
                    <w:t>6.传感器支持Windows、Android、苹果系统。</w:t>
                  </w:r>
                  <w:r>
                    <w:br/>
                  </w:r>
                  <w:r>
                    <w:rPr>
                      <w:rFonts w:ascii="宋体" w:hAnsi="宋体" w:cs="宋体" w:eastAsia="宋体"/>
                      <w:sz w:val="21"/>
                      <w:color w:val="000000"/>
                    </w:rPr>
                    <w:t>7.配室外挖掘工具一只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三合一温度传感器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测量范围：</w:t>
                  </w:r>
                  <w:r>
                    <w:rPr>
                      <w:rFonts w:ascii="宋体" w:hAnsi="宋体" w:cs="宋体" w:eastAsia="宋体"/>
                      <w:sz w:val="21"/>
                      <w:color w:val="000000"/>
                    </w:rPr>
                    <w:t>-50℃~+200℃；分度：0.1℃。配有三个不锈钢温度探头，可同时测量各种物体三处不同点的温度。本传感器可配合热辐射的吸收实验器、光热效应与四季成因实验器等器材使用，操作方便，优势明显。支持独立数显方式，与采集器的有线通讯/无线通讯方式，或接驳无线发射B与移动终端设备无线通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相对湿度传感器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1.量程：0～100%，分度0.1％。</w:t>
                  </w:r>
                  <w:r>
                    <w:br/>
                  </w:r>
                  <w:r>
                    <w:rPr>
                      <w:rFonts w:ascii="宋体" w:hAnsi="宋体" w:cs="宋体" w:eastAsia="宋体"/>
                      <w:sz w:val="21"/>
                      <w:color w:val="000000"/>
                    </w:rPr>
                    <w:t>2.传感器支持与采集器的有线通讯、无线通讯和独立数据显示三种工作方式。</w:t>
                  </w:r>
                  <w:r>
                    <w:br/>
                  </w:r>
                  <w:r>
                    <w:rPr>
                      <w:rFonts w:ascii="宋体" w:hAnsi="宋体" w:cs="宋体" w:eastAsia="宋体"/>
                      <w:sz w:val="21"/>
                      <w:color w:val="000000"/>
                    </w:rPr>
                    <w:t>3.传感器自带M6螺纹孔，轻松实现与多种实验装置的组装固定。</w:t>
                  </w:r>
                  <w:r>
                    <w:br/>
                  </w:r>
                  <w:r>
                    <w:rPr>
                      <w:rFonts w:ascii="宋体" w:hAnsi="宋体" w:cs="宋体" w:eastAsia="宋体"/>
                      <w:sz w:val="21"/>
                      <w:color w:val="000000"/>
                    </w:rPr>
                    <w:t>4.传感器连接线插口具有方向性和自锁功能，可以防止传感器脱落保证数据传输稳定。</w:t>
                  </w:r>
                  <w:r>
                    <w:br/>
                  </w:r>
                  <w:r>
                    <w:rPr>
                      <w:rFonts w:ascii="宋体" w:hAnsi="宋体" w:cs="宋体" w:eastAsia="宋体"/>
                      <w:sz w:val="21"/>
                      <w:color w:val="000000"/>
                    </w:rPr>
                    <w:t>5.传感器支持Windows、Android、苹果系统。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多用力学轨道</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标准配置：含0.8m铝合金轨道一条、轨道小车1辆、固定柱2只、50克配重片4片、挡光片五片（20×2、40、60、80）、小车收纳器1套、轨道倾角调节器1套、T型支撑架1只、L型挂架2只、铝合金I型支架4只、塑料I型支架2只、紧固件一宗。</w:t>
                  </w:r>
                  <w:r>
                    <w:br/>
                  </w:r>
                  <w:r>
                    <w:rPr>
                      <w:rFonts w:ascii="宋体" w:hAnsi="宋体" w:cs="宋体" w:eastAsia="宋体"/>
                      <w:sz w:val="21"/>
                      <w:color w:val="000000"/>
                    </w:rPr>
                    <w:t>2.与两只光电门传感器配合使用可完成小车快慢。</w:t>
                  </w:r>
                  <w:r>
                    <w:br/>
                  </w:r>
                  <w:r>
                    <w:rPr>
                      <w:rFonts w:ascii="宋体" w:hAnsi="宋体" w:cs="宋体" w:eastAsia="宋体"/>
                      <w:sz w:val="21"/>
                      <w:color w:val="000000"/>
                    </w:rPr>
                    <w:t>3.与力传感器配合使用可完成斜面省力实验。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热胀冷缩实验器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由底座、金属丝和拉杆组成，与力传感器配合使用。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阿基米德实验器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由标准物块、连接器、升降台及附件构成，柱形标准物块刻度：</w:t>
                  </w:r>
                  <w:r>
                    <w:rPr>
                      <w:rFonts w:ascii="宋体" w:hAnsi="宋体" w:cs="宋体" w:eastAsia="宋体"/>
                      <w:sz w:val="21"/>
                      <w:color w:val="000000"/>
                    </w:rPr>
                    <w:t>10mm±0.5mm。与力传感器配合使用能够完成阿基米德定律实验。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导体和绝缘体实验器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1.实验器用于探究不同物质的导电性，认识导体和绝缘体。</w:t>
                  </w:r>
                  <w:r>
                    <w:br/>
                  </w:r>
                  <w:r>
                    <w:rPr>
                      <w:rFonts w:ascii="宋体" w:hAnsi="宋体" w:cs="宋体" w:eastAsia="宋体"/>
                      <w:sz w:val="21"/>
                      <w:color w:val="000000"/>
                    </w:rPr>
                    <w:t>2.由PCB板嵌入干电池、小灯泡、电流表等电学元器件组成。</w:t>
                  </w:r>
                  <w:r>
                    <w:br/>
                  </w:r>
                  <w:r>
                    <w:rPr>
                      <w:rFonts w:ascii="宋体" w:hAnsi="宋体" w:cs="宋体" w:eastAsia="宋体"/>
                      <w:sz w:val="21"/>
                      <w:color w:val="000000"/>
                    </w:rPr>
                    <w:t>3.可通过小灯泡判断导体和绝缘体（金属、非金属、液体），并且能够判断物质的导电性能。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气液相密封实验器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与生物化学传感器密闭连接，可完成陆水生植物光合作用、种子萌发、呼吸作用、酶的特性等实验。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摆的秘密实验器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由直径相同质量不同的三种摆球、摆线、支架、刻度盘、转接器等组成，与铁架台、光电门感器配合使用，完成测量摆的摆动次数实验。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摩擦做功实验器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由铜管、支架、摩擦绳组成，与温度传感器配合使用，可完成摩擦做功使温度升高实验。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手摇发电系列装置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由铝合金发电机、蜂鸣器、小灯、风扇、电流热效应、电流磁效应、电镀七个独立模块组成，可定性展示发电机发电效果，也可与电学传感器组合使用，定量测量发电机发电能力。</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小型材料实验机</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由铝合金底座、拉紧旋钮、螺杆、螺杆夹具、传感器夹具和直柄力传感器构成。用于测量比较不同材料（如纸张、丝毛、叶片等）或同种材料不同形状的抗拉强度。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斜面作用实验器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1.主体尺寸：338*108*195mm。</w:t>
                  </w:r>
                  <w:r>
                    <w:br/>
                  </w:r>
                  <w:r>
                    <w:rPr>
                      <w:rFonts w:ascii="宋体" w:hAnsi="宋体" w:cs="宋体" w:eastAsia="宋体"/>
                      <w:sz w:val="21"/>
                      <w:color w:val="000000"/>
                    </w:rPr>
                    <w:t>2.产品包括底座（铝型材）、角度板（铝合金材质）、轨道（铝合金材质）、重物（铝合金材质、高度：53.5mm、直径：53.5mm、重量：232.6g）、转轴、力倾角传感器、紧固螺栓、防夹手垫（橡胶材质）、轨道连接件、传感器连接件等组成。</w:t>
                  </w:r>
                  <w:r>
                    <w:br/>
                  </w:r>
                  <w:r>
                    <w:rPr>
                      <w:rFonts w:ascii="宋体" w:hAnsi="宋体" w:cs="宋体" w:eastAsia="宋体"/>
                      <w:sz w:val="21"/>
                      <w:color w:val="000000"/>
                    </w:rPr>
                    <w:t>3.配合上位机软件使用，可在软件界面上实时显示测量的角度与力的数据。</w:t>
                  </w:r>
                  <w:r>
                    <w:br/>
                  </w:r>
                  <w:r>
                    <w:rPr>
                      <w:rFonts w:ascii="宋体" w:hAnsi="宋体" w:cs="宋体" w:eastAsia="宋体"/>
                      <w:sz w:val="21"/>
                      <w:color w:val="000000"/>
                    </w:rPr>
                    <w:t>4.产品支持无线、有线两种数据传输方式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热传导实验器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由导热基座、三种不同材料的金属棒、传感器支架、固定螺栓组成，与三只温度传感器、酒精灯配合使用，可完成热的传导方向与不同金属的传热能力实验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真空铃实验器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由真空铃罐体、抽气装置、蓝牙音箱、发泡球、隔音膜等构成。让师生既能听到声音又能看到声音的振动，近似真空中能看到振动听不到声音，突破教学难点验证</w:t>
                  </w:r>
                  <w:r>
                    <w:rPr>
                      <w:rFonts w:ascii="宋体" w:hAnsi="宋体" w:cs="宋体" w:eastAsia="宋体"/>
                      <w:sz w:val="21"/>
                      <w:color w:val="000000"/>
                    </w:rPr>
                    <w:t>“声音的传播需要介质”这一物理规律。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凝霜实验装置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1.温度测量范围：-30℃~+120℃，分度：0.1℃；摄像头参数：800万像素，自动对焦。</w:t>
                  </w:r>
                  <w:r>
                    <w:br/>
                  </w:r>
                  <w:r>
                    <w:rPr>
                      <w:rFonts w:ascii="宋体" w:hAnsi="宋体" w:cs="宋体" w:eastAsia="宋体"/>
                      <w:sz w:val="21"/>
                      <w:color w:val="000000"/>
                    </w:rPr>
                    <w:t>2.由凝霜专用支架、测温摄像一体机、凝霜罐等构成。</w:t>
                  </w:r>
                  <w:r>
                    <w:br/>
                  </w:r>
                  <w:r>
                    <w:rPr>
                      <w:rFonts w:ascii="宋体" w:hAnsi="宋体" w:cs="宋体" w:eastAsia="宋体"/>
                      <w:sz w:val="21"/>
                      <w:color w:val="000000"/>
                    </w:rPr>
                    <w:t>3.与小学科学“霜的形成”课程内容紧密结合，可有力支持师生观察成霜现象，测量凝霜罐表面温度并总结相关规律。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电话实验器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1.由两个相同的声和电模块、电话线、微电流传感器测量系统、电流传感器测量系统及附件（含充电器、Type-c USB数据线）构成;</w:t>
                  </w:r>
                  <w:r>
                    <w:br/>
                  </w:r>
                  <w:r>
                    <w:rPr>
                      <w:rFonts w:ascii="宋体" w:hAnsi="宋体" w:cs="宋体" w:eastAsia="宋体"/>
                      <w:sz w:val="21"/>
                      <w:color w:val="000000"/>
                    </w:rPr>
                    <w:t>2.实验器可通过按键完成话筒、听筒切换，配合声波传感器测量系统、电流传感器测量系统及微电流传感器测量系统使用;</w:t>
                  </w:r>
                  <w:r>
                    <w:br/>
                  </w:r>
                  <w:r>
                    <w:rPr>
                      <w:rFonts w:ascii="宋体" w:hAnsi="宋体" w:cs="宋体" w:eastAsia="宋体"/>
                      <w:sz w:val="21"/>
                      <w:color w:val="000000"/>
                    </w:rPr>
                    <w:t>3.实时描绘声音和电流相互转化过程中的声波、电流随时间的变化曲线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作用力与反作用力实验器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1.实验器材由底座为亚克力材质（尺寸：320*80*10mm）、滑台（金属材质，尺寸：160*93*24mm(±5mm)）、两个固定柱（金属材质）构成。</w:t>
                  </w:r>
                  <w:r>
                    <w:br/>
                  </w:r>
                  <w:r>
                    <w:rPr>
                      <w:rFonts w:ascii="宋体" w:hAnsi="宋体" w:cs="宋体" w:eastAsia="宋体"/>
                      <w:sz w:val="21"/>
                      <w:color w:val="000000"/>
                    </w:rPr>
                    <w:t>2.将两个力传感器分别固定在固定柱上，通过移动其中一个固定柱上力传感器来观看两个力传感器值的大小。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远红外实验用加热器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1.外形尺寸：161mm*125mm*136.5mm(±1mm),由炉体、底座和电源线构成；</w:t>
                  </w:r>
                  <w:r>
                    <w:br/>
                  </w:r>
                  <w:r>
                    <w:rPr>
                      <w:rFonts w:ascii="宋体" w:hAnsi="宋体" w:cs="宋体" w:eastAsia="宋体"/>
                      <w:sz w:val="21"/>
                      <w:color w:val="000000"/>
                    </w:rPr>
                    <w:t>2.220V交流供电，功率80W，加热半小时后炉腔内温度不低于120℃；</w:t>
                  </w:r>
                  <w:r>
                    <w:br/>
                  </w:r>
                  <w:r>
                    <w:rPr>
                      <w:rFonts w:ascii="宋体" w:hAnsi="宋体" w:cs="宋体" w:eastAsia="宋体"/>
                      <w:sz w:val="21"/>
                      <w:color w:val="000000"/>
                    </w:rPr>
                    <w:t>3.圆筒型远红外辐射加热炉芯，便于对加热体均匀加热。</w:t>
                  </w:r>
                  <w:r>
                    <w:br/>
                  </w:r>
                  <w:r>
                    <w:rPr>
                      <w:rFonts w:ascii="宋体" w:hAnsi="宋体" w:cs="宋体" w:eastAsia="宋体"/>
                      <w:sz w:val="21"/>
                      <w:color w:val="000000"/>
                    </w:rPr>
                    <w:t>4.可完成查理定律、晶体熔解和凝固、比热容等高精度热学定量实验。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液体内部压强实验器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1.由压强测量组件（包括压强探头、旋转器、标尺）、标尺固定夹、控制器、盛液桶、USB Type-C数据线构成；</w:t>
                  </w:r>
                  <w:r>
                    <w:br/>
                  </w:r>
                  <w:r>
                    <w:rPr>
                      <w:rFonts w:ascii="宋体" w:hAnsi="宋体" w:cs="宋体" w:eastAsia="宋体"/>
                      <w:sz w:val="21"/>
                      <w:color w:val="000000"/>
                    </w:rPr>
                    <w:t>2.压强测量范围：-20kPa~+20kPa；分度：0.01kPa；角度旋转范围：0°~180°；分度：1°；</w:t>
                  </w:r>
                  <w:r>
                    <w:br/>
                  </w:r>
                  <w:r>
                    <w:rPr>
                      <w:rFonts w:ascii="宋体" w:hAnsi="宋体" w:cs="宋体" w:eastAsia="宋体"/>
                      <w:sz w:val="21"/>
                      <w:color w:val="000000"/>
                    </w:rPr>
                    <w:t>3.压强传感器自带防水功能，可直接将压强传感器放入水中；</w:t>
                  </w:r>
                  <w:r>
                    <w:br/>
                  </w:r>
                  <w:r>
                    <w:rPr>
                      <w:rFonts w:ascii="宋体" w:hAnsi="宋体" w:cs="宋体" w:eastAsia="宋体"/>
                      <w:sz w:val="21"/>
                      <w:color w:val="000000"/>
                    </w:rPr>
                    <w:t>4.无需数据采集器，传感器可与专用App软件或计算机软件配套使用，实验数据可无线传输到移动端并能有线传输到计算机软件；</w:t>
                  </w:r>
                  <w:r>
                    <w:br/>
                  </w:r>
                  <w:r>
                    <w:rPr>
                      <w:rFonts w:ascii="宋体" w:hAnsi="宋体" w:cs="宋体" w:eastAsia="宋体"/>
                      <w:sz w:val="21"/>
                      <w:color w:val="000000"/>
                    </w:rPr>
                    <w:t>5.自带控制器，可自动0°~180°内调节压强传感器探头，用于测量不同方向压强，研究液体内部压强与方向的关系；</w:t>
                  </w:r>
                  <w:r>
                    <w:br/>
                  </w:r>
                  <w:r>
                    <w:rPr>
                      <w:rFonts w:ascii="宋体" w:hAnsi="宋体" w:cs="宋体" w:eastAsia="宋体"/>
                      <w:sz w:val="21"/>
                      <w:color w:val="000000"/>
                    </w:rPr>
                    <w:t>6.自带标尺，可用于观测进入液体深度，完成液体内部压强与深度关系的实验；</w:t>
                  </w:r>
                  <w:r>
                    <w:br/>
                  </w:r>
                  <w:r>
                    <w:rPr>
                      <w:rFonts w:ascii="宋体" w:hAnsi="宋体" w:cs="宋体" w:eastAsia="宋体"/>
                      <w:sz w:val="21"/>
                      <w:color w:val="000000"/>
                    </w:rPr>
                    <w:t>7.自带数据显示功能，可同时显示压强大小和旋转角度两个量；</w:t>
                  </w:r>
                  <w:r>
                    <w:br/>
                  </w:r>
                  <w:r>
                    <w:rPr>
                      <w:rFonts w:ascii="宋体" w:hAnsi="宋体" w:cs="宋体" w:eastAsia="宋体"/>
                      <w:sz w:val="21"/>
                      <w:color w:val="000000"/>
                    </w:rPr>
                    <w:t>8.支持压强硬件调零和软件调零；</w:t>
                  </w:r>
                  <w:r>
                    <w:br/>
                  </w:r>
                  <w:r>
                    <w:rPr>
                      <w:rFonts w:ascii="宋体" w:hAnsi="宋体" w:cs="宋体" w:eastAsia="宋体"/>
                      <w:sz w:val="21"/>
                      <w:color w:val="000000"/>
                    </w:rPr>
                    <w:t>9.可自动生成电子二维码，用于数据无线传输；</w:t>
                  </w:r>
                  <w:r>
                    <w:br/>
                  </w:r>
                  <w:r>
                    <w:rPr>
                      <w:rFonts w:ascii="宋体" w:hAnsi="宋体" w:cs="宋体" w:eastAsia="宋体"/>
                      <w:sz w:val="21"/>
                      <w:color w:val="000000"/>
                    </w:rPr>
                    <w:t>10.自带可充电锂电池，无需外接电源。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光热效应与四季成因实验器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由光热效应与四季成因实验器主机（包含受光板、指针、手拧螺栓、受光板手柄、温度传感器引线）、三合一温度传感器（测量电路部分）、电源线构成；与数据采集器配合使用，可验证不同季节气温与太阳照射角度的关系。</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地震模拟平台</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1.由底座总成（含底座、显示模块、选择旋钮及电源开关插座）、舵机运动总成（含舵机、舵机固定板）、运动连杆、搭载平台、USB数据线及电源线构成。</w:t>
                  </w:r>
                  <w:r>
                    <w:br/>
                  </w:r>
                  <w:r>
                    <w:rPr>
                      <w:rFonts w:ascii="宋体" w:hAnsi="宋体" w:cs="宋体" w:eastAsia="宋体"/>
                      <w:sz w:val="21"/>
                      <w:color w:val="000000"/>
                    </w:rPr>
                    <w:t>2.器材内置运动姿态传感器，可进行地震模拟演示实验。</w:t>
                  </w:r>
                  <w:r>
                    <w:br/>
                  </w:r>
                  <w:r>
                    <w:rPr>
                      <w:rFonts w:ascii="宋体" w:hAnsi="宋体" w:cs="宋体" w:eastAsia="宋体"/>
                      <w:sz w:val="21"/>
                      <w:color w:val="000000"/>
                    </w:rPr>
                    <w:t>3.学生可以使用“吸管”或积木等搭建“房屋”放置在平台上，用来观察不同等级地震的破坏能力，并可利用移动设备查看地震平台运动数据。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中国立体地形模型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 规格：立体模型水平比例尺不低于1：300万；尺寸不小于：2280mm×1680mm；采用PVC材料用模具热压而成，符合环保要求；</w:t>
                  </w:r>
                  <w:r>
                    <w:br/>
                  </w:r>
                  <w:r>
                    <w:rPr>
                      <w:rFonts w:ascii="宋体" w:hAnsi="宋体" w:cs="宋体" w:eastAsia="宋体"/>
                      <w:sz w:val="21"/>
                      <w:color w:val="000000"/>
                    </w:rPr>
                    <w:t>2. 政区图、地形图合二为一，达到地图出版精度，经由专业地图出版社出版；</w:t>
                  </w:r>
                  <w:r>
                    <w:br/>
                  </w:r>
                  <w:r>
                    <w:rPr>
                      <w:rFonts w:ascii="宋体" w:hAnsi="宋体" w:cs="宋体" w:eastAsia="宋体"/>
                      <w:sz w:val="21"/>
                      <w:color w:val="000000"/>
                    </w:rPr>
                    <w:t>3. 支持汉语、蒙语、藏语、维语及朝鲜语多种民族语言，支持版本：汉语版、蒙-汉版、藏-汉版、维-汉版、鲜-汉版（设备运行只支持一种语言版本，标配为汉语版，其他语言版本在设备出厂前据使用方实际需求而定）。</w:t>
                  </w:r>
                  <w:r>
                    <w:br/>
                  </w:r>
                  <w:r>
                    <w:rPr>
                      <w:rFonts w:ascii="宋体" w:hAnsi="宋体" w:cs="宋体" w:eastAsia="宋体"/>
                      <w:sz w:val="21"/>
                      <w:color w:val="000000"/>
                    </w:rPr>
                    <w:t>4. 电子点读功能：</w:t>
                  </w:r>
                  <w:r>
                    <w:br/>
                  </w:r>
                  <w:r>
                    <w:rPr>
                      <w:rFonts w:ascii="宋体" w:hAnsi="宋体" w:cs="宋体" w:eastAsia="宋体"/>
                      <w:sz w:val="21"/>
                      <w:color w:val="000000"/>
                    </w:rPr>
                    <w:t>1) 提供无线点读教鞭，要求电子教鞭装有特殊摄像头，具有光学图像识别功能，可识别隐形底码；</w:t>
                  </w:r>
                  <w:r>
                    <w:br/>
                  </w:r>
                  <w:r>
                    <w:rPr>
                      <w:rFonts w:ascii="宋体" w:hAnsi="宋体" w:cs="宋体" w:eastAsia="宋体"/>
                      <w:sz w:val="21"/>
                      <w:color w:val="000000"/>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br/>
                  </w:r>
                  <w:r>
                    <w:rPr>
                      <w:rFonts w:ascii="宋体" w:hAnsi="宋体" w:cs="宋体" w:eastAsia="宋体"/>
                      <w:sz w:val="21"/>
                      <w:color w:val="000000"/>
                    </w:rPr>
                    <w:t>3）如同时配置2套及以上与本设备同品牌的语音立体地形图，使用1套无线点读教鞭及配套音箱即可实现点读播放，无需重复配置。</w:t>
                  </w:r>
                  <w:r>
                    <w:br/>
                  </w:r>
                  <w:r>
                    <w:rPr>
                      <w:rFonts w:ascii="宋体" w:hAnsi="宋体" w:cs="宋体" w:eastAsia="宋体"/>
                      <w:sz w:val="21"/>
                      <w:color w:val="000000"/>
                    </w:rPr>
                    <w:t>5. 地图内容：</w:t>
                  </w:r>
                  <w:r>
                    <w:br/>
                  </w:r>
                  <w:r>
                    <w:rPr>
                      <w:rFonts w:ascii="宋体" w:hAnsi="宋体" w:cs="宋体" w:eastAsia="宋体"/>
                      <w:sz w:val="21"/>
                      <w:color w:val="000000"/>
                    </w:rPr>
                    <w:t>1) 中国的国界线，省级行政区划的名称和界线，首都及各省级行政中心的名称和位置，国内部分城市的名称和位置。</w:t>
                  </w:r>
                  <w:r>
                    <w:br/>
                  </w:r>
                  <w:r>
                    <w:rPr>
                      <w:rFonts w:ascii="宋体" w:hAnsi="宋体" w:cs="宋体" w:eastAsia="宋体"/>
                      <w:sz w:val="21"/>
                      <w:color w:val="000000"/>
                    </w:rPr>
                    <w:t>2) 中国的主要河流、湖泊、山脉、山峰、沙漠、盆地、高原、平原、丘陵、半岛、群岛、岛屿、海洋、海湾、海峡的名称及相关要素。</w:t>
                  </w:r>
                  <w:r>
                    <w:br/>
                  </w:r>
                  <w:r>
                    <w:rPr>
                      <w:rFonts w:ascii="宋体" w:hAnsi="宋体" w:cs="宋体" w:eastAsia="宋体"/>
                      <w:sz w:val="21"/>
                      <w:color w:val="000000"/>
                    </w:rPr>
                    <w:t>3) 中国周边国家及首都的名称及国界线。周边部分河流、湖泊、平原、丘陵、群岛、岛屿、海洋、海峡、海湾的名称及相关要素。</w:t>
                  </w:r>
                  <w:r>
                    <w:br/>
                  </w:r>
                  <w:r>
                    <w:rPr>
                      <w:rFonts w:ascii="宋体" w:hAnsi="宋体" w:cs="宋体" w:eastAsia="宋体"/>
                      <w:sz w:val="21"/>
                      <w:color w:val="000000"/>
                    </w:rPr>
                    <w:t>4) 突出表示三大阶梯、四大高原、四大盆地、三大平原自然地理形态，综合表达中国地形的起伏形态和地理特点。</w:t>
                  </w:r>
                  <w:r>
                    <w:br/>
                  </w:r>
                  <w:r>
                    <w:rPr>
                      <w:rFonts w:ascii="宋体" w:hAnsi="宋体" w:cs="宋体" w:eastAsia="宋体"/>
                      <w:sz w:val="21"/>
                      <w:color w:val="000000"/>
                    </w:rPr>
                    <w:t>6. 分类教学：</w:t>
                  </w:r>
                  <w:r>
                    <w:br/>
                  </w:r>
                  <w:r>
                    <w:rPr>
                      <w:rFonts w:ascii="宋体" w:hAnsi="宋体" w:cs="宋体" w:eastAsia="宋体"/>
                      <w:sz w:val="21"/>
                      <w:color w:val="000000"/>
                    </w:rPr>
                    <w:t>地图上可以按照版和高中版本教材资源进行分类教学。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世界立体地形模型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 规格：立体模型水平比例尺不低于1：1680万；尺寸不小于：2280mm×1680mm；采用PVC材料用模具热压而成，符合环保要求；</w:t>
                  </w:r>
                  <w:r>
                    <w:br/>
                  </w:r>
                  <w:r>
                    <w:rPr>
                      <w:rFonts w:ascii="宋体" w:hAnsi="宋体" w:cs="宋体" w:eastAsia="宋体"/>
                      <w:sz w:val="21"/>
                      <w:color w:val="000000"/>
                    </w:rPr>
                    <w:t>2. 要求达到地图出版精度，经由专门地图出版社出版；</w:t>
                  </w:r>
                  <w:r>
                    <w:br/>
                  </w:r>
                  <w:r>
                    <w:rPr>
                      <w:rFonts w:ascii="宋体" w:hAnsi="宋体" w:cs="宋体" w:eastAsia="宋体"/>
                      <w:sz w:val="21"/>
                      <w:color w:val="000000"/>
                    </w:rPr>
                    <w:t>3. 支持汉语、蒙语、藏语、维语及朝鲜语多种民族语言，支持版本：汉语版、蒙-汉版、藏-汉版、维-汉版、鲜-汉版（设备运行只支持一种语言版本，标配为汉语版，其他语言版本在设备出厂前据使用方实际需求而定）。</w:t>
                  </w:r>
                  <w:r>
                    <w:br/>
                  </w:r>
                  <w:r>
                    <w:rPr>
                      <w:rFonts w:ascii="宋体" w:hAnsi="宋体" w:cs="宋体" w:eastAsia="宋体"/>
                      <w:sz w:val="21"/>
                      <w:color w:val="000000"/>
                    </w:rPr>
                    <w:t>4. 电子点读功能：</w:t>
                  </w:r>
                  <w:r>
                    <w:br/>
                  </w:r>
                  <w:r>
                    <w:rPr>
                      <w:rFonts w:ascii="宋体" w:hAnsi="宋体" w:cs="宋体" w:eastAsia="宋体"/>
                      <w:sz w:val="21"/>
                      <w:color w:val="000000"/>
                    </w:rPr>
                    <w:t>1) 提供无线点读教鞭，电子教鞭装有特殊摄像头，具有光学图像识别功能，可识别隐形底码；</w:t>
                  </w:r>
                  <w:r>
                    <w:br/>
                  </w:r>
                  <w:r>
                    <w:rPr>
                      <w:rFonts w:ascii="宋体" w:hAnsi="宋体" w:cs="宋体" w:eastAsia="宋体"/>
                      <w:sz w:val="21"/>
                      <w:color w:val="000000"/>
                    </w:rPr>
                    <w:t>2) 配套音箱上的无线接收器收到无线教鞭发送来的码值信息后，根据程序预先设置好的码值与语音的对应关系，把相应的语音播放出来，对相应内容进行解说。语音内容存放在无线音箱的存储卡中。存储卡使用的是现在通用的SD存储卡，容量大，并可以随时更新语音内容；</w:t>
                  </w:r>
                  <w:r>
                    <w:br/>
                  </w:r>
                  <w:r>
                    <w:rPr>
                      <w:rFonts w:ascii="宋体" w:hAnsi="宋体" w:cs="宋体" w:eastAsia="宋体"/>
                      <w:sz w:val="21"/>
                      <w:color w:val="000000"/>
                    </w:rPr>
                    <w:t>3）如同时配置2套及以上与本设备同品牌的语音立体地形图，使用1套无线点读教鞭及配套音箱即可实现点读播放，无需重复配置。</w:t>
                  </w:r>
                  <w:r>
                    <w:br/>
                  </w:r>
                  <w:r>
                    <w:rPr>
                      <w:rFonts w:ascii="宋体" w:hAnsi="宋体" w:cs="宋体" w:eastAsia="宋体"/>
                      <w:sz w:val="21"/>
                      <w:color w:val="000000"/>
                    </w:rPr>
                    <w:t>5. 地图内容：</w:t>
                  </w:r>
                  <w:r>
                    <w:br/>
                  </w:r>
                  <w:r>
                    <w:rPr>
                      <w:rFonts w:ascii="宋体" w:hAnsi="宋体" w:cs="宋体" w:eastAsia="宋体"/>
                      <w:sz w:val="21"/>
                      <w:color w:val="000000"/>
                    </w:rPr>
                    <w:t>1) 世界各大洲的名称、范围、界线。中华人民共和国的名称、范围、界限。世界部分主要城市的名称、位置。</w:t>
                  </w:r>
                  <w:r>
                    <w:br/>
                  </w:r>
                  <w:r>
                    <w:rPr>
                      <w:rFonts w:ascii="宋体" w:hAnsi="宋体" w:cs="宋体" w:eastAsia="宋体"/>
                      <w:sz w:val="21"/>
                      <w:color w:val="000000"/>
                    </w:rPr>
                    <w:t>2) 世界主要海洋、河流、湖泊、山脉、山峰、火山、沙漠、盆地、高原、平原、半岛、群岛、岛屿、海峡、海湾、海岭、海丘、海沟、海盆等地理要素的名称及相关要素。</w:t>
                  </w:r>
                  <w:r>
                    <w:br/>
                  </w:r>
                  <w:r>
                    <w:rPr>
                      <w:rFonts w:ascii="宋体" w:hAnsi="宋体" w:cs="宋体" w:eastAsia="宋体"/>
                      <w:sz w:val="21"/>
                      <w:color w:val="000000"/>
                    </w:rPr>
                    <w:t>3) 世界各国的国旗和面积。</w:t>
                  </w:r>
                  <w:r>
                    <w:br/>
                  </w:r>
                  <w:r>
                    <w:rPr>
                      <w:rFonts w:ascii="宋体" w:hAnsi="宋体" w:cs="宋体" w:eastAsia="宋体"/>
                      <w:sz w:val="21"/>
                      <w:color w:val="000000"/>
                    </w:rPr>
                    <w:t>4) 突出显示七大洲、四大洋自然地理形态，综合表达世界地形的起伏形态和地理特点。</w:t>
                  </w:r>
                  <w:r>
                    <w:br/>
                  </w:r>
                  <w:r>
                    <w:rPr>
                      <w:rFonts w:ascii="宋体" w:hAnsi="宋体" w:cs="宋体" w:eastAsia="宋体"/>
                      <w:sz w:val="21"/>
                      <w:color w:val="000000"/>
                    </w:rPr>
                    <w:t>5) 国际日期变更线、北极圈、南极圈、北回归线、南回归线的名称和位置。</w:t>
                  </w:r>
                  <w:r>
                    <w:br/>
                  </w:r>
                  <w:r>
                    <w:rPr>
                      <w:rFonts w:ascii="宋体" w:hAnsi="宋体" w:cs="宋体" w:eastAsia="宋体"/>
                      <w:sz w:val="21"/>
                      <w:color w:val="000000"/>
                    </w:rPr>
                    <w:t>6. 分类教学：</w:t>
                  </w:r>
                  <w:r>
                    <w:br/>
                  </w:r>
                  <w:r>
                    <w:rPr>
                      <w:rFonts w:ascii="宋体" w:hAnsi="宋体" w:cs="宋体" w:eastAsia="宋体"/>
                      <w:sz w:val="21"/>
                      <w:color w:val="000000"/>
                    </w:rPr>
                    <w:t>地图上可以按照版和高中版本教材资源进行分类教学。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飞碟式三球仪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直径</w:t>
                  </w:r>
                  <w:r>
                    <w:rPr>
                      <w:rFonts w:ascii="宋体" w:hAnsi="宋体" w:cs="宋体" w:eastAsia="宋体"/>
                      <w:sz w:val="21"/>
                      <w:color w:val="000000"/>
                    </w:rPr>
                    <w:t>1米，飞碟样式，底座采用复合材料，不锈钢支架，内置精密机械传动装置，外配精美二十四节气彩图，分别演示太阳、地球、月球的公转、自转、日食和月食的形成，以及近日点和远日点，帮助人们了解黄赤交角的含义。通过光电演示和同步语音解说，使人们了解日、月、地三球的运转关系。语音解说同时还可分单次放音和循环放音两种功能。上罩采用弧形透明有机玻璃机加工精致而成。是科技馆与学校向青少年展示科普类的理想产品。演示内容：地球的公转现象：地球绕太阳的运行叫公转；公转的方向为自西向东；公转的周期为一年；地球公转的姿态是斜着身体的，在地球赤道平面和公转平面（黄道面）之间有一个23.5度的稳定的夹角，且北极始终指向北极星方向。</w:t>
                  </w:r>
                  <w:r>
                    <w:br/>
                  </w:r>
                  <w:r>
                    <w:rPr>
                      <w:rFonts w:ascii="宋体" w:hAnsi="宋体" w:cs="宋体" w:eastAsia="宋体"/>
                      <w:sz w:val="21"/>
                      <w:color w:val="000000"/>
                    </w:rPr>
                    <w:t>基本参数</w:t>
                  </w:r>
                  <w:r>
                    <w:br/>
                  </w:r>
                  <w:r>
                    <w:rPr>
                      <w:rFonts w:ascii="宋体" w:hAnsi="宋体" w:cs="宋体" w:eastAsia="宋体"/>
                      <w:sz w:val="21"/>
                      <w:color w:val="000000"/>
                    </w:rPr>
                    <w:t>地球公转：</w:t>
                  </w:r>
                  <w:r>
                    <w:rPr>
                      <w:rFonts w:ascii="宋体" w:hAnsi="宋体" w:cs="宋体" w:eastAsia="宋体"/>
                      <w:sz w:val="21"/>
                      <w:color w:val="000000"/>
                    </w:rPr>
                    <w:t>0.2r/min。地球自转50r/min。月球公转2.5r/min。</w:t>
                  </w:r>
                  <w:r>
                    <w:br/>
                  </w:r>
                  <w:r>
                    <w:rPr>
                      <w:rFonts w:ascii="宋体" w:hAnsi="宋体" w:cs="宋体" w:eastAsia="宋体"/>
                      <w:sz w:val="21"/>
                      <w:color w:val="000000"/>
                    </w:rPr>
                    <w:t>电气性能参数</w:t>
                  </w:r>
                  <w:r>
                    <w:br/>
                  </w:r>
                  <w:r>
                    <w:rPr>
                      <w:rFonts w:ascii="宋体" w:hAnsi="宋体" w:cs="宋体" w:eastAsia="宋体"/>
                      <w:sz w:val="21"/>
                      <w:color w:val="000000"/>
                    </w:rPr>
                    <w:t>电源：交流</w:t>
                  </w:r>
                  <w:r>
                    <w:rPr>
                      <w:rFonts w:ascii="宋体" w:hAnsi="宋体" w:cs="宋体" w:eastAsia="宋体"/>
                      <w:sz w:val="21"/>
                      <w:color w:val="000000"/>
                    </w:rPr>
                    <w:t>220V/2A，整机经电源变压为交流24V安全可靠。</w:t>
                  </w:r>
                  <w:r>
                    <w:br/>
                  </w:r>
                  <w:r>
                    <w:rPr>
                      <w:rFonts w:ascii="宋体" w:hAnsi="宋体" w:cs="宋体" w:eastAsia="宋体"/>
                      <w:sz w:val="21"/>
                      <w:color w:val="000000"/>
                    </w:rPr>
                    <w:t>主电机参数：</w:t>
                  </w:r>
                  <w:r>
                    <w:rPr>
                      <w:rFonts w:ascii="宋体" w:hAnsi="宋体" w:cs="宋体" w:eastAsia="宋体"/>
                      <w:sz w:val="21"/>
                      <w:color w:val="000000"/>
                    </w:rPr>
                    <w:t>24V/50HZ 功率：14W/0.6A。</w:t>
                  </w:r>
                  <w:r>
                    <w:br/>
                  </w:r>
                  <w:r>
                    <w:rPr>
                      <w:rFonts w:ascii="宋体" w:hAnsi="宋体" w:cs="宋体" w:eastAsia="宋体"/>
                      <w:sz w:val="21"/>
                      <w:color w:val="000000"/>
                    </w:rPr>
                    <w:t>. 控制系统参数</w:t>
                  </w:r>
                  <w:r>
                    <w:br/>
                  </w:r>
                  <w:r>
                    <w:rPr>
                      <w:rFonts w:ascii="宋体" w:hAnsi="宋体" w:cs="宋体" w:eastAsia="宋体"/>
                      <w:sz w:val="21"/>
                      <w:color w:val="000000"/>
                    </w:rPr>
                    <w:t xml:space="preserve">  </w:t>
                  </w:r>
                  <w:r>
                    <w:rPr>
                      <w:rFonts w:ascii="宋体" w:hAnsi="宋体" w:cs="宋体" w:eastAsia="宋体"/>
                      <w:sz w:val="21"/>
                      <w:color w:val="000000"/>
                    </w:rPr>
                    <w:t>日食月食控制采用光电器件。</w:t>
                  </w:r>
                  <w:r>
                    <w:br/>
                  </w:r>
                  <w:r>
                    <w:rPr>
                      <w:rFonts w:ascii="宋体" w:hAnsi="宋体" w:cs="宋体" w:eastAsia="宋体"/>
                      <w:sz w:val="21"/>
                      <w:color w:val="000000"/>
                    </w:rPr>
                    <w:t xml:space="preserve">  </w:t>
                  </w:r>
                  <w:r>
                    <w:rPr>
                      <w:rFonts w:ascii="宋体" w:hAnsi="宋体" w:cs="宋体" w:eastAsia="宋体"/>
                      <w:sz w:val="21"/>
                      <w:color w:val="000000"/>
                    </w:rPr>
                    <w:t>两至两分控制采用霍尔器件准确可靠</w:t>
                  </w:r>
                  <w:r>
                    <w:rPr>
                      <w:rFonts w:ascii="宋体" w:hAnsi="宋体" w:cs="宋体" w:eastAsia="宋体"/>
                      <w:sz w:val="21"/>
                      <w:color w:val="000000"/>
                    </w:rPr>
                    <w:t>。</w:t>
                  </w:r>
                  <w:r>
                    <w:rPr>
                      <w:rFonts w:ascii="宋体" w:hAnsi="宋体" w:cs="宋体" w:eastAsia="宋体"/>
                      <w:sz w:val="21"/>
                      <w:color w:val="000000"/>
                    </w:rPr>
                    <w:t xml:space="preserve">  </w:t>
                  </w:r>
                  <w:r>
                    <w:br/>
                  </w:r>
                  <w:r>
                    <w:rPr>
                      <w:rFonts w:ascii="宋体" w:hAnsi="宋体" w:cs="宋体" w:eastAsia="宋体"/>
                      <w:sz w:val="21"/>
                      <w:color w:val="000000"/>
                    </w:rPr>
                    <w:t xml:space="preserve">  </w:t>
                  </w:r>
                  <w:r>
                    <w:rPr>
                      <w:rFonts w:ascii="宋体" w:hAnsi="宋体" w:cs="宋体" w:eastAsia="宋体"/>
                      <w:sz w:val="21"/>
                      <w:color w:val="000000"/>
                    </w:rPr>
                    <w:t>控制界面采用薄膜按键，现代感强。</w:t>
                  </w:r>
                  <w:r>
                    <w:br/>
                  </w:r>
                  <w:r>
                    <w:rPr>
                      <w:rFonts w:ascii="宋体" w:hAnsi="宋体" w:cs="宋体" w:eastAsia="宋体"/>
                      <w:sz w:val="21"/>
                      <w:color w:val="000000"/>
                    </w:rPr>
                    <w:t xml:space="preserve">  </w:t>
                  </w:r>
                  <w:r>
                    <w:rPr>
                      <w:rFonts w:ascii="宋体" w:hAnsi="宋体" w:cs="宋体" w:eastAsia="宋体"/>
                      <w:sz w:val="21"/>
                      <w:color w:val="000000"/>
                    </w:rPr>
                    <w:t>具有连续演示和定点（如演示春分）、分段（如演示夏半年）演示功能，切换方便，控制准确。</w:t>
                  </w:r>
                  <w:r>
                    <w:br/>
                  </w:r>
                  <w:r>
                    <w:rPr>
                      <w:rFonts w:ascii="宋体" w:hAnsi="宋体" w:cs="宋体" w:eastAsia="宋体"/>
                      <w:sz w:val="21"/>
                      <w:color w:val="000000"/>
                    </w:rPr>
                    <w:t xml:space="preserve"> </w:t>
                  </w:r>
                  <w:r>
                    <w:rPr>
                      <w:rFonts w:ascii="宋体" w:hAnsi="宋体" w:cs="宋体" w:eastAsia="宋体"/>
                      <w:sz w:val="21"/>
                      <w:color w:val="000000"/>
                    </w:rPr>
                    <w:t>语音系统参数</w:t>
                  </w:r>
                  <w:r>
                    <w:br/>
                  </w:r>
                  <w:r>
                    <w:rPr>
                      <w:rFonts w:ascii="宋体" w:hAnsi="宋体" w:cs="宋体" w:eastAsia="宋体"/>
                      <w:sz w:val="21"/>
                      <w:color w:val="000000"/>
                    </w:rPr>
                    <w:t xml:space="preserve"> </w:t>
                  </w:r>
                  <w:r>
                    <w:rPr>
                      <w:rFonts w:ascii="宋体" w:hAnsi="宋体" w:cs="宋体" w:eastAsia="宋体"/>
                      <w:sz w:val="21"/>
                      <w:color w:val="000000"/>
                    </w:rPr>
                    <w:t>工业级别</w:t>
                  </w:r>
                  <w:r>
                    <w:rPr>
                      <w:rFonts w:ascii="宋体" w:hAnsi="宋体" w:cs="宋体" w:eastAsia="宋体"/>
                      <w:sz w:val="21"/>
                      <w:color w:val="000000"/>
                    </w:rPr>
                    <w:t>MP3，播放系统主芯片采用SPCA7550A。</w:t>
                  </w:r>
                  <w:r>
                    <w:br/>
                  </w:r>
                  <w:r>
                    <w:rPr>
                      <w:rFonts w:ascii="宋体" w:hAnsi="宋体" w:cs="宋体" w:eastAsia="宋体"/>
                      <w:sz w:val="21"/>
                      <w:color w:val="000000"/>
                    </w:rPr>
                    <w:t xml:space="preserve"> </w:t>
                  </w:r>
                  <w:r>
                    <w:rPr>
                      <w:rFonts w:ascii="宋体" w:hAnsi="宋体" w:cs="宋体" w:eastAsia="宋体"/>
                      <w:sz w:val="21"/>
                      <w:color w:val="000000"/>
                    </w:rPr>
                    <w:t>10段语音内容单独播放，音质优美动听。</w:t>
                  </w:r>
                  <w:r>
                    <w:br/>
                  </w:r>
                  <w:r>
                    <w:rPr>
                      <w:rFonts w:ascii="宋体" w:hAnsi="宋体" w:cs="宋体" w:eastAsia="宋体"/>
                      <w:sz w:val="21"/>
                      <w:color w:val="000000"/>
                    </w:rPr>
                    <w:t xml:space="preserve"> </w:t>
                  </w:r>
                  <w:r>
                    <w:rPr>
                      <w:rFonts w:ascii="宋体" w:hAnsi="宋体" w:cs="宋体" w:eastAsia="宋体"/>
                      <w:sz w:val="21"/>
                      <w:color w:val="000000"/>
                    </w:rPr>
                    <w:t>语音存储采用存储芯片。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太阳能热水器套包</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105x105x230cm，木质材料，新能源利用，可加热储水箱里的水。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太阳能灯试验仪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80x65x180 mm，重量：33g。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风力发电机试验仪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启梦创客，直径</w:t>
                  </w:r>
                  <w:r>
                    <w:rPr>
                      <w:rFonts w:ascii="宋体" w:hAnsi="宋体" w:cs="宋体" w:eastAsia="宋体"/>
                      <w:sz w:val="21"/>
                      <w:color w:val="000000"/>
                    </w:rPr>
                    <w:t>170mm大扇叶，300电机座，带夹5V3W灯泡 。</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涡喷发动机试验仪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规格型号：</w:t>
                  </w:r>
                  <w:r>
                    <w:rPr>
                      <w:rFonts w:ascii="宋体" w:hAnsi="宋体" w:cs="宋体" w:eastAsia="宋体"/>
                      <w:sz w:val="21"/>
                      <w:color w:val="231F20"/>
                    </w:rPr>
                    <w:t>DM119,17x38x24cm,9.1kg。材质：不锈钢+锌合金+铝合金。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模拟风洞模型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52cm，220V，风量可调节，无级变速。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汽车发动机模型引擎</w:t>
                  </w:r>
                  <w:r>
                    <w:rPr>
                      <w:rFonts w:ascii="宋体" w:hAnsi="宋体" w:cs="宋体" w:eastAsia="宋体"/>
                      <w:sz w:val="21"/>
                      <w:color w:val="000000"/>
                    </w:rPr>
                    <w:t>V8</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25x18x19cm，重量：2.63kg。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gokart</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125x98x65，GO-KART可拼15种电动卡丁车。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西宁号护卫舰模型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西宁号</w:t>
                  </w:r>
                  <w:r>
                    <w:rPr>
                      <w:rFonts w:ascii="宋体" w:hAnsi="宋体" w:cs="宋体" w:eastAsia="宋体"/>
                      <w:sz w:val="21"/>
                      <w:color w:val="000000"/>
                    </w:rPr>
                    <w:t>+四件套。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开拓者太阳能动力赛车</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开拓者</w:t>
                  </w:r>
                  <w:r>
                    <w:rPr>
                      <w:rFonts w:ascii="宋体" w:hAnsi="宋体" w:cs="宋体" w:eastAsia="宋体"/>
                      <w:sz w:val="21"/>
                      <w:color w:val="000000"/>
                    </w:rPr>
                    <w:t>X，210*80*68mm，太阳能马达，太阳能板可全方位调整。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水火箭全套模型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降落伞手动全套含便携式打气筒。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中草药原料</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透明，原材料分装</w:t>
                  </w:r>
                  <w:r>
                    <w:rPr>
                      <w:rFonts w:ascii="宋体" w:hAnsi="宋体" w:cs="宋体" w:eastAsia="宋体"/>
                      <w:sz w:val="21"/>
                      <w:color w:val="231F20"/>
                    </w:rPr>
                    <w:t>1000克。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香囊空袋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桔色、绿色、深蓝色、红色、酒红色、宝蓝色、粉色、米色、浅蓝色，每种颜色各</w:t>
                  </w:r>
                  <w:r>
                    <w:rPr>
                      <w:rFonts w:ascii="宋体" w:hAnsi="宋体" w:cs="宋体" w:eastAsia="宋体"/>
                      <w:sz w:val="21"/>
                      <w:color w:val="000000"/>
                    </w:rPr>
                    <w:t>5个。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混沌摆件永动机</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25*22*9cm，银河系，牛顿摆的物理原理。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太阳系行星模型旋转八大行星投影天体仪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动力行星，内置投影功能，映射出神秘太空。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手持式光谱仪</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手持式，可观察物质光谱，太阳光谱等，在天文教学、地理教学、生物教学、化学教学等多方面有较多应用。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物理机械互动模型</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把复杂难懂的机械原理用最直接的方式呈现，可直接进行互动操作，了解物理背后的原理。</w:t>
                  </w:r>
                  <w:r>
                    <w:br/>
                  </w:r>
                  <w:r>
                    <w:rPr>
                      <w:rFonts w:ascii="宋体" w:hAnsi="宋体" w:cs="宋体" w:eastAsia="宋体"/>
                      <w:sz w:val="21"/>
                      <w:color w:val="000000"/>
                    </w:rPr>
                    <w:t>每一套结构均采用优质椴木板切割拼接而成，可以手动往复操作运行，结构原理清晰，方便观察。</w:t>
                  </w:r>
                  <w:r>
                    <w:br/>
                  </w:r>
                  <w:r>
                    <w:rPr>
                      <w:rFonts w:ascii="宋体" w:hAnsi="宋体" w:cs="宋体" w:eastAsia="宋体"/>
                      <w:sz w:val="21"/>
                      <w:color w:val="000000"/>
                    </w:rPr>
                    <w:t>互动模型包括：叶片式光圈机构、齿轮齿条机构、外齿轮齿条机构、内齿轮齿条机构、内外齿轮机构、偏心轮滑块机构、槽轮机构、凸轮机构、牛头刨床机构、行星轮机构、椭圆仪机构、棘轮机构。</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聆听世界</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0.91×0.61×1.2m</w:t>
                  </w:r>
                  <w:r>
                    <w:br/>
                  </w:r>
                  <w:r>
                    <w:rPr>
                      <w:rFonts w:ascii="宋体" w:hAnsi="宋体" w:cs="宋体" w:eastAsia="宋体"/>
                      <w:sz w:val="21"/>
                      <w:color w:val="000000"/>
                    </w:rPr>
                    <w:t>电源：</w:t>
                  </w:r>
                  <w:r>
                    <w:rPr>
                      <w:rFonts w:ascii="宋体" w:hAnsi="宋体" w:cs="宋体" w:eastAsia="宋体"/>
                      <w:sz w:val="21"/>
                      <w:color w:val="000000"/>
                    </w:rPr>
                    <w:t>AC220V/50Hz</w:t>
                  </w:r>
                  <w:r>
                    <w:br/>
                  </w:r>
                  <w:r>
                    <w:rPr>
                      <w:rFonts w:ascii="宋体" w:hAnsi="宋体" w:cs="宋体" w:eastAsia="宋体"/>
                      <w:sz w:val="21"/>
                      <w:color w:val="000000"/>
                    </w:rPr>
                    <w:t>功率：</w:t>
                  </w:r>
                  <w:r>
                    <w:rPr>
                      <w:rFonts w:ascii="宋体" w:hAnsi="宋体" w:cs="宋体" w:eastAsia="宋体"/>
                      <w:sz w:val="21"/>
                      <w:color w:val="000000"/>
                    </w:rPr>
                    <w:t>500W</w:t>
                  </w:r>
                  <w:r>
                    <w:br/>
                  </w:r>
                  <w:r>
                    <w:rPr>
                      <w:rFonts w:ascii="宋体" w:hAnsi="宋体" w:cs="宋体" w:eastAsia="宋体"/>
                      <w:sz w:val="21"/>
                      <w:color w:val="000000"/>
                    </w:rPr>
                    <w:t>展台：采用新型复合材料，经高温模铸压工艺成型。具备优良的电气绝缘性、耐腐蚀性、环保无毒、优异的耐紫外线抗老化性能，阻燃性可达到</w:t>
                  </w:r>
                  <w:r>
                    <w:rPr>
                      <w:rFonts w:ascii="宋体" w:hAnsi="宋体" w:cs="宋体" w:eastAsia="宋体"/>
                      <w:sz w:val="21"/>
                      <w:color w:val="000000"/>
                    </w:rPr>
                    <w:t>FVO级，使用寿命长，永不变色的特性。简约时尚的蛋壳造型展台，在满足展示载体的同时，让原本厚重的展台变得更加灵动。场景百搭是它展陈的核心优势，其独特的外观能更好的融入于各种场景空间。</w:t>
                  </w:r>
                  <w:r>
                    <w:br/>
                  </w:r>
                  <w:r>
                    <w:rPr>
                      <w:rFonts w:ascii="宋体" w:hAnsi="宋体" w:cs="宋体" w:eastAsia="宋体"/>
                      <w:sz w:val="21"/>
                      <w:color w:val="000000"/>
                    </w:rPr>
                    <w:t>台面：康贝特板，厚度</w:t>
                  </w:r>
                  <w:r>
                    <w:rPr>
                      <w:rFonts w:ascii="宋体" w:hAnsi="宋体" w:cs="宋体" w:eastAsia="宋体"/>
                      <w:sz w:val="21"/>
                      <w:color w:val="000000"/>
                    </w:rPr>
                    <w:t>≧10mm</w:t>
                  </w:r>
                  <w:r>
                    <w:br/>
                  </w:r>
                  <w:r>
                    <w:rPr>
                      <w:rFonts w:ascii="宋体" w:hAnsi="宋体" w:cs="宋体" w:eastAsia="宋体"/>
                      <w:sz w:val="21"/>
                      <w:color w:val="000000"/>
                    </w:rPr>
                    <w:t>展台固定脚：碳钢表面电镀钢板厚度</w:t>
                  </w:r>
                  <w:r>
                    <w:rPr>
                      <w:rFonts w:ascii="宋体" w:hAnsi="宋体" w:cs="宋体" w:eastAsia="宋体"/>
                      <w:sz w:val="21"/>
                      <w:color w:val="000000"/>
                    </w:rPr>
                    <w:t>≧3mm</w:t>
                  </w:r>
                  <w:r>
                    <w:br/>
                  </w:r>
                  <w:r>
                    <w:rPr>
                      <w:rFonts w:ascii="宋体" w:hAnsi="宋体" w:cs="宋体" w:eastAsia="宋体"/>
                      <w:sz w:val="21"/>
                      <w:color w:val="000000"/>
                    </w:rPr>
                    <w:t>部件：不锈钢、电子地球仪感应系统、触点式点读笔等</w:t>
                  </w:r>
                  <w:r>
                    <w:br/>
                  </w:r>
                  <w:r>
                    <w:rPr>
                      <w:rFonts w:ascii="宋体" w:hAnsi="宋体" w:cs="宋体" w:eastAsia="宋体"/>
                      <w:sz w:val="21"/>
                      <w:color w:val="000000"/>
                    </w:rPr>
                    <w:t>2、功能描述：</w:t>
                  </w:r>
                  <w:r>
                    <w:br/>
                  </w:r>
                  <w:r>
                    <w:rPr>
                      <w:rFonts w:ascii="宋体" w:hAnsi="宋体" w:cs="宋体" w:eastAsia="宋体"/>
                      <w:sz w:val="21"/>
                      <w:color w:val="000000"/>
                    </w:rPr>
                    <w:t>采用先进的隐形码光学识别技术和数码语音技术开发而成的新一代智能阅读和学习工具。配套识读器使用，通过点到哪里读到哪里的方式，实现视听结合、声图并茂，使传统枯燥的地球仪变得生动形象，七大洲、四大洋、世界各国疆域、版图、历史、政治、人口、语言、文化、城市、风俗习惯等海量地理百科知识轻松获取。</w:t>
                  </w:r>
                  <w:r>
                    <w:br/>
                  </w:r>
                  <w:r>
                    <w:rPr>
                      <w:rFonts w:ascii="宋体" w:hAnsi="宋体" w:cs="宋体" w:eastAsia="宋体"/>
                      <w:sz w:val="21"/>
                      <w:color w:val="000000"/>
                    </w:rPr>
                    <w:t>3、操作说明：</w:t>
                  </w:r>
                  <w:r>
                    <w:br/>
                  </w:r>
                  <w:r>
                    <w:rPr>
                      <w:rFonts w:ascii="宋体" w:hAnsi="宋体" w:cs="宋体" w:eastAsia="宋体"/>
                      <w:sz w:val="21"/>
                      <w:color w:val="000000"/>
                    </w:rPr>
                    <w:t>打开点读笔开关，用点读笔在地球仪上相应位置上轻轻点触，即可直观而又清晰地了解海量地理信息。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太阳能发电</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0.91×0.61×1.2m</w:t>
                  </w:r>
                  <w:r>
                    <w:br/>
                  </w:r>
                  <w:r>
                    <w:rPr>
                      <w:rFonts w:ascii="宋体" w:hAnsi="宋体" w:cs="宋体" w:eastAsia="宋体"/>
                      <w:sz w:val="21"/>
                      <w:color w:val="000000"/>
                    </w:rPr>
                    <w:t>电源：</w:t>
                  </w:r>
                  <w:r>
                    <w:rPr>
                      <w:rFonts w:ascii="宋体" w:hAnsi="宋体" w:cs="宋体" w:eastAsia="宋体"/>
                      <w:sz w:val="21"/>
                      <w:color w:val="000000"/>
                    </w:rPr>
                    <w:t>AC220V/50Hz</w:t>
                  </w:r>
                  <w:r>
                    <w:br/>
                  </w:r>
                  <w:r>
                    <w:rPr>
                      <w:rFonts w:ascii="宋体" w:hAnsi="宋体" w:cs="宋体" w:eastAsia="宋体"/>
                      <w:sz w:val="21"/>
                      <w:color w:val="000000"/>
                    </w:rPr>
                    <w:t>功率：</w:t>
                  </w:r>
                  <w:r>
                    <w:rPr>
                      <w:rFonts w:ascii="宋体" w:hAnsi="宋体" w:cs="宋体" w:eastAsia="宋体"/>
                      <w:sz w:val="21"/>
                      <w:color w:val="000000"/>
                    </w:rPr>
                    <w:t>500W</w:t>
                  </w:r>
                  <w:r>
                    <w:br/>
                  </w:r>
                  <w:r>
                    <w:rPr>
                      <w:rFonts w:ascii="宋体" w:hAnsi="宋体" w:cs="宋体" w:eastAsia="宋体"/>
                      <w:sz w:val="21"/>
                      <w:color w:val="000000"/>
                    </w:rPr>
                    <w:t>展台：采用新型复合材料，经高温模铸压工艺成型。具备优良的电气绝缘性、耐腐蚀性、环保无毒、优异的耐紫外线抗老化性能，阻燃性可达到</w:t>
                  </w:r>
                  <w:r>
                    <w:rPr>
                      <w:rFonts w:ascii="宋体" w:hAnsi="宋体" w:cs="宋体" w:eastAsia="宋体"/>
                      <w:sz w:val="21"/>
                      <w:color w:val="000000"/>
                    </w:rPr>
                    <w:t>FVO级，使用寿命长，永不变色的特性。简约时尚的蛋壳造型展台，在满足展示载体的同时，让原本厚重的展台变得更加灵动。场景百搭是它展陈的核心优势，其独特的外观能更好的融入于各种场景空间。</w:t>
                  </w:r>
                  <w:r>
                    <w:br/>
                  </w:r>
                  <w:r>
                    <w:rPr>
                      <w:rFonts w:ascii="宋体" w:hAnsi="宋体" w:cs="宋体" w:eastAsia="宋体"/>
                      <w:sz w:val="21"/>
                      <w:color w:val="000000"/>
                    </w:rPr>
                    <w:t>台面：康贝特板，厚度</w:t>
                  </w:r>
                  <w:r>
                    <w:rPr>
                      <w:rFonts w:ascii="宋体" w:hAnsi="宋体" w:cs="宋体" w:eastAsia="宋体"/>
                      <w:sz w:val="21"/>
                      <w:color w:val="000000"/>
                    </w:rPr>
                    <w:t>≧10mm</w:t>
                  </w:r>
                  <w:r>
                    <w:br/>
                  </w:r>
                  <w:r>
                    <w:rPr>
                      <w:rFonts w:ascii="宋体" w:hAnsi="宋体" w:cs="宋体" w:eastAsia="宋体"/>
                      <w:sz w:val="21"/>
                      <w:color w:val="000000"/>
                    </w:rPr>
                    <w:t>展台固定脚：碳钢表面电镀钢板厚度</w:t>
                  </w:r>
                  <w:r>
                    <w:rPr>
                      <w:rFonts w:ascii="宋体" w:hAnsi="宋体" w:cs="宋体" w:eastAsia="宋体"/>
                      <w:sz w:val="21"/>
                      <w:color w:val="000000"/>
                    </w:rPr>
                    <w:t>≧3mm</w:t>
                  </w:r>
                  <w:r>
                    <w:br/>
                  </w:r>
                  <w:r>
                    <w:rPr>
                      <w:rFonts w:ascii="宋体" w:hAnsi="宋体" w:cs="宋体" w:eastAsia="宋体"/>
                      <w:sz w:val="21"/>
                      <w:color w:val="000000"/>
                    </w:rPr>
                    <w:t>部件：有机玻璃、小电机、发光管、草坪灯、太阳能发电板、</w:t>
                  </w:r>
                  <w:r>
                    <w:rPr>
                      <w:rFonts w:ascii="宋体" w:hAnsi="宋体" w:cs="宋体" w:eastAsia="宋体"/>
                      <w:sz w:val="21"/>
                      <w:color w:val="000000"/>
                    </w:rPr>
                    <w:t>6V低压安全防水按钮等</w:t>
                  </w:r>
                  <w:r>
                    <w:br/>
                  </w:r>
                  <w:r>
                    <w:rPr>
                      <w:rFonts w:ascii="宋体" w:hAnsi="宋体" w:cs="宋体" w:eastAsia="宋体"/>
                      <w:sz w:val="21"/>
                      <w:color w:val="000000"/>
                    </w:rPr>
                    <w:t>2、功能描述：</w:t>
                  </w:r>
                  <w:r>
                    <w:br/>
                  </w:r>
                  <w:r>
                    <w:rPr>
                      <w:rFonts w:ascii="宋体" w:hAnsi="宋体" w:cs="宋体" w:eastAsia="宋体"/>
                      <w:sz w:val="21"/>
                      <w:color w:val="000000"/>
                    </w:rPr>
                    <w:t>太阳能是人类取之不尽用之不竭的可再生能源。也是不产生环境污染的清洁能源，因此，太阳能电池的开发无疑已成为研究的焦点。从转换效率和制造成本考虑，太阳能电池今后发展的重点将是多晶硅和非晶硅薄膜电池，并将最终取代单晶硅电池，成为应用的主导产品。</w:t>
                  </w:r>
                  <w:r>
                    <w:br/>
                  </w:r>
                  <w:r>
                    <w:rPr>
                      <w:rFonts w:ascii="宋体" w:hAnsi="宋体" w:cs="宋体" w:eastAsia="宋体"/>
                      <w:sz w:val="21"/>
                      <w:color w:val="000000"/>
                    </w:rPr>
                    <w:t>3、操作说明：</w:t>
                  </w:r>
                  <w:r>
                    <w:br/>
                  </w:r>
                  <w:r>
                    <w:rPr>
                      <w:rFonts w:ascii="宋体" w:hAnsi="宋体" w:cs="宋体" w:eastAsia="宋体"/>
                      <w:sz w:val="21"/>
                      <w:color w:val="000000"/>
                    </w:rPr>
                    <w:t>观众按下展品开关，观看太阳能发电现象。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风力发电</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0.91×0.61×1.1m</w:t>
                  </w:r>
                  <w:r>
                    <w:br/>
                  </w:r>
                  <w:r>
                    <w:rPr>
                      <w:rFonts w:ascii="宋体" w:hAnsi="宋体" w:cs="宋体" w:eastAsia="宋体"/>
                      <w:sz w:val="21"/>
                      <w:color w:val="000000"/>
                    </w:rPr>
                    <w:t>电源：</w:t>
                  </w:r>
                  <w:r>
                    <w:rPr>
                      <w:rFonts w:ascii="宋体" w:hAnsi="宋体" w:cs="宋体" w:eastAsia="宋体"/>
                      <w:sz w:val="21"/>
                      <w:color w:val="000000"/>
                    </w:rPr>
                    <w:t>AC220V/50Hz</w:t>
                  </w:r>
                  <w:r>
                    <w:br/>
                  </w:r>
                  <w:r>
                    <w:rPr>
                      <w:rFonts w:ascii="宋体" w:hAnsi="宋体" w:cs="宋体" w:eastAsia="宋体"/>
                      <w:sz w:val="21"/>
                      <w:color w:val="000000"/>
                    </w:rPr>
                    <w:t>功率：</w:t>
                  </w:r>
                  <w:r>
                    <w:rPr>
                      <w:rFonts w:ascii="宋体" w:hAnsi="宋体" w:cs="宋体" w:eastAsia="宋体"/>
                      <w:sz w:val="21"/>
                      <w:color w:val="000000"/>
                    </w:rPr>
                    <w:t>500W</w:t>
                  </w:r>
                  <w:r>
                    <w:br/>
                  </w:r>
                  <w:r>
                    <w:rPr>
                      <w:rFonts w:ascii="宋体" w:hAnsi="宋体" w:cs="宋体" w:eastAsia="宋体"/>
                      <w:sz w:val="21"/>
                      <w:color w:val="000000"/>
                    </w:rPr>
                    <w:t>展台：采用新型复合材料，经高温模铸压工艺成型。具备优良的电气绝缘性、耐腐蚀性、环保无毒、优异的耐紫外线抗老化性能，阻燃性可达到</w:t>
                  </w:r>
                  <w:r>
                    <w:rPr>
                      <w:rFonts w:ascii="宋体" w:hAnsi="宋体" w:cs="宋体" w:eastAsia="宋体"/>
                      <w:sz w:val="21"/>
                      <w:color w:val="000000"/>
                    </w:rPr>
                    <w:t>FVO级，使用寿命长，永不变色的特性。简约时尚的蛋壳造型展台，在满足展示载体的同时，让原本厚重的展台变得更加灵动。场景百搭是它展陈的核心优势，其独特的外观能更好的融入于各种场景空间。</w:t>
                  </w:r>
                  <w:r>
                    <w:br/>
                  </w:r>
                  <w:r>
                    <w:rPr>
                      <w:rFonts w:ascii="宋体" w:hAnsi="宋体" w:cs="宋体" w:eastAsia="宋体"/>
                      <w:sz w:val="21"/>
                      <w:color w:val="000000"/>
                    </w:rPr>
                    <w:t>台面：康贝特板，厚度</w:t>
                  </w:r>
                  <w:r>
                    <w:rPr>
                      <w:rFonts w:ascii="宋体" w:hAnsi="宋体" w:cs="宋体" w:eastAsia="宋体"/>
                      <w:sz w:val="21"/>
                      <w:color w:val="000000"/>
                    </w:rPr>
                    <w:t>≧10mm</w:t>
                  </w:r>
                  <w:r>
                    <w:br/>
                  </w:r>
                  <w:r>
                    <w:rPr>
                      <w:rFonts w:ascii="宋体" w:hAnsi="宋体" w:cs="宋体" w:eastAsia="宋体"/>
                      <w:sz w:val="21"/>
                      <w:color w:val="000000"/>
                    </w:rPr>
                    <w:t>展台固定脚：碳钢表面电镀钢板厚度</w:t>
                  </w:r>
                  <w:r>
                    <w:rPr>
                      <w:rFonts w:ascii="宋体" w:hAnsi="宋体" w:cs="宋体" w:eastAsia="宋体"/>
                      <w:sz w:val="21"/>
                      <w:color w:val="000000"/>
                    </w:rPr>
                    <w:t>≧3mm</w:t>
                  </w:r>
                  <w:r>
                    <w:br/>
                  </w:r>
                  <w:r>
                    <w:rPr>
                      <w:rFonts w:ascii="宋体" w:hAnsi="宋体" w:cs="宋体" w:eastAsia="宋体"/>
                      <w:sz w:val="21"/>
                      <w:color w:val="000000"/>
                    </w:rPr>
                    <w:t>部件：有机玻璃、发电机、</w:t>
                  </w:r>
                  <w:r>
                    <w:rPr>
                      <w:rFonts w:ascii="宋体" w:hAnsi="宋体" w:cs="宋体" w:eastAsia="宋体"/>
                      <w:sz w:val="21"/>
                      <w:color w:val="000000"/>
                    </w:rPr>
                    <w:t>6V低压安全防水按钮等</w:t>
                  </w:r>
                  <w:r>
                    <w:br/>
                  </w:r>
                  <w:r>
                    <w:rPr>
                      <w:rFonts w:ascii="宋体" w:hAnsi="宋体" w:cs="宋体" w:eastAsia="宋体"/>
                      <w:sz w:val="21"/>
                      <w:color w:val="000000"/>
                    </w:rPr>
                    <w:t>2、功能描述：</w:t>
                  </w:r>
                  <w:r>
                    <w:br/>
                  </w:r>
                  <w:r>
                    <w:rPr>
                      <w:rFonts w:ascii="宋体" w:hAnsi="宋体" w:cs="宋体" w:eastAsia="宋体"/>
                      <w:sz w:val="21"/>
                      <w:color w:val="000000"/>
                    </w:rPr>
                    <w:t>将风能转换为机械能，机械能转换为电能的电力设备。利用风力带动风车叶片旋转，再透过增速机将旋转的速度提升，来促使发电机发电。</w:t>
                  </w:r>
                  <w:r>
                    <w:br/>
                  </w:r>
                  <w:r>
                    <w:rPr>
                      <w:rFonts w:ascii="宋体" w:hAnsi="宋体" w:cs="宋体" w:eastAsia="宋体"/>
                      <w:sz w:val="21"/>
                      <w:color w:val="000000"/>
                    </w:rPr>
                    <w:t>3、操作说明：</w:t>
                  </w:r>
                  <w:r>
                    <w:br/>
                  </w:r>
                  <w:r>
                    <w:rPr>
                      <w:rFonts w:ascii="宋体" w:hAnsi="宋体" w:cs="宋体" w:eastAsia="宋体"/>
                      <w:sz w:val="21"/>
                      <w:color w:val="000000"/>
                    </w:rPr>
                    <w:t>观众按下</w:t>
                  </w:r>
                  <w:r>
                    <w:rPr>
                      <w:rFonts w:ascii="宋体" w:hAnsi="宋体" w:cs="宋体" w:eastAsia="宋体"/>
                      <w:sz w:val="21"/>
                      <w:color w:val="000000"/>
                    </w:rPr>
                    <w:t>“启动”按钮，观看发电机工作过程。</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伯努利原理</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430*580</w:t>
                  </w:r>
                  <w:r>
                    <w:br/>
                  </w:r>
                  <w:r>
                    <w:rPr>
                      <w:rFonts w:ascii="宋体" w:hAnsi="宋体" w:cs="宋体" w:eastAsia="宋体"/>
                      <w:sz w:val="21"/>
                      <w:color w:val="000000"/>
                    </w:rPr>
                    <w:t>电源：</w:t>
                  </w:r>
                  <w:r>
                    <w:rPr>
                      <w:rFonts w:ascii="宋体" w:hAnsi="宋体" w:cs="宋体" w:eastAsia="宋体"/>
                      <w:sz w:val="21"/>
                      <w:color w:val="000000"/>
                    </w:rPr>
                    <w:t>AC220V/50Hz</w:t>
                  </w:r>
                  <w:r>
                    <w:br/>
                  </w:r>
                  <w:r>
                    <w:rPr>
                      <w:rFonts w:ascii="宋体" w:hAnsi="宋体" w:cs="宋体" w:eastAsia="宋体"/>
                      <w:sz w:val="21"/>
                      <w:color w:val="000000"/>
                    </w:rPr>
                    <w:t>功率：</w:t>
                  </w:r>
                  <w:r>
                    <w:rPr>
                      <w:rFonts w:ascii="宋体" w:hAnsi="宋体" w:cs="宋体" w:eastAsia="宋体"/>
                      <w:sz w:val="21"/>
                      <w:color w:val="000000"/>
                    </w:rPr>
                    <w:t>500w</w:t>
                  </w:r>
                  <w:r>
                    <w:br/>
                  </w:r>
                  <w:r>
                    <w:rPr>
                      <w:rFonts w:ascii="宋体" w:hAnsi="宋体" w:cs="宋体" w:eastAsia="宋体"/>
                      <w:sz w:val="21"/>
                      <w:color w:val="000000"/>
                    </w:rPr>
                    <w:t>部件：有机玻璃背板、有机玻璃组件、风机、海洋球等。</w:t>
                  </w:r>
                  <w:r>
                    <w:br/>
                  </w:r>
                  <w:r>
                    <w:rPr>
                      <w:rFonts w:ascii="宋体" w:hAnsi="宋体" w:cs="宋体" w:eastAsia="宋体"/>
                      <w:sz w:val="21"/>
                      <w:color w:val="000000"/>
                    </w:rPr>
                    <w:t>2、科学原理：</w:t>
                  </w:r>
                  <w:r>
                    <w:br/>
                  </w:r>
                  <w:r>
                    <w:rPr>
                      <w:rFonts w:ascii="宋体" w:hAnsi="宋体" w:cs="宋体" w:eastAsia="宋体"/>
                      <w:sz w:val="21"/>
                      <w:color w:val="000000"/>
                    </w:rPr>
                    <w:t>丹尼尔</w:t>
                  </w:r>
                  <w:r>
                    <w:rPr>
                      <w:rFonts w:ascii="宋体" w:hAnsi="宋体" w:cs="宋体" w:eastAsia="宋体"/>
                      <w:sz w:val="21"/>
                      <w:color w:val="000000"/>
                    </w:rPr>
                    <w:t>·伯努利在1726年首先提出“伯努利原理”，内容就是在水流或气流里，如果速度小，压力就大，如果速度大，压力就小。</w:t>
                  </w:r>
                  <w:r>
                    <w:br/>
                  </w:r>
                  <w:r>
                    <w:rPr>
                      <w:rFonts w:ascii="宋体" w:hAnsi="宋体" w:cs="宋体" w:eastAsia="宋体"/>
                      <w:sz w:val="21"/>
                      <w:color w:val="000000"/>
                    </w:rPr>
                    <w:t>3、操作说明：</w:t>
                  </w:r>
                  <w:r>
                    <w:br/>
                  </w:r>
                  <w:r>
                    <w:rPr>
                      <w:rFonts w:ascii="宋体" w:hAnsi="宋体" w:cs="宋体" w:eastAsia="宋体"/>
                      <w:sz w:val="21"/>
                      <w:color w:val="000000"/>
                    </w:rPr>
                    <w:t>参与者按下启动按钮，将小球置于风口，小球便悬浮于风口上。</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虹吸现象</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430*580</w:t>
                  </w:r>
                  <w:r>
                    <w:br/>
                  </w:r>
                  <w:r>
                    <w:rPr>
                      <w:rFonts w:ascii="宋体" w:hAnsi="宋体" w:cs="宋体" w:eastAsia="宋体"/>
                      <w:sz w:val="21"/>
                      <w:color w:val="000000"/>
                    </w:rPr>
                    <w:t>电源：无需用电</w:t>
                  </w:r>
                  <w:r>
                    <w:br/>
                  </w:r>
                  <w:r>
                    <w:rPr>
                      <w:rFonts w:ascii="宋体" w:hAnsi="宋体" w:cs="宋体" w:eastAsia="宋体"/>
                      <w:sz w:val="21"/>
                      <w:color w:val="000000"/>
                    </w:rPr>
                    <w:t>功率：无</w:t>
                  </w:r>
                  <w:r>
                    <w:br/>
                  </w:r>
                  <w:r>
                    <w:rPr>
                      <w:rFonts w:ascii="宋体" w:hAnsi="宋体" w:cs="宋体" w:eastAsia="宋体"/>
                      <w:sz w:val="21"/>
                      <w:color w:val="000000"/>
                    </w:rPr>
                    <w:t>部件：有机玻璃背板、有机玻璃组件、水管等。</w:t>
                  </w:r>
                  <w:r>
                    <w:br/>
                  </w:r>
                  <w:r>
                    <w:rPr>
                      <w:rFonts w:ascii="宋体" w:hAnsi="宋体" w:cs="宋体" w:eastAsia="宋体"/>
                      <w:sz w:val="21"/>
                      <w:color w:val="000000"/>
                    </w:rPr>
                    <w:t>2、科学原理：</w:t>
                  </w:r>
                  <w:r>
                    <w:br/>
                  </w:r>
                  <w:r>
                    <w:rPr>
                      <w:rFonts w:ascii="宋体" w:hAnsi="宋体" w:cs="宋体" w:eastAsia="宋体"/>
                      <w:sz w:val="21"/>
                      <w:color w:val="000000"/>
                    </w:rPr>
                    <w:t>就是连通器的原理，加在密闭容器里液体上的压强，处处都相等。而虹吸管里灌满水，没有气，来水端水位高，出水口用手掌或其他物体封闭住。此时管内压强处处相等。一切安置好后，打开出水口，虽然两边的大气压相等，但是来水端的水位高，压强大，推动来水不断流出出水口。</w:t>
                  </w:r>
                  <w:r>
                    <w:rPr>
                      <w:rFonts w:ascii="宋体" w:hAnsi="宋体" w:cs="宋体" w:eastAsia="宋体"/>
                      <w:sz w:val="21"/>
                      <w:color w:val="000000"/>
                    </w:rPr>
                    <w:t>3、操作说明：</w:t>
                  </w:r>
                  <w:r>
                    <w:br/>
                  </w:r>
                  <w:r>
                    <w:rPr>
                      <w:rFonts w:ascii="宋体" w:hAnsi="宋体" w:cs="宋体" w:eastAsia="宋体"/>
                      <w:sz w:val="21"/>
                      <w:color w:val="000000"/>
                    </w:rPr>
                    <w:t>参与者打开出水口，观察管内液体的变化。</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磁悬浮列车</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1、设备参数：</w:t>
                  </w:r>
                  <w:r>
                    <w:br/>
                  </w:r>
                  <w:r>
                    <w:rPr>
                      <w:rFonts w:ascii="宋体" w:hAnsi="宋体" w:cs="宋体" w:eastAsia="宋体"/>
                      <w:sz w:val="21"/>
                      <w:color w:val="231F20"/>
                    </w:rPr>
                    <w:t>规格：</w:t>
                  </w:r>
                  <w:r>
                    <w:rPr>
                      <w:rFonts w:ascii="宋体" w:hAnsi="宋体" w:cs="宋体" w:eastAsia="宋体"/>
                      <w:sz w:val="21"/>
                      <w:color w:val="231F20"/>
                    </w:rPr>
                    <w:t>430*580</w:t>
                  </w:r>
                  <w:r>
                    <w:br/>
                  </w:r>
                  <w:r>
                    <w:rPr>
                      <w:rFonts w:ascii="宋体" w:hAnsi="宋体" w:cs="宋体" w:eastAsia="宋体"/>
                      <w:sz w:val="21"/>
                      <w:color w:val="231F20"/>
                    </w:rPr>
                    <w:t>电源：无需用电</w:t>
                  </w:r>
                  <w:r>
                    <w:br/>
                  </w:r>
                  <w:r>
                    <w:rPr>
                      <w:rFonts w:ascii="宋体" w:hAnsi="宋体" w:cs="宋体" w:eastAsia="宋体"/>
                      <w:sz w:val="21"/>
                      <w:color w:val="231F20"/>
                    </w:rPr>
                    <w:t>功率：无</w:t>
                  </w:r>
                  <w:r>
                    <w:br/>
                  </w:r>
                  <w:r>
                    <w:rPr>
                      <w:rFonts w:ascii="宋体" w:hAnsi="宋体" w:cs="宋体" w:eastAsia="宋体"/>
                      <w:sz w:val="21"/>
                      <w:color w:val="231F20"/>
                    </w:rPr>
                    <w:t>部件：有机玻璃背板、有机玻璃组件、磁铁等。</w:t>
                  </w:r>
                  <w:r>
                    <w:br/>
                  </w:r>
                  <w:r>
                    <w:rPr>
                      <w:rFonts w:ascii="宋体" w:hAnsi="宋体" w:cs="宋体" w:eastAsia="宋体"/>
                      <w:sz w:val="21"/>
                      <w:color w:val="231F20"/>
                    </w:rPr>
                    <w:t>2、科学原理：</w:t>
                  </w:r>
                  <w:r>
                    <w:br/>
                  </w:r>
                  <w:r>
                    <w:rPr>
                      <w:rFonts w:ascii="宋体" w:hAnsi="宋体" w:cs="宋体" w:eastAsia="宋体"/>
                      <w:sz w:val="21"/>
                      <w:color w:val="231F20"/>
                    </w:rPr>
                    <w:t>磁悬浮列车的原理是运用磁铁</w:t>
                  </w:r>
                  <w:r>
                    <w:rPr>
                      <w:rFonts w:ascii="宋体" w:hAnsi="宋体" w:cs="宋体" w:eastAsia="宋体"/>
                      <w:sz w:val="21"/>
                      <w:color w:val="231F20"/>
                    </w:rPr>
                    <w:t>‘同极相斥’的性质，使磁铁有抗拒地心吸引力的能力，即‘磁性悬浮’，来达到减小摩擦的目的。科学家将‘磁性悬浮’这种原理运用在铁路运输系统上，使列车完全脱离轨道而悬浮行驶，成为‘无轮’列车，时速可达几百公里以上。</w:t>
                  </w:r>
                  <w:r>
                    <w:br/>
                  </w:r>
                  <w:r>
                    <w:rPr>
                      <w:rFonts w:ascii="宋体" w:hAnsi="宋体" w:cs="宋体" w:eastAsia="宋体"/>
                      <w:sz w:val="21"/>
                      <w:color w:val="231F20"/>
                    </w:rPr>
                    <w:t>3、操作说明：</w:t>
                  </w:r>
                  <w:r>
                    <w:br/>
                  </w:r>
                  <w:r>
                    <w:rPr>
                      <w:rFonts w:ascii="宋体" w:hAnsi="宋体" w:cs="宋体" w:eastAsia="宋体"/>
                      <w:sz w:val="21"/>
                      <w:color w:val="231F20"/>
                    </w:rPr>
                    <w:t>参与者轻轻推动小车运动，感受小车受到的摩擦阻力大小。</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声波看得见</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430*580</w:t>
                  </w:r>
                  <w:r>
                    <w:br/>
                  </w:r>
                  <w:r>
                    <w:rPr>
                      <w:rFonts w:ascii="宋体" w:hAnsi="宋体" w:cs="宋体" w:eastAsia="宋体"/>
                      <w:sz w:val="21"/>
                      <w:color w:val="000000"/>
                    </w:rPr>
                    <w:t>电源：无需用电</w:t>
                  </w:r>
                  <w:r>
                    <w:br/>
                  </w:r>
                  <w:r>
                    <w:rPr>
                      <w:rFonts w:ascii="宋体" w:hAnsi="宋体" w:cs="宋体" w:eastAsia="宋体"/>
                      <w:sz w:val="21"/>
                      <w:color w:val="000000"/>
                    </w:rPr>
                    <w:t>功率：无</w:t>
                  </w:r>
                  <w:r>
                    <w:br/>
                  </w:r>
                  <w:r>
                    <w:rPr>
                      <w:rFonts w:ascii="宋体" w:hAnsi="宋体" w:cs="宋体" w:eastAsia="宋体"/>
                      <w:sz w:val="21"/>
                      <w:color w:val="000000"/>
                    </w:rPr>
                    <w:t>部件：有机玻璃背板、有机玻璃组件、弹簧等。</w:t>
                  </w:r>
                  <w:r>
                    <w:br/>
                  </w:r>
                  <w:r>
                    <w:rPr>
                      <w:rFonts w:ascii="宋体" w:hAnsi="宋体" w:cs="宋体" w:eastAsia="宋体"/>
                      <w:sz w:val="21"/>
                      <w:color w:val="000000"/>
                    </w:rPr>
                    <w:t>2、科学原理：</w:t>
                  </w:r>
                  <w:r>
                    <w:br/>
                  </w:r>
                  <w:r>
                    <w:rPr>
                      <w:rFonts w:ascii="宋体" w:hAnsi="宋体" w:cs="宋体" w:eastAsia="宋体"/>
                      <w:sz w:val="21"/>
                      <w:color w:val="000000"/>
                    </w:rPr>
                    <w:t>声音是由振动产生的，乐音是由琴弦或其他物体振动产生的。频率越高即每秒振动次数很多，由于人眼的视觉暂留作用，肉眼很难分辨出琴弦的运动轨迹。但你通过这个装置，可以清晰明了地观察到琴弦振动的波形曲线。原来它是巧妙地从另一个方向利用了人眼的视觉暂留作用。</w:t>
                  </w:r>
                  <w:r>
                    <w:br/>
                  </w:r>
                  <w:r>
                    <w:rPr>
                      <w:rFonts w:ascii="宋体" w:hAnsi="宋体" w:cs="宋体" w:eastAsia="宋体"/>
                      <w:sz w:val="21"/>
                      <w:color w:val="000000"/>
                    </w:rPr>
                    <w:t>3、操作说明：</w:t>
                  </w:r>
                  <w:r>
                    <w:br/>
                  </w:r>
                  <w:r>
                    <w:rPr>
                      <w:rFonts w:ascii="宋体" w:hAnsi="宋体" w:cs="宋体" w:eastAsia="宋体"/>
                      <w:sz w:val="21"/>
                      <w:color w:val="000000"/>
                    </w:rPr>
                    <w:t>参与者用手指拨动琴弦，然后转动滚筒，观察琴弦振动的轨迹。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桥</w:t>
                  </w:r>
                  <w:r>
                    <w:rPr>
                      <w:rFonts w:ascii="宋体" w:hAnsi="宋体" w:cs="宋体" w:eastAsia="宋体"/>
                      <w:sz w:val="21"/>
                      <w:color w:val="000000"/>
                    </w:rPr>
                    <w:t>——梵高</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1、设备参数：</w:t>
                  </w:r>
                  <w:r>
                    <w:br/>
                  </w:r>
                  <w:r>
                    <w:rPr>
                      <w:rFonts w:ascii="宋体" w:hAnsi="宋体" w:cs="宋体" w:eastAsia="宋体"/>
                      <w:sz w:val="21"/>
                      <w:color w:val="000000"/>
                    </w:rPr>
                    <w:t>规格：</w:t>
                  </w:r>
                  <w:r>
                    <w:rPr>
                      <w:rFonts w:ascii="宋体" w:hAnsi="宋体" w:cs="宋体" w:eastAsia="宋体"/>
                      <w:sz w:val="21"/>
                      <w:color w:val="000000"/>
                    </w:rPr>
                    <w:t>430*580</w:t>
                  </w:r>
                  <w:r>
                    <w:br/>
                  </w:r>
                  <w:r>
                    <w:rPr>
                      <w:rFonts w:ascii="宋体" w:hAnsi="宋体" w:cs="宋体" w:eastAsia="宋体"/>
                      <w:sz w:val="21"/>
                      <w:color w:val="000000"/>
                    </w:rPr>
                    <w:t>电源：无需用电</w:t>
                  </w:r>
                  <w:r>
                    <w:br/>
                  </w:r>
                  <w:r>
                    <w:rPr>
                      <w:rFonts w:ascii="宋体" w:hAnsi="宋体" w:cs="宋体" w:eastAsia="宋体"/>
                      <w:sz w:val="21"/>
                      <w:color w:val="000000"/>
                    </w:rPr>
                    <w:t>功率：无</w:t>
                  </w:r>
                  <w:r>
                    <w:br/>
                  </w:r>
                  <w:r>
                    <w:rPr>
                      <w:rFonts w:ascii="宋体" w:hAnsi="宋体" w:cs="宋体" w:eastAsia="宋体"/>
                      <w:sz w:val="21"/>
                      <w:color w:val="000000"/>
                    </w:rPr>
                    <w:t>部件：</w:t>
                  </w:r>
                  <w:r>
                    <w:rPr>
                      <w:rFonts w:ascii="宋体" w:hAnsi="宋体" w:cs="宋体" w:eastAsia="宋体"/>
                      <w:sz w:val="21"/>
                      <w:color w:val="000000"/>
                    </w:rPr>
                    <w:t>8mm实芯板、精美排版印刷、不锈钢。零部件采用各种塑料（如POM，ABS，亚克力，电木）、金属等。</w:t>
                  </w:r>
                  <w:r>
                    <w:br/>
                  </w:r>
                  <w:r>
                    <w:rPr>
                      <w:rFonts w:ascii="宋体" w:hAnsi="宋体" w:cs="宋体" w:eastAsia="宋体"/>
                      <w:sz w:val="21"/>
                      <w:color w:val="000000"/>
                    </w:rPr>
                    <w:t>2、科学原理：</w:t>
                  </w:r>
                  <w:r>
                    <w:br/>
                  </w:r>
                  <w:r>
                    <w:rPr>
                      <w:rFonts w:ascii="宋体" w:hAnsi="宋体" w:cs="宋体" w:eastAsia="宋体"/>
                      <w:sz w:val="21"/>
                      <w:color w:val="000000"/>
                    </w:rPr>
                    <w:t>探究杠杆原理，尤其是省力的条件。训练学生把生活中现象抽象为物理模型的能力。</w:t>
                  </w:r>
                  <w:r>
                    <w:br/>
                  </w:r>
                  <w:r>
                    <w:rPr>
                      <w:rFonts w:ascii="宋体" w:hAnsi="宋体" w:cs="宋体" w:eastAsia="宋体"/>
                      <w:sz w:val="21"/>
                      <w:color w:val="000000"/>
                    </w:rPr>
                    <w:t>3、操作说明：</w:t>
                  </w:r>
                  <w:r>
                    <w:br/>
                  </w:r>
                  <w:r>
                    <w:rPr>
                      <w:rFonts w:ascii="宋体" w:hAnsi="宋体" w:cs="宋体" w:eastAsia="宋体"/>
                      <w:sz w:val="21"/>
                      <w:color w:val="000000"/>
                    </w:rPr>
                    <w:t>参与者动手操作，感受期中的乐趣。</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231F20"/>
                    </w:rPr>
                    <w:t>中药标本</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231F20"/>
                    </w:rPr>
                    <w:t>浸制标本，</w:t>
                  </w:r>
                  <w:r>
                    <w:rPr>
                      <w:rFonts w:ascii="宋体" w:hAnsi="宋体" w:cs="宋体" w:eastAsia="宋体"/>
                      <w:sz w:val="21"/>
                      <w:color w:val="231F20"/>
                    </w:rPr>
                    <w:t>120mm*450mm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中华十大名方镜框</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中药标本镜框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直齿轮传动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展品参数</w:t>
                  </w:r>
                  <w:r>
                    <w:br/>
                  </w:r>
                  <w:r>
                    <w:rPr>
                      <w:rFonts w:ascii="宋体" w:hAnsi="宋体" w:cs="宋体" w:eastAsia="宋体"/>
                      <w:sz w:val="21"/>
                      <w:color w:val="000000"/>
                    </w:rPr>
                    <w:t>1、尺寸规格：≧600mm*400mm*40mm；</w:t>
                  </w:r>
                  <w:r>
                    <w:br/>
                  </w:r>
                  <w:r>
                    <w:rPr>
                      <w:rFonts w:ascii="宋体" w:hAnsi="宋体" w:cs="宋体" w:eastAsia="宋体"/>
                      <w:sz w:val="21"/>
                      <w:color w:val="000000"/>
                    </w:rPr>
                    <w:t>2、材质参数：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6颗50mm的工艺螺钉固定于墙体上；仪器整体具有防尘和安全防护装置。不使用外接电源，如产品需要供电采用模块化手摇发电机构和稳压稳流技术供电。不使用AC220V电源，确保操作的安全性。</w:t>
                  </w:r>
                  <w:r>
                    <w:br/>
                  </w:r>
                  <w:r>
                    <w:rPr>
                      <w:rFonts w:ascii="宋体" w:hAnsi="宋体" w:cs="宋体" w:eastAsia="宋体"/>
                      <w:sz w:val="21"/>
                      <w:color w:val="000000"/>
                    </w:rPr>
                    <w:t>3、原理说明：齿轮按齿线形状分为直齿轮·斜齿轮·人字齿轮·曲线齿轮，其中直齿轮指轮齿平行于轴线的齿轮，直齿轮传动是齿轮相互咬合在轴间传递动力和运动的机械传动，其特点是传递功率范围大，速度快。</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异形齿轮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展品参数</w:t>
                  </w:r>
                  <w:r>
                    <w:br/>
                  </w:r>
                  <w:r>
                    <w:rPr>
                      <w:rFonts w:ascii="宋体" w:hAnsi="宋体" w:cs="宋体" w:eastAsia="宋体"/>
                      <w:sz w:val="21"/>
                      <w:color w:val="000000"/>
                    </w:rPr>
                    <w:t>1、尺寸规格：≧600mm*400mm*40mm；</w:t>
                  </w:r>
                  <w:r>
                    <w:br/>
                  </w:r>
                  <w:r>
                    <w:rPr>
                      <w:rFonts w:ascii="宋体" w:hAnsi="宋体" w:cs="宋体" w:eastAsia="宋体"/>
                      <w:sz w:val="21"/>
                      <w:color w:val="000000"/>
                    </w:rPr>
                    <w:t>2、材质参数：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6颗50mm的工艺螺钉固定于墙体上；仪器整体具有防尘和安全防护装置。不使用外接电源，如产品需要供电采用模块化手摇发电机构和稳压稳流技术供电。不使用AC220V电源，确保操作的安全性。</w:t>
                  </w:r>
                  <w:r>
                    <w:br/>
                  </w:r>
                  <w:r>
                    <w:rPr>
                      <w:rFonts w:ascii="宋体" w:hAnsi="宋体" w:cs="宋体" w:eastAsia="宋体"/>
                      <w:sz w:val="21"/>
                      <w:color w:val="000000"/>
                    </w:rPr>
                    <w:t>3、原理说明：非圆齿轮也叫异形齿轮，是分度曲面不是旋转曲面的齿轮，它和另一个齿轮组成齿轮副以后，在啮合过程中，其瞬时角速度比按某种既定的运动规律而变化。可以实现特殊的运动和函数运算，对机构的运动特性很有利，可以提高机构的性能，改善机构的运动条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齿轮组合</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展品参数</w:t>
                  </w:r>
                  <w:r>
                    <w:br/>
                  </w:r>
                  <w:r>
                    <w:rPr>
                      <w:rFonts w:ascii="宋体" w:hAnsi="宋体" w:cs="宋体" w:eastAsia="宋体"/>
                      <w:sz w:val="21"/>
                      <w:color w:val="000000"/>
                    </w:rPr>
                    <w:t>1、尺寸规格：≧600mm*400mm*40mm；</w:t>
                  </w:r>
                  <w:r>
                    <w:br/>
                  </w:r>
                  <w:r>
                    <w:rPr>
                      <w:rFonts w:ascii="宋体" w:hAnsi="宋体" w:cs="宋体" w:eastAsia="宋体"/>
                      <w:sz w:val="21"/>
                      <w:color w:val="000000"/>
                    </w:rPr>
                    <w:t>2、材质参数：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6颗50mm的工艺螺钉固定于墙体上；仪器整体具有防尘和安全防护装置。不使用外接电源，如产品需要供电采用模块化手摇发电机构和稳压稳流技术供电。不使用AC220V电源，确保操作的安全性。</w:t>
                  </w:r>
                  <w:r>
                    <w:br/>
                  </w:r>
                  <w:r>
                    <w:rPr>
                      <w:rFonts w:ascii="宋体" w:hAnsi="宋体" w:cs="宋体" w:eastAsia="宋体"/>
                      <w:sz w:val="21"/>
                      <w:color w:val="000000"/>
                    </w:rPr>
                    <w:t>3、原理说明：齿轮组合主要是用来传递扭矩，改变速度和改变扭矩方向。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螺纹传动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展品参数</w:t>
                  </w:r>
                  <w:r>
                    <w:br/>
                  </w:r>
                  <w:r>
                    <w:rPr>
                      <w:rFonts w:ascii="宋体" w:hAnsi="宋体" w:cs="宋体" w:eastAsia="宋体"/>
                      <w:sz w:val="21"/>
                      <w:color w:val="000000"/>
                    </w:rPr>
                    <w:t>1、尺寸规格：≧600mm*400mm*40mm；</w:t>
                  </w:r>
                  <w:r>
                    <w:br/>
                  </w:r>
                  <w:r>
                    <w:rPr>
                      <w:rFonts w:ascii="宋体" w:hAnsi="宋体" w:cs="宋体" w:eastAsia="宋体"/>
                      <w:sz w:val="21"/>
                      <w:color w:val="000000"/>
                    </w:rPr>
                    <w:t>2、材质参数：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6颗50mm的工艺螺钉固定于墙体上；仪器整体具有防尘和安全防护装置。不使用外接电源，如产品需要供电采用模块化手摇发电机构和稳压稳流技术供电。不使用AC220V电源，确保操作的安全性。</w:t>
                  </w:r>
                  <w:r>
                    <w:br/>
                  </w:r>
                  <w:r>
                    <w:rPr>
                      <w:rFonts w:ascii="宋体" w:hAnsi="宋体" w:cs="宋体" w:eastAsia="宋体"/>
                      <w:sz w:val="21"/>
                      <w:color w:val="000000"/>
                    </w:rPr>
                    <w:t>3、原理说明：螺纹传动是利用螺杆和螺母的旋合来传递动力和运动的机械传动，主要用于将旋转运动转换成直线运动，将转矩转换成推力。</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实验服</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厚款斜纹布料，材质成分：聚酯纤维</w:t>
                  </w:r>
                  <w:r>
                    <w:rPr>
                      <w:rFonts w:ascii="宋体" w:hAnsi="宋体" w:cs="宋体" w:eastAsia="宋体"/>
                      <w:sz w:val="21"/>
                      <w:color w:val="000000"/>
                    </w:rPr>
                    <w:t>65% 棉35%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件</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120</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本项目核心产品</w:t>
                  </w:r>
                  <w:r>
                    <w:rPr>
                      <w:rFonts w:ascii="宋体" w:hAnsi="宋体" w:cs="宋体" w:eastAsia="宋体"/>
                      <w:sz w:val="21"/>
                      <w:color w:val="000000"/>
                    </w:rPr>
                    <w:t>为</w:t>
                  </w:r>
                  <w:r>
                    <w:rPr>
                      <w:rFonts w:ascii="宋体" w:hAnsi="宋体" w:cs="宋体" w:eastAsia="宋体"/>
                      <w:sz w:val="21"/>
                      <w:color w:val="000000"/>
                    </w:rPr>
                    <w:t>：采集器</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自合同签订生效之日起20个日历日完成供货、安装及调试。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达到国家及行业相关标准及采购人验收要求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质保期：3年</w:t>
      </w:r>
    </w:p>
    <w:p>
      <w:pPr>
        <w:pStyle w:val="null3"/>
        <w:outlineLvl w:val="3"/>
      </w:pPr>
      <w:r>
        <w:rPr>
          <w:sz w:val="24"/>
          <w:b/>
        </w:rPr>
        <w:t>3.4.8违约责任与解决争议的方法</w:t>
      </w:r>
    </w:p>
    <w:p>
      <w:pPr>
        <w:pStyle w:val="null3"/>
      </w:pPr>
      <w:r>
        <w:rPr/>
        <w:t>采购包1：</w:t>
      </w:r>
    </w:p>
    <w:p>
      <w:pPr>
        <w:pStyle w:val="null3"/>
      </w:pPr>
      <w:r>
        <w:rPr/>
        <w:t>详见采购合同</w:t>
      </w:r>
    </w:p>
    <w:p>
      <w:pPr>
        <w:pStyle w:val="null3"/>
        <w:jc w:val="left"/>
        <w:outlineLvl w:val="2"/>
      </w:pPr>
      <w:r>
        <w:rPr>
          <w:sz w:val="28"/>
          <w:b/>
        </w:rPr>
        <w:t>3.5其他要求</w:t>
      </w:r>
    </w:p>
    <w:p>
      <w:pPr>
        <w:pStyle w:val="null3"/>
      </w:pPr>
      <w:r>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2、本项目非专门面向中小企业。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（2）提供2023年度经审计的财务报告（成立时间至提交磋商响应文件截止时间不足一年的可提供成立后任意时段的资产负债表），或磋商响应文件递交截止日前六个月内银行出具的资信证明；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身份证明</w:t>
            </w:r>
          </w:p>
        </w:tc>
        <w:tc>
          <w:tcPr>
            <w:tcW w:type="dxa" w:w="3322"/>
          </w:tcPr>
          <w:p>
            <w:pPr>
              <w:pStyle w:val="null3"/>
            </w:pPr>
            <w:r>
              <w:rPr/>
              <w:t>法定代表人授权书（法定代表人直接参加磋商，须提供法定代表人身份证明）；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响应文件内容</w:t>
            </w:r>
          </w:p>
        </w:tc>
        <w:tc>
          <w:tcPr>
            <w:tcW w:type="dxa" w:w="3322"/>
          </w:tcPr>
          <w:p>
            <w:pPr>
              <w:pStyle w:val="null3"/>
            </w:pPr>
            <w:r>
              <w:rPr/>
              <w:t>磋商响应文件内容齐全、无遗漏</w:t>
            </w:r>
          </w:p>
        </w:tc>
        <w:tc>
          <w:tcPr>
            <w:tcW w:type="dxa" w:w="1661"/>
          </w:tcPr>
          <w:p>
            <w:pPr>
              <w:pStyle w:val="null3"/>
            </w:pPr>
            <w:r>
              <w:rPr/>
              <w:t>分项报价表 中小企业声明函 规格、技术参数偏离表 报价表 拒绝政府采购领域商业贿赂承诺书 商务条款偏离表 响应文件封面 资格证明文件 货物简要说明一览表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分项报价表 中小企业声明函 规格、技术参数偏离表 报价表 拒绝政府采购领域商业贿赂承诺书 商务条款偏离表 响应文件封面 资格证明文件 货物简要说明一览表 残疾人福利性单位声明函 服务方案 标的清单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分项报价表 标的清单 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应符合磋商文件的要求</w:t>
            </w:r>
          </w:p>
        </w:tc>
        <w:tc>
          <w:tcPr>
            <w:tcW w:type="dxa" w:w="1661"/>
          </w:tcPr>
          <w:p>
            <w:pPr>
              <w:pStyle w:val="null3"/>
            </w:pPr>
            <w:r>
              <w:rPr/>
              <w:t>商务条款偏离表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应符合磋商文件的要求</w:t>
            </w:r>
          </w:p>
        </w:tc>
        <w:tc>
          <w:tcPr>
            <w:tcW w:type="dxa" w:w="1661"/>
          </w:tcPr>
          <w:p>
            <w:pPr>
              <w:pStyle w:val="null3"/>
            </w:pPr>
            <w:r>
              <w:rPr/>
              <w:t>商务条款偏离表</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应符合磋商文件的要求</w:t>
            </w:r>
          </w:p>
        </w:tc>
        <w:tc>
          <w:tcPr>
            <w:tcW w:type="dxa" w:w="1661"/>
          </w:tcPr>
          <w:p>
            <w:pPr>
              <w:pStyle w:val="null3"/>
            </w:pPr>
            <w:r>
              <w:rPr/>
              <w:t>商务条款偏离表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产品参数</w:t>
            </w:r>
          </w:p>
        </w:tc>
        <w:tc>
          <w:tcPr>
            <w:tcW w:type="dxa" w:w="2492"/>
          </w:tcPr>
          <w:p>
            <w:pPr>
              <w:pStyle w:val="null3"/>
            </w:pPr>
            <w:r>
              <w:rPr/>
              <w:t>一、评审内容：供应商提供所投产品技术指标，参数，性能（提供证明材料包括但不限于产品检测报告、彩页、官网截图、认证证书等相关资料）； 二、评审标准及赋分标准：所供产品技术指标明确，证明材料齐全，完全满足要求得20分，满分20分。每有一项缺漏或负偏离扣0.2分，扣完为止。证明资料提供不充分的本项整体扣5分，证明材料需体现相关参数性能。</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产品来源渠道</w:t>
            </w:r>
          </w:p>
        </w:tc>
        <w:tc>
          <w:tcPr>
            <w:tcW w:type="dxa" w:w="2492"/>
          </w:tcPr>
          <w:p>
            <w:pPr>
              <w:pStyle w:val="null3"/>
            </w:pPr>
            <w:r>
              <w:rPr/>
              <w:t>一、评审内容：供应商需提供所投产品合法正规来源渠道证明文件：包括但不限于厂家授权、销售协议、代理协议等； 二、评审标准及赋分标准：根据提供所投产品来源渠道的证明文件，满分4分，每缺一项扣0.2，扣完为止。</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运输供货方案</w:t>
            </w:r>
          </w:p>
        </w:tc>
        <w:tc>
          <w:tcPr>
            <w:tcW w:type="dxa" w:w="2492"/>
          </w:tcPr>
          <w:p>
            <w:pPr>
              <w:pStyle w:val="null3"/>
            </w:pPr>
            <w:r>
              <w:rPr/>
              <w:t>一、评审内容：针对本项目提出具体的运输供货方案，方案内容包含： ①运输成品保护方案 ②运输中遇到的紧急情况等处理方案 二、评审标准： 1、完整性：方案必须全面，对评审内容中的各项要求有详细描述； 2、可实施性：切合本项目实际情况，提出步骤清晰、合理的方案。 三、赋分标准（满分8分） ①运输成品保护方案：每完全满足一个评审标准得2 分，方案有缺陷得1分，满分4分； ②运输中遇到的紧急情况等处理方案：每完全满足一个评审标准得2 分，方案有缺陷得1分，满分4分；（缺陷是指：内容粗略、逻辑混乱、描述过于简单、与项目特点不匹配、凭空编造、逻辑漏洞、出现常识性错误、存在不适用项目实际情况的情形或只有标题没有实质性内容等）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总体实施方案</w:t>
            </w:r>
          </w:p>
        </w:tc>
        <w:tc>
          <w:tcPr>
            <w:tcW w:type="dxa" w:w="2492"/>
          </w:tcPr>
          <w:p>
            <w:pPr>
              <w:pStyle w:val="null3"/>
            </w:pPr>
            <w:r>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三、赋分标准（满分12分）； ①质量保证措施：每完全满足一个评审标准得2 分，方案有缺陷得1分，满分4分； ②管理制度和协调方案：每完全满足一个评审标准得2 分，方案有缺陷得1分，满分4分； ③项目验收方案：每完全满足一个评审标准得2 分，方案有缺陷得1分，满分4分；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①售后服务方案：每完全满足一个评审标准得2 分，方案有缺陷得1分，满分4分； ②售后服务人员组织：每完全满足一个评审标准得2 分，方案有缺陷得1分，满分4分； ③售后服务保障措施：每完全满足一个评审标准得2 分，方案有缺陷得1分，满分4分； ④产品交付采购方后出现质量问题的响应时间及解决方案：每完全满足一个评审标准得2 分，方案有缺陷得1分，满分4分；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产品质量质保期</w:t>
            </w:r>
          </w:p>
        </w:tc>
        <w:tc>
          <w:tcPr>
            <w:tcW w:type="dxa" w:w="2492"/>
          </w:tcPr>
          <w:p>
            <w:pPr>
              <w:pStyle w:val="null3"/>
            </w:pPr>
            <w:r>
              <w:rPr/>
              <w:t>产品质量质保期符合磋商文件要求，并明确质保期内的服务范围、方式。质保期每增加一年加1分，满分2分。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一、评审内容：提供供应商2021年9月1日至今类似项目业绩； 二、评审标准及赋分标准：需提供类似业绩证明文件，以提供标明合同买卖双方、货物名称及数量的销售合同为准（复印件加盖公章），每提供一个业绩证明得2分，满分8分。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详见附件：拒绝政府采购领域商业贿赂承诺书</w:t>
      </w:r>
    </w:p>
    <w:p>
      <w:pPr>
        <w:pStyle w:val="null3"/>
        <w:ind w:firstLine="960"/>
      </w:pPr>
      <w:r>
        <w:rPr/>
        <w:t>详见附件：商务条款偏离表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