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A7226">
      <w:pP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政府采购项目</w:t>
      </w:r>
    </w:p>
    <w:p w14:paraId="2644312E">
      <w:pPr>
        <w:pStyle w:val="2"/>
        <w:spacing w:before="0" w:after="0" w:line="400" w:lineRule="exact"/>
        <w:ind w:firstLine="0" w:firstLineChars="0"/>
        <w:rPr>
          <w:rFonts w:hint="eastAsia" w:ascii="宋体" w:hAnsi="宋体" w:eastAsia="宋体"/>
          <w:b w:val="0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ZD0524-040ZGX</w:t>
      </w:r>
    </w:p>
    <w:p w14:paraId="13593074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</w:pPr>
    </w:p>
    <w:p w14:paraId="2A42C1A5">
      <w:pPr>
        <w:pStyle w:val="6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</w:pPr>
    </w:p>
    <w:p w14:paraId="5CF1380A">
      <w:pPr>
        <w:pStyle w:val="6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</w:pPr>
    </w:p>
    <w:p w14:paraId="12E65F2C">
      <w:pPr>
        <w:pStyle w:val="6"/>
        <w:jc w:val="center"/>
        <w:rPr>
          <w:rFonts w:hint="eastAsia" w:ascii="仿宋_GB2312" w:hAnsi="仿宋_GB2312" w:eastAsia="仿宋_GB2312" w:cs="仿宋_GB2312"/>
          <w:b/>
          <w:bCs/>
          <w:sz w:val="48"/>
          <w:szCs w:val="4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highlight w:val="none"/>
          <w:lang w:val="en-US" w:eastAsia="zh-CN"/>
        </w:rPr>
        <w:t>中创区A5-01地块新建小学项目（暂定名）监理</w:t>
      </w:r>
    </w:p>
    <w:p w14:paraId="33C13806">
      <w:pPr>
        <w:pStyle w:val="6"/>
        <w:jc w:val="center"/>
        <w:rPr>
          <w:rFonts w:hint="eastAsia" w:ascii="仿宋_GB2312" w:hAnsi="仿宋_GB2312" w:eastAsia="仿宋_GB2312" w:cs="仿宋_GB2312"/>
          <w:b/>
          <w:bCs/>
          <w:sz w:val="48"/>
          <w:szCs w:val="48"/>
          <w:highlight w:val="none"/>
          <w:lang w:val="en-US" w:eastAsia="zh-CN"/>
        </w:rPr>
      </w:pPr>
    </w:p>
    <w:p w14:paraId="20F166F2">
      <w:pPr>
        <w:pStyle w:val="6"/>
        <w:jc w:val="center"/>
        <w:rPr>
          <w:rFonts w:hint="eastAsia" w:ascii="仿宋_GB2312" w:hAnsi="仿宋_GB2312" w:eastAsia="仿宋_GB2312" w:cs="仿宋_GB2312"/>
          <w:b/>
          <w:bCs/>
          <w:sz w:val="48"/>
          <w:szCs w:val="48"/>
          <w:highlight w:val="none"/>
          <w:lang w:val="en-US" w:eastAsia="zh-CN"/>
        </w:rPr>
      </w:pPr>
    </w:p>
    <w:p w14:paraId="2756F56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highlight w:val="none"/>
          <w:lang w:val="en-US" w:eastAsia="zh-CN"/>
        </w:rPr>
      </w:pPr>
    </w:p>
    <w:p w14:paraId="5D3F08DD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highlight w:val="none"/>
        </w:rPr>
        <w:t>文件</w:t>
      </w:r>
    </w:p>
    <w:p w14:paraId="6B0A6B8F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76B02862">
      <w:pPr>
        <w:pStyle w:val="4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</w:p>
    <w:p w14:paraId="236C3DD1">
      <w:pPr>
        <w:pStyle w:val="5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GoBack"/>
      <w:bookmarkEnd w:id="0"/>
    </w:p>
    <w:p w14:paraId="234E96EE">
      <w:pPr>
        <w:pStyle w:val="5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</w:p>
    <w:p w14:paraId="7A8B4E1A">
      <w:pPr>
        <w:spacing w:line="48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供 应 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（盖章）</w:t>
      </w:r>
    </w:p>
    <w:p w14:paraId="16D1F975">
      <w:pPr>
        <w:spacing w:line="48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（签字或盖章）</w:t>
      </w:r>
    </w:p>
    <w:p w14:paraId="15B5AF1F">
      <w:pPr>
        <w:ind w:firstLine="321" w:firstLineChars="100"/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ZmM4MDM1ZWIzNWJjMTJkZjA1ODg3ODJhNDJkMjcifQ=="/>
  </w:docVars>
  <w:rsids>
    <w:rsidRoot w:val="561F0AFE"/>
    <w:rsid w:val="561F0AFE"/>
    <w:rsid w:val="7612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85</Characters>
  <Lines>0</Lines>
  <Paragraphs>0</Paragraphs>
  <TotalTime>0</TotalTime>
  <ScaleCrop>false</ScaleCrop>
  <LinksUpToDate>false</LinksUpToDate>
  <CharactersWithSpaces>162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2024-08-30T10:48:00Z</dcterms:created>
  <dc:creator>Peach</dc:creator>
  <cp:lastModifiedBy>Peach</cp:lastModifiedBy>
  <dcterms:modified xsi:type="dcterms:W3CDTF">2024-08-30T10:49:48Z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08ED6093E79040508B1CF0A69C13B806_11</vt:lpwstr>
  </property>
</Properties>
</file>