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8E77C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 w14:paraId="16D280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142730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 w14:paraId="34961D9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</w:t>
            </w:r>
          </w:p>
        </w:tc>
        <w:tc>
          <w:tcPr>
            <w:tcW w:w="2800" w:type="dxa"/>
            <w:noWrap w:val="0"/>
            <w:vAlign w:val="center"/>
          </w:tcPr>
          <w:p w14:paraId="36950A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磋商响应文件</w:t>
            </w:r>
            <w:r>
              <w:rPr>
                <w:rFonts w:hint="eastAsia" w:ascii="宋体" w:hAnsi="宋体" w:cs="宋体"/>
                <w:bCs/>
                <w:sz w:val="24"/>
              </w:rPr>
              <w:t>采购技术要求响应</w:t>
            </w:r>
          </w:p>
        </w:tc>
        <w:tc>
          <w:tcPr>
            <w:tcW w:w="1212" w:type="dxa"/>
            <w:noWrap w:val="0"/>
            <w:vAlign w:val="center"/>
          </w:tcPr>
          <w:p w14:paraId="62DFF70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717" w:type="dxa"/>
            <w:noWrap w:val="0"/>
            <w:vAlign w:val="center"/>
          </w:tcPr>
          <w:p w14:paraId="3B9C5C8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 w14:paraId="27E825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16E81BC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 w14:paraId="0C1C441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314222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1DD570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8C9FC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60E12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7B880E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 w14:paraId="240EE6E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A8F574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4E1A3D7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3E5C984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DA829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8653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 w14:paraId="288E49C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933904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7C61D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6F681C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EA097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0D1D68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 w14:paraId="5EBFEF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5DDBE85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74F28D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283733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1BFEED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6CC979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 w14:paraId="3ABB39A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1C46C70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2A42182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736AC20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2A60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C13DE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 w14:paraId="7F8D1D0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25A0DE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E147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64955C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81885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155DAE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 w14:paraId="0478D82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6056F2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664E766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5D4F3A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35AD41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6180034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 w14:paraId="76DE848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 w14:paraId="7E20C8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 w14:paraId="5AC0E6B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 w14:paraId="2142B13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287826E6">
      <w:pPr>
        <w:spacing w:line="312" w:lineRule="auto"/>
        <w:rPr>
          <w:rFonts w:hint="eastAsia" w:ascii="宋体" w:hAnsi="宋体" w:cs="宋体"/>
          <w:sz w:val="24"/>
        </w:rPr>
      </w:pPr>
    </w:p>
    <w:p w14:paraId="0BA8F89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65AA710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本表须对“ 技术要求 ”中按照顺序逐项响应，不得空缺；</w:t>
      </w:r>
    </w:p>
    <w:p w14:paraId="3773E43B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43F70F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 w14:paraId="0F601BF2">
      <w:pPr>
        <w:pStyle w:val="2"/>
        <w:jc w:val="both"/>
        <w:rPr>
          <w:rFonts w:hint="eastAsia"/>
        </w:rPr>
      </w:pPr>
    </w:p>
    <w:p w14:paraId="76D5ABD7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1B5153E5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723A14E3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9FE696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44F0F5D8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34D82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6D9445E5"/>
    <w:rsid w:val="0DFC2FC0"/>
    <w:rsid w:val="26A40E5F"/>
    <w:rsid w:val="36903990"/>
    <w:rsid w:val="36A82505"/>
    <w:rsid w:val="38963BCD"/>
    <w:rsid w:val="43E3675B"/>
    <w:rsid w:val="4AC0027B"/>
    <w:rsid w:val="52552B8B"/>
    <w:rsid w:val="53F51CFD"/>
    <w:rsid w:val="580F1A09"/>
    <w:rsid w:val="69CB5EA5"/>
    <w:rsid w:val="6CE76F96"/>
    <w:rsid w:val="6D94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206</Characters>
  <Lines>0</Lines>
  <Paragraphs>0</Paragraphs>
  <TotalTime>1</TotalTime>
  <ScaleCrop>false</ScaleCrop>
  <LinksUpToDate>false</LinksUpToDate>
  <CharactersWithSpaces>290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待我强大日后封王</cp:lastModifiedBy>
  <dcterms:modified xsi:type="dcterms:W3CDTF">2024-08-14T10:12:01Z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A980CE9B412C4E9E8823CC774603EF0A_11</vt:lpwstr>
  </property>
</Properties>
</file>