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F7912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32"/>
          <w:szCs w:val="32"/>
        </w:rPr>
        <w:t>商务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32"/>
          <w:szCs w:val="32"/>
        </w:rPr>
        <w:t>响应偏离表</w:t>
      </w:r>
    </w:p>
    <w:tbl>
      <w:tblPr>
        <w:tblStyle w:val="7"/>
        <w:tblW w:w="843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950"/>
        <w:gridCol w:w="2487"/>
        <w:gridCol w:w="1136"/>
        <w:gridCol w:w="1022"/>
      </w:tblGrid>
      <w:tr w14:paraId="71B863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CFC15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204827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sz w:val="24"/>
                <w:szCs w:val="21"/>
              </w:rPr>
              <w:t>商务要求</w:t>
            </w: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5A580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eastAsia="zh-CN"/>
              </w:rPr>
              <w:t>磋商响应文件</w:t>
            </w:r>
            <w:r>
              <w:rPr>
                <w:rFonts w:hint="eastAsia" w:ascii="宋体" w:hAnsi="宋体" w:cs="宋体"/>
                <w:sz w:val="24"/>
                <w:szCs w:val="21"/>
              </w:rPr>
              <w:t>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6450F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96D055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2F9EF0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294B26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E547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9B404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DA1E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F548A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E40C4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09EB9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C7CF8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521ED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D43A0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B51B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61E303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25B1E3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1E4A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B142B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FFA1F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D89B9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5590D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C1233B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34C95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662681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16219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1B25F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029E4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6A30C2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8E531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ED740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393A2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43AB6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B1454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20EC27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CAE1A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8F927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0E8F0B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0086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1878A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89F67E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82F62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C268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7E1A2A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4991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AB033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3923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9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5442E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0CC97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BFC5D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00339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457A612F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B325C9B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5739FAB3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7CFF9497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eastAsia="zh-CN"/>
        </w:rPr>
        <w:t>磋商文件</w:t>
      </w:r>
      <w:r>
        <w:rPr>
          <w:rFonts w:hint="eastAsia" w:ascii="宋体" w:hAnsi="宋体" w:cs="宋体"/>
          <w:sz w:val="24"/>
        </w:rPr>
        <w:t>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3.4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55A469F1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bookmarkStart w:id="0" w:name="_GoBack"/>
      <w:bookmarkEnd w:id="0"/>
      <w:r>
        <w:rPr>
          <w:rFonts w:hint="eastAsia" w:ascii="宋体" w:hAnsi="宋体" w:cs="宋体"/>
          <w:sz w:val="24"/>
        </w:rPr>
        <w:t>资格，并按有关规定进行处罚。</w:t>
      </w:r>
    </w:p>
    <w:p w14:paraId="7BD54BEE">
      <w:pPr>
        <w:spacing w:line="360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</w:p>
    <w:p w14:paraId="1A194193">
      <w:pPr>
        <w:spacing w:line="360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</w:p>
    <w:p w14:paraId="40546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（公章）：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</w:p>
    <w:p w14:paraId="6C9B9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法定代表人或授权代表（</w:t>
      </w:r>
      <w:r>
        <w:rPr>
          <w:rFonts w:hint="eastAsia" w:ascii="宋体" w:hAnsi="宋体" w:cs="宋体"/>
          <w:sz w:val="24"/>
          <w:lang w:eastAsia="zh-CN"/>
        </w:rPr>
        <w:t>签字或盖章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</w:p>
    <w:p w14:paraId="1908F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478D2A5A"/>
    <w:rsid w:val="1CBF4BEA"/>
    <w:rsid w:val="21A32365"/>
    <w:rsid w:val="271025CD"/>
    <w:rsid w:val="2745666D"/>
    <w:rsid w:val="2BC80820"/>
    <w:rsid w:val="478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216</Characters>
  <Lines>0</Lines>
  <Paragraphs>0</Paragraphs>
  <TotalTime>1</TotalTime>
  <ScaleCrop>false</ScaleCrop>
  <LinksUpToDate>false</LinksUpToDate>
  <CharactersWithSpaces>296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待我强大日后封王</cp:lastModifiedBy>
  <dcterms:modified xsi:type="dcterms:W3CDTF">2024-08-14T10:19:08Z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4294B7F5C2454B6DB5C8A82AC9E9DEA2_11</vt:lpwstr>
  </property>
</Properties>
</file>