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A6AF2">
      <w:bookmarkStart w:id="0" w:name="_GoBack"/>
      <w:bookmarkEnd w:id="0"/>
      <w:r>
        <w:drawing>
          <wp:inline distT="0" distB="0" distL="114300" distR="114300">
            <wp:extent cx="5271135" cy="379857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TQ5NTlhM2JiNTkzNGFjNDkyMWYxNGIxNjFhY2IifQ=="/>
  </w:docVars>
  <w:rsids>
    <w:rsidRoot w:val="00000000"/>
    <w:rsid w:val="634D4438"/>
    <w:rsid w:val="7BC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="宋体" w:hAnsi="宋体" w:eastAsia="宋体" w:cs="宋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rFonts w:ascii="宋体" w:hAnsi="宋体" w:eastAsia="宋体" w:cs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2024-05-07T01:53:00Z</dcterms:created>
  <dc:creator>Administrator</dc:creator>
  <cp:lastModifiedBy>我在
丶等风</cp:lastModifiedBy>
  <dcterms:modified xsi:type="dcterms:W3CDTF">2024-08-01T09:37:06Z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88DBDE80141E44AAAF05DE848F61F42A_12</vt:lpwstr>
  </property>
</Properties>
</file>