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592D" w14:textId="16F77A58" w:rsidR="00E223D8" w:rsidRPr="00483E75" w:rsidRDefault="00E223D8" w:rsidP="00E223D8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Calibri"/>
          <w:kern w:val="0"/>
          <w:sz w:val="32"/>
          <w:szCs w:val="32"/>
        </w:rPr>
      </w:pPr>
      <w:r w:rsidRPr="00483E75">
        <w:rPr>
          <w:rFonts w:ascii="宋体" w:eastAsia="宋体" w:hAnsi="宋体" w:cs="Calibri" w:hint="eastAsia"/>
          <w:kern w:val="0"/>
          <w:sz w:val="32"/>
          <w:szCs w:val="32"/>
        </w:rPr>
        <w:t>采购需求</w:t>
      </w:r>
    </w:p>
    <w:p w14:paraId="69AF11E4" w14:textId="77777777" w:rsidR="00944922" w:rsidRPr="00483E75" w:rsidRDefault="00944922" w:rsidP="00944922">
      <w:pPr>
        <w:widowControl/>
        <w:shd w:val="clear" w:color="auto" w:fill="FFFFFF"/>
        <w:spacing w:line="480" w:lineRule="atLeast"/>
        <w:ind w:firstLine="400"/>
        <w:rPr>
          <w:rFonts w:ascii="宋体" w:eastAsia="宋体" w:hAnsi="宋体" w:cs="宋体"/>
          <w:kern w:val="0"/>
          <w:sz w:val="16"/>
          <w:szCs w:val="16"/>
        </w:rPr>
      </w:pPr>
      <w:r w:rsidRPr="00483E75">
        <w:rPr>
          <w:rFonts w:ascii="宋体" w:eastAsia="宋体" w:hAnsi="宋体" w:cs="Calibri" w:hint="eastAsia"/>
          <w:kern w:val="0"/>
          <w:sz w:val="16"/>
          <w:szCs w:val="16"/>
        </w:rPr>
        <w:t>一、采购内容</w:t>
      </w:r>
    </w:p>
    <w:p w14:paraId="7C4E5182" w14:textId="77777777" w:rsidR="00944922" w:rsidRPr="00483E75" w:rsidRDefault="00944922" w:rsidP="00944922">
      <w:pPr>
        <w:widowControl/>
        <w:shd w:val="clear" w:color="auto" w:fill="FFFFFF"/>
        <w:spacing w:line="480" w:lineRule="atLeast"/>
        <w:ind w:firstLine="400"/>
        <w:rPr>
          <w:rFonts w:ascii="宋体" w:eastAsia="宋体" w:hAnsi="宋体" w:cs="宋体"/>
          <w:kern w:val="0"/>
          <w:sz w:val="16"/>
          <w:szCs w:val="16"/>
        </w:rPr>
      </w:pPr>
      <w:r w:rsidRPr="00483E75">
        <w:rPr>
          <w:rFonts w:ascii="宋体" w:eastAsia="宋体" w:hAnsi="宋体" w:cs="Calibri" w:hint="eastAsia"/>
          <w:kern w:val="0"/>
          <w:sz w:val="16"/>
          <w:szCs w:val="16"/>
        </w:rPr>
        <w:t>1.新装组合型成套箱式变电站一座。</w:t>
      </w:r>
    </w:p>
    <w:p w14:paraId="6399E7D4" w14:textId="77777777" w:rsidR="00944922" w:rsidRPr="00483E75" w:rsidRDefault="00944922" w:rsidP="00944922">
      <w:pPr>
        <w:widowControl/>
        <w:shd w:val="clear" w:color="auto" w:fill="FFFFFF"/>
        <w:spacing w:line="480" w:lineRule="atLeast"/>
        <w:ind w:firstLine="400"/>
        <w:rPr>
          <w:rFonts w:ascii="宋体" w:eastAsia="宋体" w:hAnsi="宋体" w:cs="宋体"/>
          <w:kern w:val="0"/>
          <w:sz w:val="16"/>
          <w:szCs w:val="16"/>
        </w:rPr>
      </w:pPr>
      <w:r w:rsidRPr="00483E75">
        <w:rPr>
          <w:rFonts w:ascii="宋体" w:eastAsia="宋体" w:hAnsi="宋体" w:cs="Calibri" w:hint="eastAsia"/>
          <w:kern w:val="0"/>
          <w:sz w:val="16"/>
          <w:szCs w:val="16"/>
        </w:rPr>
        <w:t>2.新修箱式变电站基础一座，围栏一套。</w:t>
      </w:r>
    </w:p>
    <w:p w14:paraId="225F96BF" w14:textId="77777777" w:rsidR="00944922" w:rsidRPr="00483E75" w:rsidRDefault="00944922" w:rsidP="00944922">
      <w:pPr>
        <w:widowControl/>
        <w:shd w:val="clear" w:color="auto" w:fill="FFFFFF"/>
        <w:spacing w:line="480" w:lineRule="atLeast"/>
        <w:ind w:firstLine="400"/>
        <w:rPr>
          <w:rFonts w:ascii="宋体" w:eastAsia="宋体" w:hAnsi="宋体" w:cs="宋体"/>
          <w:kern w:val="0"/>
          <w:sz w:val="16"/>
          <w:szCs w:val="16"/>
        </w:rPr>
      </w:pPr>
      <w:r w:rsidRPr="00483E75">
        <w:rPr>
          <w:rFonts w:ascii="宋体" w:eastAsia="宋体" w:hAnsi="宋体" w:cs="Calibri" w:hint="eastAsia"/>
          <w:kern w:val="0"/>
          <w:sz w:val="16"/>
          <w:szCs w:val="16"/>
        </w:rPr>
        <w:t>3.电缆敷设和电缆头制作。</w:t>
      </w:r>
    </w:p>
    <w:p w14:paraId="4826D1FC" w14:textId="77777777" w:rsidR="00944922" w:rsidRPr="00483E75" w:rsidRDefault="00944922" w:rsidP="00944922">
      <w:pPr>
        <w:widowControl/>
        <w:shd w:val="clear" w:color="auto" w:fill="FFFFFF"/>
        <w:spacing w:line="480" w:lineRule="atLeast"/>
        <w:ind w:firstLine="400"/>
        <w:rPr>
          <w:rFonts w:ascii="宋体" w:eastAsia="宋体" w:hAnsi="宋体" w:cs="宋体"/>
          <w:kern w:val="0"/>
          <w:sz w:val="16"/>
          <w:szCs w:val="16"/>
        </w:rPr>
      </w:pPr>
      <w:r w:rsidRPr="00483E75">
        <w:rPr>
          <w:rFonts w:ascii="宋体" w:eastAsia="宋体" w:hAnsi="宋体" w:cs="Calibri" w:hint="eastAsia"/>
          <w:kern w:val="0"/>
          <w:sz w:val="16"/>
          <w:szCs w:val="16"/>
        </w:rPr>
        <w:t>4.送配电装置系统调试，变压器调试，箱变接地电阻检测。</w:t>
      </w:r>
    </w:p>
    <w:p w14:paraId="14529E05" w14:textId="77777777" w:rsidR="00944922" w:rsidRPr="00483E75" w:rsidRDefault="00944922" w:rsidP="00944922">
      <w:pPr>
        <w:widowControl/>
        <w:shd w:val="clear" w:color="auto" w:fill="FFFFFF"/>
        <w:spacing w:line="480" w:lineRule="atLeast"/>
        <w:ind w:firstLine="400"/>
        <w:rPr>
          <w:rFonts w:ascii="宋体" w:eastAsia="宋体" w:hAnsi="宋体" w:cs="宋体"/>
          <w:kern w:val="0"/>
          <w:sz w:val="16"/>
          <w:szCs w:val="16"/>
        </w:rPr>
      </w:pPr>
      <w:r w:rsidRPr="00483E75">
        <w:rPr>
          <w:rFonts w:ascii="宋体" w:eastAsia="宋体" w:hAnsi="宋体" w:cs="Calibri" w:hint="eastAsia"/>
          <w:kern w:val="0"/>
          <w:sz w:val="16"/>
          <w:szCs w:val="16"/>
        </w:rPr>
        <w:t>5.供电局做设备调试，中间检查，验收工作办理供电手续。</w:t>
      </w:r>
    </w:p>
    <w:p w14:paraId="1F111AC5" w14:textId="77777777" w:rsidR="0064745B" w:rsidRPr="00483E75" w:rsidRDefault="0064745B" w:rsidP="00483E75">
      <w:pPr>
        <w:rPr>
          <w:rFonts w:ascii="仿宋_GB2312" w:eastAsia="仿宋_GB2312" w:hint="eastAsia"/>
          <w:sz w:val="16"/>
          <w:szCs w:val="16"/>
        </w:rPr>
      </w:pPr>
    </w:p>
    <w:sectPr w:rsidR="0064745B" w:rsidRPr="00483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15CF" w14:textId="77777777" w:rsidR="00066C64" w:rsidRDefault="00066C64" w:rsidP="007E3CDE">
      <w:r>
        <w:separator/>
      </w:r>
    </w:p>
  </w:endnote>
  <w:endnote w:type="continuationSeparator" w:id="0">
    <w:p w14:paraId="18AF7A2D" w14:textId="77777777" w:rsidR="00066C64" w:rsidRDefault="00066C64" w:rsidP="007E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49F17" w14:textId="77777777" w:rsidR="00066C64" w:rsidRDefault="00066C64" w:rsidP="007E3CDE">
      <w:r>
        <w:separator/>
      </w:r>
    </w:p>
  </w:footnote>
  <w:footnote w:type="continuationSeparator" w:id="0">
    <w:p w14:paraId="5D6C159A" w14:textId="77777777" w:rsidR="00066C64" w:rsidRDefault="00066C64" w:rsidP="007E3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452"/>
    <w:rsid w:val="0006490D"/>
    <w:rsid w:val="00066C64"/>
    <w:rsid w:val="001C080C"/>
    <w:rsid w:val="00483E75"/>
    <w:rsid w:val="0054398A"/>
    <w:rsid w:val="005C13F4"/>
    <w:rsid w:val="0064745B"/>
    <w:rsid w:val="006F57D9"/>
    <w:rsid w:val="00753FD5"/>
    <w:rsid w:val="007821B0"/>
    <w:rsid w:val="007E3CDE"/>
    <w:rsid w:val="008F468F"/>
    <w:rsid w:val="0091544E"/>
    <w:rsid w:val="00924C63"/>
    <w:rsid w:val="00944922"/>
    <w:rsid w:val="00990F65"/>
    <w:rsid w:val="009D1F01"/>
    <w:rsid w:val="00B317F0"/>
    <w:rsid w:val="00B3501C"/>
    <w:rsid w:val="00C13E29"/>
    <w:rsid w:val="00C232CA"/>
    <w:rsid w:val="00CF3E66"/>
    <w:rsid w:val="00DC3452"/>
    <w:rsid w:val="00E223D8"/>
    <w:rsid w:val="00E2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23377"/>
  <w15:docId w15:val="{A61A84F8-CCE8-4073-92B4-A5342224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3C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3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3CDE"/>
    <w:rPr>
      <w:sz w:val="18"/>
      <w:szCs w:val="18"/>
    </w:rPr>
  </w:style>
  <w:style w:type="table" w:styleId="a7">
    <w:name w:val="Table Grid"/>
    <w:basedOn w:val="a1"/>
    <w:uiPriority w:val="39"/>
    <w:rsid w:val="0064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23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223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2024-07-17T02:41:00Z</cp:lastPrinted>
  <dcterms:created xsi:type="dcterms:W3CDTF">2024-01-09T09:43:00Z</dcterms:created>
  <dcterms:modified xsi:type="dcterms:W3CDTF">2024-07-17T11:41:00Z</dcterms:modified>
</cp:coreProperties>
</file>