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AA" w:rsidRPr="00631EA7" w:rsidRDefault="00631EA7" w:rsidP="00631EA7">
      <w:bookmarkStart w:id="0" w:name="_GoBack"/>
      <w:r>
        <w:t>管理制度及人员情况</w:t>
      </w:r>
      <w:bookmarkEnd w:id="0"/>
    </w:p>
    <w:sectPr w:rsidR="001754AA" w:rsidRPr="00631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75C" w:rsidRDefault="0004575C" w:rsidP="008F3702">
      <w:r>
        <w:separator/>
      </w:r>
    </w:p>
  </w:endnote>
  <w:endnote w:type="continuationSeparator" w:id="0">
    <w:p w:rsidR="0004575C" w:rsidRDefault="0004575C" w:rsidP="008F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75C" w:rsidRDefault="0004575C" w:rsidP="008F3702">
      <w:r>
        <w:separator/>
      </w:r>
    </w:p>
  </w:footnote>
  <w:footnote w:type="continuationSeparator" w:id="0">
    <w:p w:rsidR="0004575C" w:rsidRDefault="0004575C" w:rsidP="008F3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38"/>
    <w:rsid w:val="0004575C"/>
    <w:rsid w:val="001754AA"/>
    <w:rsid w:val="00631EA7"/>
    <w:rsid w:val="00770938"/>
    <w:rsid w:val="008F3702"/>
    <w:rsid w:val="00C41823"/>
    <w:rsid w:val="00F4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7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7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2024-03-12T07:32:00Z</dcterms:created>
  <dcterms:modified xsi:type="dcterms:W3CDTF">2024-05-27T06:13:00Z</dcterms:modified>
</cp:coreProperties>
</file>