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59" w:rsidRPr="00C03B3B" w:rsidRDefault="00C97D59" w:rsidP="00C97D59">
      <w:pPr>
        <w:pStyle w:val="1"/>
        <w:keepNext w:val="0"/>
        <w:keepLines w:val="0"/>
        <w:widowControl/>
        <w:numPr>
          <w:ilvl w:val="0"/>
          <w:numId w:val="4"/>
        </w:numPr>
        <w:spacing w:before="0" w:after="0" w:line="360" w:lineRule="auto"/>
        <w:jc w:val="center"/>
        <w:rPr>
          <w:rFonts w:ascii="仿宋_GB2312" w:eastAsia="仿宋_GB2312"/>
          <w:b w:val="0"/>
          <w:sz w:val="24"/>
          <w:szCs w:val="24"/>
        </w:rPr>
      </w:pPr>
      <w:bookmarkStart w:id="0" w:name="_Toc166251210"/>
      <w:bookmarkStart w:id="1" w:name="_GoBack"/>
      <w:bookmarkEnd w:id="1"/>
      <w:r w:rsidRPr="00C03B3B">
        <w:rPr>
          <w:rFonts w:ascii="仿宋_GB2312" w:eastAsia="仿宋_GB2312" w:hint="eastAsia"/>
          <w:sz w:val="24"/>
          <w:szCs w:val="24"/>
        </w:rPr>
        <w:t>招标内容及要求</w:t>
      </w:r>
      <w:bookmarkEnd w:id="0"/>
    </w:p>
    <w:p w:rsidR="00C97D59" w:rsidRPr="00C03B3B" w:rsidRDefault="00C97D59" w:rsidP="00C97D59">
      <w:pPr>
        <w:spacing w:line="360" w:lineRule="auto"/>
        <w:ind w:firstLineChars="200" w:firstLine="422"/>
        <w:rPr>
          <w:rFonts w:ascii="仿宋_GB2312" w:eastAsia="仿宋_GB2312" w:hAnsi="仿宋" w:cs="宋体"/>
          <w:b/>
        </w:rPr>
      </w:pPr>
      <w:r w:rsidRPr="00C03B3B">
        <w:rPr>
          <w:rFonts w:ascii="仿宋_GB2312" w:eastAsia="仿宋_GB2312" w:hAnsi="仿宋" w:cs="宋体" w:hint="eastAsia"/>
          <w:b/>
        </w:rPr>
        <w:t>一、项目概况：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曲江新区环卫车队位于西安曲江新区</w:t>
      </w:r>
      <w:proofErr w:type="gramStart"/>
      <w:r w:rsidRPr="00C03B3B">
        <w:rPr>
          <w:rFonts w:ascii="仿宋_GB2312" w:eastAsia="仿宋_GB2312" w:hAnsi="仿宋" w:cs="宋体" w:hint="eastAsia"/>
        </w:rPr>
        <w:t>长鸣路</w:t>
      </w:r>
      <w:proofErr w:type="gramEnd"/>
      <w:r w:rsidRPr="00C03B3B">
        <w:rPr>
          <w:rFonts w:ascii="仿宋_GB2312" w:eastAsia="仿宋_GB2312" w:hAnsi="仿宋" w:cs="宋体" w:hint="eastAsia"/>
        </w:rPr>
        <w:t>以西马腾空绕城高速以南。曲江新区环卫车队现有各类水车、洗扫车、扫地车、吸尘车、</w:t>
      </w:r>
      <w:proofErr w:type="gramStart"/>
      <w:r w:rsidRPr="00C03B3B">
        <w:rPr>
          <w:rFonts w:ascii="仿宋_GB2312" w:eastAsia="仿宋_GB2312" w:hAnsi="仿宋" w:cs="宋体" w:hint="eastAsia"/>
        </w:rPr>
        <w:t>护栏清</w:t>
      </w:r>
      <w:proofErr w:type="gramEnd"/>
      <w:r w:rsidRPr="00C03B3B">
        <w:rPr>
          <w:rFonts w:ascii="仿宋_GB2312" w:eastAsia="仿宋_GB2312" w:hAnsi="仿宋" w:cs="宋体" w:hint="eastAsia"/>
        </w:rPr>
        <w:t>洗车、垃圾清运车、深度保洁等环卫车车辆共计145辆。</w:t>
      </w:r>
    </w:p>
    <w:p w:rsidR="00C97D59" w:rsidRPr="00C03B3B" w:rsidRDefault="00C97D59" w:rsidP="00C97D59">
      <w:pPr>
        <w:spacing w:line="360" w:lineRule="auto"/>
        <w:ind w:firstLineChars="200" w:firstLine="422"/>
        <w:rPr>
          <w:rFonts w:ascii="仿宋_GB2312" w:eastAsia="仿宋_GB2312" w:hAnsi="仿宋" w:cs="宋体"/>
          <w:b/>
        </w:rPr>
      </w:pPr>
      <w:r w:rsidRPr="00C03B3B">
        <w:rPr>
          <w:rFonts w:ascii="仿宋_GB2312" w:eastAsia="仿宋_GB2312" w:hAnsi="仿宋" w:cs="宋体" w:hint="eastAsia"/>
          <w:b/>
        </w:rPr>
        <w:t>二、服务内容及服务期限：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2024年曲江新区环卫车队车辆维修服务项目内容包括：环卫车辆定期养护、故障维修、易耗件更换三大部分的配件费和工时费构成。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服务期限：合同签订后一年。</w:t>
      </w:r>
    </w:p>
    <w:p w:rsidR="00C97D59" w:rsidRPr="00C03B3B" w:rsidRDefault="00C97D59" w:rsidP="00C97D59">
      <w:pPr>
        <w:spacing w:line="360" w:lineRule="auto"/>
        <w:ind w:firstLineChars="200" w:firstLine="422"/>
        <w:rPr>
          <w:rFonts w:ascii="仿宋_GB2312" w:eastAsia="仿宋_GB2312" w:hAnsi="仿宋" w:cs="宋体"/>
          <w:b/>
        </w:rPr>
      </w:pPr>
      <w:r w:rsidRPr="00C03B3B">
        <w:rPr>
          <w:rFonts w:ascii="仿宋_GB2312" w:eastAsia="仿宋_GB2312" w:hAnsi="仿宋" w:cs="宋体" w:hint="eastAsia"/>
          <w:b/>
        </w:rPr>
        <w:t>三、服务要求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1、拥有独立的维修场地。维修区域划分清晰，安全环保措施到位。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2、具有一定环卫车辆的维修经验。必须有相当数量的专业维修技师，大型纯电动环卫车辆专业维修技师。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3、拥有大型环卫车的维修专业设备（提供设备名称及相关产品特点、产品概述）。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4、车辆在作业时发生故障，不能正常行驶的，车队通知承修单位30分钟内赶往现场及时排除故障，不得以任何理由拖延，以免影响交通。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5、承修单位必须具有短期垫付已发生未支付费用的经济能力。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6、为了工作便利,承修单位必须具有24小时免费市内车辆故障救援的条件。具备一定量常用汽配件的库存,满足日常车辆维修随到随修，维修配件为纯正原厂配件。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7、车队车辆在特定的时段（如冬季扫雪、除冰）期间, 承修单位在必要的情况下能提供专业维修人员常驻采购人车队,随时处理车辆突发故障。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8、承修单位对更换的配件及车辆各种检修明确质</w:t>
      </w:r>
      <w:proofErr w:type="gramStart"/>
      <w:r w:rsidRPr="00C03B3B">
        <w:rPr>
          <w:rFonts w:ascii="仿宋_GB2312" w:eastAsia="仿宋_GB2312" w:hAnsi="仿宋" w:cs="宋体" w:hint="eastAsia"/>
        </w:rPr>
        <w:t>保时间</w:t>
      </w:r>
      <w:proofErr w:type="gramEnd"/>
      <w:r w:rsidRPr="00C03B3B">
        <w:rPr>
          <w:rFonts w:ascii="仿宋_GB2312" w:eastAsia="仿宋_GB2312" w:hAnsi="仿宋" w:cs="宋体" w:hint="eastAsia"/>
        </w:rPr>
        <w:t>,因配件质量问题或维修技术问题引发车辆次生故障,须由承修单位负责。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9、车辆发生大的故障, 承修单位需先上报维修方案及初步评估维修费用,车队在核实情况后方可维修。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10、对于老旧车辆的配件报价、加工件报价,冷僻件报价等, 承修单位与车队协商后制定标准。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11、承修单位应对更换新旧件拍照留证,以待车队核实。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12、承修单位应按车队要求的时间段内完成车辆的维修和保养并交车。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13、承修单位应为每一辆专业作业车辆建立详细的维修台账。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lastRenderedPageBreak/>
        <w:t>14、配件要求：更换配件必须为纯正原厂配件、货真价实。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15、供应商有充足的零配件储备，小型故障当日解决，大型故障解决时间不得超过7天，以上解决时间包含零配件调配时间。</w:t>
      </w:r>
    </w:p>
    <w:p w:rsidR="00C97D59" w:rsidRPr="00C03B3B" w:rsidRDefault="00C97D59" w:rsidP="00C97D59">
      <w:pPr>
        <w:spacing w:line="360" w:lineRule="auto"/>
        <w:ind w:firstLineChars="200" w:firstLine="422"/>
        <w:rPr>
          <w:rFonts w:ascii="仿宋_GB2312" w:eastAsia="仿宋_GB2312" w:hAnsi="仿宋" w:cs="宋体"/>
          <w:b/>
        </w:rPr>
      </w:pPr>
      <w:r w:rsidRPr="00C03B3B">
        <w:rPr>
          <w:rFonts w:ascii="仿宋_GB2312" w:eastAsia="仿宋_GB2312" w:hAnsi="仿宋" w:cs="宋体"/>
          <w:b/>
        </w:rPr>
        <w:t>四、</w:t>
      </w:r>
      <w:r w:rsidRPr="00C03B3B">
        <w:rPr>
          <w:rFonts w:ascii="仿宋_GB2312" w:eastAsia="仿宋_GB2312" w:hAnsi="仿宋" w:cs="宋体" w:hint="eastAsia"/>
          <w:b/>
        </w:rPr>
        <w:t>其他要求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1、本项目报价形式为综合单价，即所有分项维修一次的单价之和，最终根据实际发生的维修费用经采购人确认后据实计算。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</w:pPr>
      <w:r w:rsidRPr="00C03B3B">
        <w:rPr>
          <w:rFonts w:ascii="仿宋_GB2312" w:eastAsia="仿宋_GB2312" w:hAnsi="仿宋" w:cs="宋体" w:hint="eastAsia"/>
        </w:rPr>
        <w:t>2、供应商所报维修单价不得超出该配件的市场价，否则采购人有权以市场价格进行支付或不予支付。</w:t>
      </w:r>
    </w:p>
    <w:p w:rsidR="00C97D59" w:rsidRPr="00C03B3B" w:rsidRDefault="00C97D59" w:rsidP="00C97D59">
      <w:pPr>
        <w:spacing w:line="360" w:lineRule="auto"/>
        <w:ind w:firstLineChars="200" w:firstLine="420"/>
        <w:rPr>
          <w:rFonts w:ascii="仿宋_GB2312" w:eastAsia="仿宋_GB2312" w:hAnsi="仿宋" w:cs="宋体"/>
        </w:rPr>
        <w:sectPr w:rsidR="00C97D59" w:rsidRPr="00C03B3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C03B3B">
        <w:rPr>
          <w:rFonts w:ascii="仿宋_GB2312" w:eastAsia="仿宋_GB2312" w:hAnsi="仿宋" w:cs="宋体" w:hint="eastAsia"/>
        </w:rPr>
        <w:t>3、维修后的产品质保期≥3个月，质保期参照生产厂家或行业相关要求，具体以质保周期长的为准。</w:t>
      </w:r>
    </w:p>
    <w:p w:rsidR="00C97D59" w:rsidRPr="00C03B3B" w:rsidRDefault="00C97D59" w:rsidP="00C97D59">
      <w:pPr>
        <w:pStyle w:val="2"/>
        <w:ind w:firstLine="643"/>
        <w:jc w:val="center"/>
        <w:rPr>
          <w:rStyle w:val="310"/>
          <w:rFonts w:ascii="仿宋_GB2312" w:eastAsia="仿宋_GB2312"/>
        </w:rPr>
      </w:pPr>
      <w:r w:rsidRPr="00C03B3B">
        <w:rPr>
          <w:rStyle w:val="310"/>
          <w:rFonts w:ascii="仿宋_GB2312" w:eastAsia="仿宋_GB2312" w:hint="eastAsia"/>
        </w:rPr>
        <w:lastRenderedPageBreak/>
        <w:t>小型洗扫车维修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1"/>
        <w:gridCol w:w="2631"/>
        <w:gridCol w:w="509"/>
        <w:gridCol w:w="2228"/>
      </w:tblGrid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序号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bookmarkStart w:id="2" w:name="RANGE!B1:E600"/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子件名称</w:t>
            </w:r>
            <w:bookmarkEnd w:id="2"/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子件规格</w:t>
            </w:r>
            <w:proofErr w:type="gram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单位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备注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柴油滤清器总成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110500003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进气帽总成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1109.6B-080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骨架油封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30*42*7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骨架油封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40X72X7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骨架油封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50X75X12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骨架油封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55×80×10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轴承(STH)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60042RS（180104）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轴承(TMB)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62082RSZ1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轴承(STH)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6306-2RS(180306)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轴承(TMB)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6309Z(60309)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轴承(TMB)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6310-2RSZ1(180310KZ1)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空气柱塞(呼吸器)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BJ130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电磁离合器总成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DLD6-160/FLM-1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转动销轴（镀彩）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FJ5050-01.06-1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传动轴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FJ5050-01.06-3A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端盖(黑漆)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FJ5050-01.06-5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左旋螺杆(镀彩)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FJ5050-01.06-6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螺纹筒（镀彩）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FJ5050-01.06-7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右旋螺杆(镀彩)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FJ5050-01.06-8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20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FJ5050-01.06-9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垫片(φ50-φ11/δ5)（镀彩）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FJ5052-01-12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压板（镀彩）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FJ5052TSL-01-13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卡板φ60-φ13/δ6（镀彩）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FJ5121-01-7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端盖（镀彩）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FLM5050TSL-01.03C-1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FLM5050TSL-01.03C-2A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张紧轮φ120*89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FLM5050TSL-01.03C-3B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FLM5050TSL-01.03C-5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风机吸风密封胶条(421-334-3)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FLM5050TSL-01.05-6A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风机排风密封胶条(391-260-3)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FLM5050TSL-01.05-7A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油泵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FLM5050TSL-01.06.01B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转动座（黑漆）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FLM5050TSL-01.06.02A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右旋螺杆销轴（镀彩）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FLM5050TSL-01.06-10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齿轮泵轴承座（黑漆）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FLM5050TSL-01.06-4A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离心离合器(NFCY40-245-108)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FLM5060TSL-01.12A.01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齿轮泵皮带轮(镀彩)φ146*28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FLM5062TSL-01-11A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空滤器连接法兰橡胶垫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FLM5062TSL-01-19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张紧轮固定座（黑漆）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FLM5070GQX-01.10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轴承座(含支座)（黑漆）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FLM5070GSL-01.01-1A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水泵传动轴φ62*346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FLM5070GSL-01.01-2A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挡圈φ44-φ11/δ6（镀彩）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FLM5070GSL-01.01-5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端盖（镀彩）φ150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FLM5070GSL-01.01-8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42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轴(镀彩)87mm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FLM5070GSL-01.02-1A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高压水泵张紧轮58mm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FLM5070GSL-01.02-2D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挡板φ26*9/δ4（镀彩）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FLM5070GSL-01.02-3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张紧轮隔套（镀彩）φ30-φ20/δ17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FLM5070GSL-01.02-4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水箱后拉杆(镀锌)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FLM5070TSLQ4-01(JXⅢ)-2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风机总成(逆时针)喷胶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FLM5070TSLQ4-01.02A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隔套焊合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φ66*174（镀彩）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FLM5070TSLQ4-01.05.01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后支架（黑漆）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FLM5070TSLQ4-01.05-1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端盖φ130（镀彩）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FLM5070TSLQ4-01.05-3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隔套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φ54-φ40/δ30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FLM5070TSLQ4-01.05-4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散热器进气过渡管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FLM5070TXSQ5-01.02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空滤器气管抱箍（镀彩）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FLM5071GSL-01.13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端盖(镀彩)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FLM5071GSL-01-10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雾德水泵隔套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2（黑漆）φ44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FLM5071GSL-01-11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软管1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FLM5071GSL-01-5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张紧轮支座QT450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FLM5071TXSQ4-01-4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水箱拉杆1(镀锌)φ10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FLM5080TXSJL5(国三副发)-01-3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传动轴420mm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FLM5080TXSJL5-01.01-1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水泵传动皮带轮(Φ126*50)(镀锌)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FLM5080TXSJL5-01.01-2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消声器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焊合（镀彩）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FLM5100TQS-01.05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发油门线固定座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FLM5100TQS-01-1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油门控制器限位板(镀彩)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FLM5100TQS-01-5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64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进气管焊合(离心离合器)（黑漆）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FLM5100TSL-01.03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接管φ63*1*150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FLM5100TSL-01-1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涡轮增压机进气管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FLM5100TXSQ5-01.01A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进气管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去撑座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FLM5100TXSQ5-01.02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副发手动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泵支架(黑漆)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FLM5100TXSQ5-01-3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油气分离器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FLM5101TXS-01(JXⅢ)-1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吸风道(含法兰)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FLM5101TXS-01.01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风机支架(黑漆)780mm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FLM5101TXS-01.02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柴油管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(镀彩)δ4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FLM5101TXS-01-2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涡轮增压机进气管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FLM5101XS-01（JXIII）.03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咀软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管卡箍（镀彩）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FLM5150TSL-05.10B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反缓冲块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FLM5152TSL-02-3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副发空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滤器接管5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FLM5161TSL(I)-02-5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长槽孔12专用平垫（镀彩）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FLM5161TSL-06-1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弹性柱销联轴器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HL2-Y35-Y38(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雾德水泵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空气滤清器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KLQ-168A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油门软轴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LJ103-3800(FLM5100TQS-01.03)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左加强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板螺栓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M10×1.25×40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排气管接口垫（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椭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NHR(1200040A)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水箱下水管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NHR(1303100A)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水箱上水管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NHR(1303200A)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油水分离器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NHR(RL-1  Ф8)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86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消声器总成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NHR-1201100A1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轴套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SHZ30K-01.01-3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离合器轴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SHZ30K-01.05-6A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89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消音器缓冲块1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SHZ30K-01.10-10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消音器缓冲块2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SHZ30K-01.10-11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套管（镀彩）φ14*2*30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SHZ30K-01.10-12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发油门线支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SHZ30K-01-1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小皮带轮(φ181*78)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SHZ30K-01-9B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盖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茨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皮带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XPA1207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皮带(盖茨)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XPB-2040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窄V带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XPZ-1270 盖茨3V-500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轴用挡圈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φ30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轴用挡圈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φ35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轴用挡圈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φ40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孔用挡圈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φ42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轴用挡圈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φ45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孔用挡圈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φ80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焊接管φ48*1.6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排气管改制用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米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01S副发、风机及高压水泵总成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轴承(STH)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6208-2RS(180208)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轴套焊合（灰色粉）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FJ5050-03.05A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轴承座体（灰色粉）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FJ5050-03.06.01ab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隔套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FJ5050-03.06-2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垫片（镀彩）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FJ5050-03.06-3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连杆销轴(镀彩)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FJ5050-03.08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连接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叉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FJ5050-03-14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111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前扫右旋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连接叉(镀彩)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FJ5050-03-15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弹簧拉环（镀彩）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FJ5050-03-16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滑动销（镀彩）φ20*123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FJ5050-03-2A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垫块（镀彩）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法兰垫板（镀彩）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卡板（镀彩）δ6*24*40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FJ5061ZYS-07-5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右旋连接叉(镀彩)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FJ5121-03-1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连杆销轴(短)(镀彩)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FLM5050TSL-03.08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左转轴座(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含隔套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/长164)（灰色粉）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FLM5060TSL-03.02A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左连杆焊合(φ26)(灰色粉)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FLM5060TSL-03.07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右连杆焊合(φ26)(灰色粉)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FLM5060TSL-03.09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左前底座（灰色粉）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FLM5060TSL-03.10A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左后底座(灰色粉)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FLM5060TSL-03.11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左铰接板（灰色粉）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FLM5060TSL-03.12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路肩扫盘焊合(4-M10/φ420)(灰色粉)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FLM5060TSL-03.13B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转座销轴(镀彩)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回拉弹簧(φ5×30×175)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FLM5060TSL-03-12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小路肩扫盘盖板(4-φ11)（灰色粉）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FLM5060TSL-03-3B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129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左旋连接叉(镀彩)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螺纹筒(镀彩)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转轴座铜套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（D33/D26×d20×L43）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FLM5060TSL-03-8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连杆铜套（D26×d20×L63）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FLM5060TSL-03-9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右转轴座(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含隔套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/长164)（灰色粉）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FLM5060TSL-04.02A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右前底座（灰色粉）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FLM5060TSL-04.04A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右后底座(灰色粉)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FLM5060TSL-04.05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右铰接板（灰色粉）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FLM5060TSL-04.06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左前安装支架(2-M8)（灰色粉）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FLM5100TQS-03.01B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左后安装支架（灰色粉）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FLM5100TQS-03.02B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139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右前安装支架(2-M8)（灰色粉）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FLM5100TQS-04.01B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右后安装支架（灰色粉）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FLM5100TQS-04.02B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后扫盘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焊合(4-M10)(灰色粉)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FLM5161TSL(I)-03.08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传动轴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FLM5161TSL(I)-03.12-1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143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扫盘盖板(4-φ11)(灰色粉)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FLM5161TSL(I)-03-9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螺母M16*2*14（左旋）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JB994-77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扁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螺母M18*1.5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JB994-77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SHZ30-03.07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销轴A12*85（镀彩）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SHZ30-03-11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SHZ30-03-12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149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轴用挡圈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φ40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孔用挡圈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φ80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03/04左右清扫装置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滑车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0.1T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9寸花纹橡胶轮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230MM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轴承(STH)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60062RS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压板δ2*25*750（镀彩）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FJ5050-05-2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支座2（灰色粉）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FJ5051-05.04-2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FJ5051-05.13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卡箍焊合φ213（镀彩）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FJ5052TSL-05.15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卡板（镀彩）δ6*24*40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FJ5061ZYS-07-5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159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左支承架（灰色粉）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FLM5050TSL-05.05.02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右支承架（灰色粉）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FLM5050TSL-05.05.02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幅板（黑漆）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FLM5050TSL-05.05-1A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轮架（黑漆）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FLM5050TSL-05.05-2B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挡板（镀彩）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FLM5050TSL-05.05-3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后滚轮轴（镀彩）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FLM5050TSL-05.06-1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垫套 新（镀彩）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FLM5050TSL-05.06-2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限位连接杆(镀彩)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FLM5050TSL-05.14A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挡沙胶板（220-1410-3）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FLM5050TSL-05-16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橡胶板(80-48-20)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FLM5050TSL-05-22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169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隔套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FLM5060TSL-05.05-4A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后轮支架焊合(灰色粉)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FLM5060TSL-05.06.01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滑轮固定架1(镀彩)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FLM5060TSL-05.08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挡砂板前支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架（黑漆）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FLM5060TSL-05.12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挡砂板后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支架(黑漆)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FLM5060TSL-05.13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销轴改制焊合(镀锌)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FLM5060TSL-05.22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支板（镀彩）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FLM5060TSL-05-11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吸嘴前围内托橡胶板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FLM5060TSL-05-11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吸嘴吸管(YD)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夹板δ3*30*1410（镀彩）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FLM5060TSL-05-4A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0.1T滑车销轴（镀彩）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后支架连接板δ5（灰色粉）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吸嘴前围橡胶板(10×750×230)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FLM5060TSL-05-8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吸嘴底部橡胶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FLM5080TSL-05-1A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183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插销（镀彩）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FLM5080TSL-05-2A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轴套(D35×d25×L50)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FLM5080TSL-05-3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底部橡胶压板δ4*40*350（镀彩）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FLM5080TSL-05-4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吸嘴吊臂焊合（灰色粉）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FLM5100TXSQ5-05.01A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吸嘴焊合(灰色粉)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FLM5100TXSQ5-05.02A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吸嘴限位(黑漆)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FLM5100TXSQ5-05.03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189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滑轮固定架(镀锌)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FLM5100TXSQ5-05.04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卸扣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孔用挡圈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φ55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重型锁扣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Ф6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05S吸嘴总成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安全扣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7#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副车架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2（黑漆）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FJ5050-06.01.05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副车架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1（黑漆）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FJ5050-06.09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支座2（灰色粉）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FJ5051-05.04-2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框架拉板（黑漆）δ10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FJ5121-06.02-3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油缸座耳（黑漆）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FLM5020ZLJ-02-7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199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橡胶垫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FLM5050TSL-06.02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撑杆夹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FLM5050TSL-06.03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副发空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滤器支座（黑漆）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FLM5060TSL-06.09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吸嘴提升油缸固定座（灰色粉）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FLM5060TSL-06.11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吸管接管密封圈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FLM5060TSL-06.20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排风道盖板δ4*180*180黑漆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FLM5060TSL-06-11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撑杆座销轴φ20*58（镀彩）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FLM5060TSL-06-12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副发水箱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支架（黑漆）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FLM5070TSLQ4-01.06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支耳焊合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FLM5080TSL-06.08.02A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胶管支撑钩（镀彩）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FLM5080TXSE4-03-4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209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撑杆体(L=318)（红漆）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FLM5100TQS-06.02A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副车架焊合(黑漆)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FLM5100TXSQ5-06.01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扫盘垫板(黑漆)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FLM5100TXSQ5-06-1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水泵固定架1(黑漆)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FLM5101TXS-06.01-12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水泵固定架2(黑漆)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FLM5101TXS-06.01-13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水泵轴承座固定架2(黑漆)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FLM5101TXS-06.01-9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过渡吸筒φ200*255（</w:t>
            </w:r>
            <w:r w:rsidRPr="00C03B3B">
              <w:rPr>
                <w:rFonts w:ascii="宋体" w:hAnsi="宋体" w:cs="宋体" w:hint="eastAsia"/>
                <w:sz w:val="22"/>
              </w:rPr>
              <w:t>黒</w:t>
            </w:r>
            <w:r w:rsidRPr="00C03B3B">
              <w:rPr>
                <w:rFonts w:ascii="仿宋_GB2312" w:eastAsia="仿宋_GB2312" w:hAnsi="仿宋_GB2312" w:cs="仿宋_GB2312" w:hint="eastAsia"/>
                <w:sz w:val="22"/>
              </w:rPr>
              <w:t>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FLM5101TXS-06.03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转接风道(喷胶)不含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FLM5101TXS-06.05A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撑杆限位板（黑漆）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FLM5150TSL-06-12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218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长槽孔12专用平垫（镀彩）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FLM5161TSL-06-1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06S副车架总成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219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齿轮泵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CBW-F306-CFH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直通单向阀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DIF-L10H1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铜止回阀（埃美柯）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铜球阀（埃美柯）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DN25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电磁阀组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EMDV-08-C7-N-O-12DL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并紧螺母（镀彩）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FJ5050-07-13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下管夹(双φ14)（镀彩）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FJ5050-07-5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放油螺塞M20*1.5（镀彩）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FJ5050-07-57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(1-φ18)（镀彩）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FJ5050-07-6A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(φ14单)（镀彩）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FJ5051-04-3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229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下管夹(φ14单)（镀彩）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FJ5051-04-4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(1-φ22)镀彩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FJ5060GQX-04-6A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防尘套(70-43-50-78)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FLM5060TSL-03-1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防水罩(534mm)（</w:t>
            </w:r>
            <w:r w:rsidRPr="00C03B3B">
              <w:rPr>
                <w:rFonts w:ascii="宋体" w:hAnsi="宋体" w:cs="宋体" w:hint="eastAsia"/>
                <w:sz w:val="22"/>
              </w:rPr>
              <w:t>黒</w:t>
            </w:r>
            <w:r w:rsidRPr="00C03B3B">
              <w:rPr>
                <w:rFonts w:ascii="仿宋_GB2312" w:eastAsia="仿宋_GB2312" w:hAnsi="仿宋_GB2312" w:cs="仿宋_GB2312" w:hint="eastAsia"/>
                <w:sz w:val="22"/>
              </w:rPr>
              <w:t>漆）</w:t>
            </w:r>
            <w:proofErr w:type="gramStart"/>
            <w:r w:rsidRPr="00C03B3B">
              <w:rPr>
                <w:rFonts w:ascii="仿宋_GB2312" w:eastAsia="仿宋_GB2312" w:hAnsi="仿宋_GB2312" w:cs="仿宋_GB2312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仿宋_GB2312" w:cs="仿宋_GB2312" w:hint="eastAsia"/>
                <w:sz w:val="22"/>
              </w:rPr>
              <w:t>为长孔</w:t>
            </w:r>
            <w:r w:rsidRPr="00C03B3B">
              <w:rPr>
                <w:rFonts w:ascii="仿宋_GB2312" w:eastAsia="仿宋_GB2312" w:hAnsi="宋体" w:cs="宋体" w:hint="eastAsia"/>
                <w:sz w:val="22"/>
              </w:rPr>
              <w:t>210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FLM5060TSL-06.16A.01A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液压油箱吸油接头M30*2（镀彩）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FLM5060TSL-07.02.01.01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液压油箱回油接头M26*1.5（镀彩）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FLM5060TSL-07.02.01.02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齿轮泵吸油接头M30*2（镀彩）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FLM5060TSL-07.02.01.03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齿轮泵出油接头M22*1.5（镀彩）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FLM5060TSL-07.02.01.04A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摆动油缸接头(球头)（镀彩）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FLM5060TSL-07.02.01.07A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升降油缸接头(球头)（镀彩）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FLM5060TSL-07.02.01.08A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239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过板接头1（镀彩）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FLM5060TSL-07.02.01.14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液压油箱500*300*380（黑漆）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FLM5060TSL-07.05.01A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调节螺母（镀彩）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FLM5060TSL-07-12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扫盘升降油缸头18*1.5（镀彩）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FLM5060TSL-07-14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后门油缸(YG797I)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FLM5060TSL-07K.01.01A(YG1215B)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(双φ10)（镀彩）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FLM5060TSL-07K.02.04-2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(双φ10宽)（镀彩）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FLM5060TSL-07K.02.04-3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(三φ10)（镀彩）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FLM5060TSL-07K.02.04-4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(双10单孔)（镀彩）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FLM5060TSL-07K.02.04-</w:t>
            </w: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248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(四φ10)（镀彩）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FLM5060TSL-07K.02.04-6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249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罩座固定板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(灰色粉)δ5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FLM5070TQS-07.04.03-2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(5-φ10)（镀彩）δ8*26*128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FLM5070TQS-07.04-14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销轴φ7*33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默实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FLM5070TQS-07.09-1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1(镀彩)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7(镀彩)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2(镀彩)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3（镀彩）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4（镀彩）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5（镀彩）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右前扫隔壁接头固定板（镀彩）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259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左前扫硬管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固定板（镀彩）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左后扫隔壁接头固定板（镀彩）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6（镀彩）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FLM5100TQS-07.04-9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集成块阀组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FLM5100TQS-07.06B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高压球阀启闭油缸(灰色粉)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FLM5100TQS-07.09.01(YG649A)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卡套式胶管总成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液压油箱支架(黑漆)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FLM5100TXSQ5-07.04.01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中间六管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FLM5100TXSQ5-07.04-1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手动泵座板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FLM5101TXS-07.04.02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扫盘马达电磁阀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组固定板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FLM5101TXS-07.04-1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269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吸嘴升降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卸荷硬管固定板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FLM5101TXS-07.04-2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右梭阀座板(镀锌)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FLM5101TXS-07.04-3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电磁阀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组固定板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1（镀彩）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FLM5160TXSD4-07.04-3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下管夹(5-φ14)（镀彩）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FLM5162GSL-09-13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单向节流阀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FT251/5/S-01-38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回油过滤器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Hu-40×30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螺母M16*1.5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JB994-77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螺栓M14*1.5*32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JB999-77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摆线马达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KPC-01-100B FuLonMa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平堵头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M10*1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279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平堵头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M18×1.5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测压接头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PT-00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梭阀接头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Q/HG1.310G3/8LX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旁通球阀直管接头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Q/HG1.318G1/2L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283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铜球阀接头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Q/HG1.322G1L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端直通管接头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Q/HG1.41010LX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卡套式端直通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管接头16*1.5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Q/HG1.41014LX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端直通管接头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Q/HG1.41018LX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油马达端接头G1/2-16*1.5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Q/HG1.410G1/2LX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节流阀端接头G3/8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Q/HG1.410G3/8LX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289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端直通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Q/HG1.41418SX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梭阀端接头G3/8-22*1.5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Q/HG1.414G3/8SX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公制螺纹端直通管接头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Q/HG1.41818LX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吸油球阀端接头G1-30*2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Q/HG1.422G1LX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卡套式直通管管接头16*1.5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Q/HG2.110LX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隔壁直通管接头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Q/HG2.310LX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直角管接头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Q/HG3.110LX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密封组合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端直角管接头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Q/HG3.210LX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密封组合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端直角管接头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Q/HG3.214SX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密封组合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端直角管接头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Q/HG3.218LX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299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密封组合直角管接头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Q/HG3.222LX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卡套式隔壁直角管接头16*1.5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Q/HG3.310LX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三通管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Q/HG4.110LX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变径三通管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Q/HG4.1181018LX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三通变径管接头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Q/HG4.1181418LX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吸油三通接头07.02.01.12镀彩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Q/HG4.1221022LX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组合直角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三通管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Q/HG4.310LX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Q/HG4.314SX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公制螺纹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铰接管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接头16*1.5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Q/HG6.11014LX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管接头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Q/HG6.11022LX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309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公制螺纹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铰接管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Q/HG6.11418SX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英制螺纹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铰接管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接头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Q/HG6.210G3/8LXA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螺母M16*1.5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Q/HG8.110L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螺母M22*1.5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Q/HG8.114S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螺母M26*1.5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Q/HG8.118L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螺母M30*2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Q/HG8.122L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卡套10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Q/HG8.310L-DIN3861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卡套14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Q/HG8.314S-DIN3861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卡套18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Q/HG8.318L-DIN3861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卡套22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Q/HG8.322L-DIN3861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319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空气滤清器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QUQ2-20×2.5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320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塑料液位开关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RF-OH31（FCH31PDD)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手摇泵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SB-10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电磁阀组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SDC-02-12DG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电磁阀组(带插头)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SDC-2C7-12DL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电磁阀组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SDC-3M-12DG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端面盖板（黑漆）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SHZ30-07.05-4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梭阀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VU/SF-02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吸油滤油器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WU-63*80-J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前扫摆动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油缸(灰色)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YG1157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329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扫盘升降缸(灰色)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YG260(Ф40/Ф22*45)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升降缸(灰色)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YG315A（Ф32/Ф18*200）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倾翻油缸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YG758A(FLM5100TQS-07.08.01)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油缸(SLYG439A)灰色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YG846A(Ф32×14×70)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液位液温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YWZ-150T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减压溢流阀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YX-0123C-15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镀彩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锌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精密管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φ10×1.5×6米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KG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镀彩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锌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精密管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φ14×2×6米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KG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镀彩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锌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精密管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φ18×2×6米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KG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镀彩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锌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精密管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φ22×3×6米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KG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339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(单φ10)（镀彩）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FLM5060TSL-07K.02.04-1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07W液压系统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密封圈（喷水垫）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电磁水阀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2W050-15-12V-G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铜内接(东方)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铜四通(东方)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铜弯头(东方)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铜球阀（埃美柯）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铜异径内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接(东方)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DN20*15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铜补芯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(东方)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DN20*15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扫盘喷水接头（镀彩）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FJ5050-09-2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349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喷咀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连接销轴(不锈钢)（镀彩）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FLM5060TSL-06.04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刚玉喷嘴扣压螺母(不锈</w:t>
            </w: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钢)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FLM5060TSL-06-1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</w:t>
            </w: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351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左前扫喷水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架（灰色粉）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FLM5060TSL-09.01C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右前扫喷水架（灰色粉）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FLM5060TSL-09.02C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接管G1/2*120mm（黑漆）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FLM5071GSL-04-1A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降尘管（黑漆）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FLM5101TXS（简化）-08.02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喷头固定板（镀彩）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FLM5162TSL-09-1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喷水架过渡连接板(灰色粉)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FLM5164TQS(II)-11-2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扁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螺母M18*1.5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JB994-77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直流水泵（无碳刷）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QY-DCP12-200B12(12V)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359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管接头（镀彩）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SHZ30-09-17A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喷头套（镀彩）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SHZ30K-09-14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扇形喷嘴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TPV11004-L，110度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螺纹直通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YPC10-02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正三通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YPE-10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L型螺纹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YPL10-02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L型螺纹直通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YPLL10-04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PU管（黑色）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Φ10mm×7.0mm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米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08A低压喷雾降尘系统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大客车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示廓灯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6830型，DC24V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蓄电池(瓦尔塔)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6-QW-70HD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369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边侧灯总成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98考斯特,DC24V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倒车蜂鸣器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DJB-12B DC12V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LED工作灯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ET1-005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电缆浮球开关（不带重锤）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FARC03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前警灯连接板（镀彩）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FJ5050-11-9A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箭头灯右连接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座焊合(灰色粉)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FLM5050TSL-02.18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箭头灯左连接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座焊合(灰</w:t>
            </w: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FLM5050TSL-02.19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376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搭铁线(L=500mm)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FLM5060TSL(I)-10.07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副发前侧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线束固定架（镀锌）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FLM5070TSLJL5-10（国III副发）.08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洗车枪铭牌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FLM5070TXSQ5-08-1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片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379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Φ50线束护套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FLM5071ZZZ-06-04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线束护套（直径φ22底盘）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FLM5100TQS-09-3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线束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显示屏面板和操作面板及电控箱安装总成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电控箱支撑架（黑色）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FLM5100TXSQ5-09.04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收音机固定板（白色）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FLM5100TXSQ5-09-1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电控箱上固定板（白色）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FLM5100TXSQ5-09-2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ECU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1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FLM5100TXSQ5-09-3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ECU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FLM5100TXSQ5-09-4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副发继电器盒固定板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FLM5100TXSQ5-09-5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389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φ50线束护套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FLM5161GQXE4-10-2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安全标识牌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FLM5164TQS(II)-06-12A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片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音乐喇叭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JDN20,12V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大圆闪灯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JY170Y,DC12V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位置组合灯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KTL-3-L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位置组合灯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KTL-3-R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电瓶盖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NKR55（8-97313 780-A)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塑料液位开关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RF-OH31（FCH31PDD)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按钮盒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XAL-B01C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选择开关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XB2-BD21C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399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诱导标志灯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Z320-1（620*320）12V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线路护套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仿37N-24085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09A电控系统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滑车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0.03T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直管支架(φ38)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05010(L=610mm)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后视镜(517)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EQ140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轮罩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E型（05005）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副车架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2（黑漆）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FJ5050-06.01.05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副车架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1（黑漆）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FJ5050-06.09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观察镜定位板（黑漆）δ不锈钢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FJ5050-11-11A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线束护套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FJ5052TSL-11-18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409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油门线护套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FJ5052TSL-11-19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油箱螺塞（镀彩）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FJ5121-02.01-9A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导向块（镀彩）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FJ5121-10.14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前警灯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焊合（镀彩）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FLM5050TSL-11.08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副发吸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油管310mm（镀白）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FLM5060TSL-11.14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414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副发回油管130mm（镀白）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FLM5060TSL-11.15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封板（黑漆）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FLM5100TQS-10.01-1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电瓶托架（灰色粉）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FLM5100TQS-10.02A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固定杆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焊合（镀彩）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FLM5100TQS-10.04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电瓶固定钩(镀彩)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419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消声器吊架(国四底盘)(镀彩)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电瓶架固定U板1（灰色粉）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电瓶架固定U板2（灰色粉）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底盘后封板（黑漆）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FLM5100TQS-10-4B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后防护架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1（黑漆）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FLM5100TQS-10-5A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后防护架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2（黑漆）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FLM5100TQS-10-6A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左前大灯固定L板(镀彩)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右前大灯固定L板（镀彩）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电瓶塑料盖子固定板（镀彩）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FLM5100TQS-10-9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下联板(黑漆)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429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主发排气接管(银灰色)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主发排气尾管(银灰色)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FLM5100TXSQ5-10.04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排气接管(银粉漆)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FLM5100TXSQ5-10.05.01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排气管总成(银灰色)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FLM5100TXSQ5-10.06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大气罐拉带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FLM5100TXSQ5-10.07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小气罐拉带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大气罐右支撑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架(黑漆)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FLM5100TXSQ5-10.09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大气罐左支撑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架(黑漆)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副发排气尾管(银灰色)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干燥器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FLM5100TXSQ5-10.12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439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主发消声器吊架(镀锌)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储气罐气阀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蛇此管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小储气罐右支架(黑漆)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FLM5100TXSQ5-10-4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小储气罐左支架(黑漆)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排气管阀固定架(黑漆)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主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发柴滤固定板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FLM5100TXSQ5-10-7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扎带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FLM5120ZYS-06-8A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长槽孔12专用平垫（镀彩）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FLM5161TSL-06-1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铝合金蛇皮软管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M22×1.5×1200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449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铝合金蛇皮软管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M22×1.5×2000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庆铃二类底盘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QL1100A8KAY(气刹）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辆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10A底盘改制总成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弹簧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3.2×25×140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喷嘴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B1/4HPN-5002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喷嘴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B1/4HPN-6503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喷嘴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B1/4HPN-6508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455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可调球接头（303不锈钢、BSPT螺纹）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B14317-M16*1/4-SS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水滤器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CL160-200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铜球阀（埃美柯）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铜球阀（东方）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DN32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459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铜球阀（东方）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DN40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止回阀接头（镀彩）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FJ5050-07.40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(1-φ18)（镀彩）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FJ5050-07-6A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(φ14单)（镀彩）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FJ5051-04-3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接头（镀彩）G1/2-M27*1.5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FJ5052-09-18A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DN15高压球阀固定螺栓（镀彩）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FJ5060GQX-03-8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铰盘摇把1（镀彩）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FJ5150(Ⅱ)-03-30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铰盘摇把2（镀彩）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FJ5150(Ⅱ)-03-31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水滤器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2（镀彩）DN40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FJ5150(I)-03.09B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出水接管DN40-φ45(镀彩)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FJ5150(I)-03-13A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469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前喷球阀接头G1-M36*2（镀彩）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FJ5150(II)-03-3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铰盘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焊合（灰色粉）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FLM5070GSL-03.09A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洗车枪三通体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FLM5070GSL-03.14A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L板（灰色粉）左φ21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FLM5070GSL-03-2A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出水接头(镀彩)G3/4-M36*2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FLM5070GSL-03-3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球阀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(灰色粉)δ5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FLM5070GSL-03-4手动铰盘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溢流阀回水接头G1（镀彩）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FLM5070GSL-03-5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接管DN32(镀彩)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FLM5070GSL-03-6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吸嘴喷管焊合(灰色粉)φ22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FLM5070TQS-03.15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U型螺栓(M8,中心距63,牙长27,镀彩)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FLM5070TQS-03-3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479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组合位置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灯固定杆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(镀锌)M20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FLM5070TXSQ4-03.05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高压球阀固定板（灰色粉）孔距42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FLM5071GSL-03-10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出水接管(气吹)DN40*70镀彩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FLM5071GSL-03-2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左喷管固定架（灰色粉）亚德克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FLM5100TQS-11.01A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左喷管（灰色粉）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FLM5100TQS-11.02B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右喷管（灰色粉）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FLM5100TQS-11.04B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485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水路溢流阀固定座（镀彩）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FLM5100TQS-11.05A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左摆动架（灰色粉）φ21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FLM5100TQS-11.13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右摆动架（灰色粉）φ21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右频闪灯护架（灰色粉）φ21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489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左频闪灯护架（灰色粉）φ21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FLM5100TQS-11.16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垃圾箱喷管焊合（灰漆）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FLM5100TQS-11.19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水滤器出水接管(镀锌)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FLM5100TQS-11.21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至洗车枪硬管固定板（镀彩）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FLM5100TQS-11-2A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后三通焊合(青灰色)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FLM5100TXSQ5-11.01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右喷管固定架(灰色粉)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FLM5100TXSQ5-11.02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水泵进水管(灰色粉)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FLM5101TXS-11.01A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溢流阀接管(灰色粉)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FLM5101TXS-11.02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右后三通焊合(灰色粉)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FLM5101TXS-11.05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绞盘泄水四通(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镀白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FLM5101TXS-11.07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499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连绞盘硬管1(青灰)φ16*2064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FLM5101TXS-11.10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连绞盘硬管2(灰色粉)φ16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FLM5101TXS-11.11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洗车枪分流过渡管焊合(黑漆)φ22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FLM5101TXS-11.12A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DN25球阀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FLM5101TXS-11-1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溢流阀接管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(黑漆)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FLM5101XS-11-3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短枪盒310*300（灰色粉）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FLM5151GQX-03.18A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绞盘筒焊接（电泳,灰色粉）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FLM5151GQX-03.20.01B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绞盘安装总成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FLM5151GQX-03.20-1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绞盘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轴抱箍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FLM5151GQX-03.20-2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快速接头限位板（灰色粉）通用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FLM5151GQX-03.20-3A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509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右万向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构件（镀彩）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FLM5152GQX-03-1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左万向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构件（镀彩）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FLM5152GQX-03-2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摆动油缸销1(镀彩)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FLM5162GSL-03-1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摆动油缸销2(镀彩)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FLM5162GSL-03-2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清洗路肩专用过渡接头16*1.5-内16*1.5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FLM5162GSL-04-14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喷咀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接头(36mm)22*1.5-RC1/4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FLM5162GSL-04-5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污水箱清洗管2焊合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FLM5164GSL-03.08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绞盘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焊接（灰色粉）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FLM5164TQS(II)-03.10.</w:t>
            </w: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01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517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接头体14/M18*1.5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JB984-77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接头体14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JB990-77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519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扁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螺母22*1.5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JB994-77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水接头体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LMSJ.00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1(镀彩)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LYC10-04.03-1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高压球阀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M2000WOG-15(普通手柄)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高压球阀(中洗专用)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M2000WOG-25(专用手柄)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高压球阀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M2000WOG-6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高压水泵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NX-C 75/150R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快速接头公插头（镀铬）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Q/ZB275-77-10-M27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快速接头母插座（镀铬）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Q/ZB275-77-10-M27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快速接头母插座（镀铬）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Q/ZB275-77-6-M16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529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水枪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QL380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支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摆线马达接头（镀彩）34长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SHZ30-07-58A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铜球阀双面接头(镀彩)G1/2-22*1.5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SHZ30-07-62A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消声器滤网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XQ130400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溢流阀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Y-D25L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压力表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YN60BF-I-16Mpa-G1/4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透明钢丝管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φ38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米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11S高压水路系统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洗扫车铭牌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片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油门线标志牌(铝)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FLM5150TSL-02.01-20A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维修警示牌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FLM5160TQS-00-1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片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539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后门动作警示牌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FLM5160TQS-00-2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片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操作使用说明-铝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FLM5162GSL-00-3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清洗扫路车车体安全标语1-铝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FLM5162GSL-00-5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清洗扫路车车体安全标语2-铝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FLM5162GSL-00-6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离合器压盘小弹簧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只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人孔盖螺栓压头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行李仓锁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172型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弹簧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3.2X28X160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拉簧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4×29×170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条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内接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DN50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549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铜球阀（东方）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DN50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铜过滤器（东方）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DN50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补芯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DN65*50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胶条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F002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米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加水口法兰（镀彩）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FJ5050-02.16-1A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挡泥板压条δ3*25*400</w:t>
            </w: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FJ5050-02-6A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555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左螺纹连接叉(镀彩)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FJ5050-02-7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右螺纹连接叉(镀彩)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FJ5050-02-8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弹簧拉环（镀彩）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FJ5050-03-16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回拉弹簧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FJ5050-03-1A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559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副车架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2（黑漆）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FJ5050-06.01.05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油缸销轴（镀彩）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FJ5050-07-10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水箱加水接管（镀彩）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FJ5050-09.11D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固定螺栓（镀彩）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FJ5050-09-5A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液位计接头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FJ5050-09-7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DN50球阀固定板（镀彩）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FJ5050TSL-09.12A-1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撑杆夹座（黑漆）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FLM5021ZLJ-01.01-26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挡泥片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FLM5050TSL-02-11B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片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平垫φ30-φ9（镀彩）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FLM5050TSL-02-21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牌照灯架(灰色粉)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FLM5060TSL-02.02B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569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调节螺杆M24*185(镀彩)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FLM5060TSL-02-5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污水箱(法兰连接)（灰色粉）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FLM5070TQS-02.02.01.01B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污水阀密封板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FLM5070TQS-02-1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吸嘴接盘焊合（黑漆）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FLM5070TSLE4-02.02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排污滤网(不锈钢)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FLM5071GSL-02.03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上盖板焊接（镀彩）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FLM5071GSL-02.07.02.03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后门转动座（白漆）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FLM5100TQS-02.06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手柄焊合（镀彩）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FLM5100TQS-02.08B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吸风筒橡胶垫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FLM5100TQS-02-2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雾灯固定架(灰色粉)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FLM5100TSL-02.15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579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洗扫车箱体(涂装)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FLM5100TXSQ5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粗滤网(不锈钢)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FLM5101TXS-02.10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料箱倾翻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</w:rPr>
              <w:t>销轴(镀彩)有效长76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FLM5101TXS-02-10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四峰后门橡胶条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FLM5120ZYS-05-70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米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阀门（镀彩）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FLM5160TQS-10.03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导流罩橡胶垫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FLM5161TSL-01-6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FLM5162GSL-02.01.24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阀门盖板焊接(镀彩)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FLM5162GSL-02.01.31.02.04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压板（镀彩）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FLM5162GSL-02.01.31.02-2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挂钩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FLM5162GSL-02.01.31-01C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589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盖板（白漆）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FLM5162GSL-02.01-14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油缸头（镀彩）M24*1.5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FLM5162GSL-02.01-32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lastRenderedPageBreak/>
              <w:t>591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密封胶垫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FLM5162GSL-02.01-44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块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排风道密封圈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FLM5164TSLE4-02.08A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M24*3*12左旋螺母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JB994-77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管牙接扣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KY-65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气撑杆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L=680mm,S=270mm,P=450N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根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销轴(镀彩)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SHZ30-02.06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件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液位计</w:t>
            </w:r>
            <w:proofErr w:type="gramEnd"/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YW-500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</w:rPr>
              <w:t>个</w:t>
            </w:r>
            <w:proofErr w:type="gramEnd"/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输水胶管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Φ12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米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599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铁链条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Ф6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米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</w:rPr>
              <w:t>下02Z箱体总成</w:t>
            </w:r>
          </w:p>
        </w:tc>
      </w:tr>
    </w:tbl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pStyle w:val="2"/>
        <w:ind w:firstLine="643"/>
        <w:jc w:val="center"/>
        <w:rPr>
          <w:rStyle w:val="310"/>
          <w:rFonts w:ascii="仿宋_GB2312" w:eastAsia="仿宋_GB2312"/>
        </w:rPr>
      </w:pPr>
      <w:r w:rsidRPr="00C03B3B">
        <w:rPr>
          <w:rStyle w:val="310"/>
          <w:rFonts w:ascii="仿宋_GB2312" w:eastAsia="仿宋_GB2312" w:hint="eastAsia"/>
        </w:rPr>
        <w:t>大型洗扫车维修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31"/>
        <w:gridCol w:w="3161"/>
        <w:gridCol w:w="478"/>
        <w:gridCol w:w="1819"/>
      </w:tblGrid>
      <w:tr w:rsidR="00C97D59" w:rsidRPr="00C03B3B" w:rsidTr="0055773D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bookmarkStart w:id="3" w:name="RANGE!B1:E613"/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子件名称</w:t>
            </w:r>
            <w:bookmarkEnd w:id="3"/>
            <w:proofErr w:type="gramEnd"/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子件规格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单位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备注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内六角堵头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G1/4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”</w:t>
            </w:r>
            <w:proofErr w:type="gram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内六角堵头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G1/8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”</w:t>
            </w:r>
            <w:proofErr w:type="gram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测压接头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PT-00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齿轮泵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CBW-F310-CFH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平堵头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M18×1.5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扫路车水滤器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SL-100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手摇泵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SB-10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吸油滤油器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WU-63*80-J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压力表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YN60BF-I-16Mpa-G1/4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液位液温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YWZ-150T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溢流阀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Y-D25L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平堵头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M10*1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回油过滤器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Hu-40×30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梭阀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VU/SF-02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空气滤清器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QUQ2-20×2.5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管夹体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TLPG-218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付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盖板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TL-G2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快速接头母插座（镀铬）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Q/ZB275-77-6-M16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快速接头母插座（镀铬）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Q/ZB275-77-6-M16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吸嘴升降油缸（灰色粉）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(SLYG1741)FLM5164TQS(II）-07.09.02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摆线马达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KPC-01-100B FuLonMa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直通单向阀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DIF-L6H1（镀铬）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盖板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TL-G3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电磁阀组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EMDV-08-C7-N-O-24DL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电磁阀组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SDC-08-24DG-L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单向节流阀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FT251/5/S-01-38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TLPG型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双联管夹体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TLPG-110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付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盖板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TL-G1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TLPG型单管夹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TLPG-214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付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管夹体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TLPG-426.9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付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盖板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TL-G4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料箱倾翻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油缸(YG1538B)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YG1582B(FLM5164TQS(II)-07.09.01B)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后门油缸(YG797I)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FLM5060TSL-07K.01.01A(YG1215B)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管夹体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TLPG-322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电磁阀组(带插头)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SDC-2C7-24DL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扫盘升降油缸 SLYG1863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FLM5160TXSD4-07.09.01(YG2223)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液压集成块(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含阀组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FLM5160TXSD4-07YLA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扫盘摆动油缸（SLYG1985）（灰色粉）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(YG2052A)FLM5160TXSD4-07.09.02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快速接头公插头(铜)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Q/ZB275-77-10-27×1.5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快速接头母插座(铜)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Q/ZB275-77-10-27×1.5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减压溢流阀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YX-0123B-15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液位计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YW-500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堵头M36*2(O)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JB1000-77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卡套式端直通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管接头16*1.5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Q/HG1.41014LX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卡套式直通管管接头16*1.5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Q/HG2.110LX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公制螺纹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铰接管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接头16*1.5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Q/HG6.11014LX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旁通球阀直管接头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Q/HG1.318G1/2L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节流阀端接头G3/8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Q/HG1.410G3/8LX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梭阀端接头G3/8-22*1.5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Q/HG1.414G3/8SX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油马达端接头G1/2-16*1.5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Q/HG1.410G1/2LX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吸油球阀端接头G1-30*2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Q/HG1.422G1LX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三通管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Q/HG4.110LX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螺栓M14*1.5*32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JB999-77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螺栓M14*1.5*32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JB999-77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螺栓M16*1.5*35镀彩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JB/T999-77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螺母M16*2*14（左旋）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JB994-77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Q/HG1.322G1L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梭阀接头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Q/HG1.310G3/8LX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三通管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Q/HG4.118LX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三通管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Q/HG4.114SX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可调向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端直角三管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Q/HG4.81010G3/8LX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端直通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Q/HG1.41418SX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吸油三通接头07.02.01.12镀彩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Q/HG4.1221022LX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螺母M27×2×14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JB994-77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英制螺纹端直通接头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Q/HG1.410G1/4LX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M24*3*12左旋螺母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JB994-77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密封组合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端直角管接头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Q/HG3.210LX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直角管接头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Q/HG3.110LX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直角管接头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Q/HG3.118LX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公制螺纹端直通管接头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Q/HG1.41818LX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英制螺纹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铰接管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Q/HG6.210G3/8LXA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密封组合直角管接头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Q/HG3.222LX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组合直角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三通管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Q/HG4.310LX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管接头14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Q/HG6.214G3/8SX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组合端直通管接头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Q/HG1.310G1/4LX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卡套10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Q/HG8.310L-DIN3861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卡套14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Q/HG8.314S-DIN3861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卡套18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Q/HG8.318L-DIN3861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卡套22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Q/HG8.322L-DIN3861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螺母M16*1.5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Q/HG8.110L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螺母M22*1.5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Q/HG8.114S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螺母M26*1.5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Q/HG8.118L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螺母M30*2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Q/HG8.122L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镀锌管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镀锌管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镀锌管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热板(Q235)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6mm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热板(Q235)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4mm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镀彩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锌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精密管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φ10×1.5×6米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镀彩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锌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精密管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φ14×2×6米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镀彩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锌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精密管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φ18×2×6米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镀彩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锌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精密管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φ22×3×6米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93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L型单向节流阀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ASL6-01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MAC电磁阀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45A-SC1-DDJA-1BA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T型接头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T-63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T型接头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T-80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Y型接头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Y-63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MAC夹板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M-45001-01P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付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三通接头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31040600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收缩式终端接头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01682113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EHVFF06-06B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小型气缸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QCM2T-40*125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小型气缸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XQGAX-32*125TB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小型气缸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XQGAX-25*125TB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直角终端接头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31090610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直角终端接头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31090613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直角终端接头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31090617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直通终端接头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31750610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消声器滤网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XQ130400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单向压力顺序阀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KPSA-L6(福建龙马)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BUC20-0606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L型单向节流阀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NSE06-04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Y型三通接头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31480610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T型三通接头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31030613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减压阀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XQR4-2（带防水气压表）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MXQGB80×40CB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Y型双肘节接头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GX-Y32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压力开关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PPS1-17C3-RWL parker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08Y气动系统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PU管（黑色）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Φ10mm×7.0mm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正三通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YPE-10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L型螺纹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YPL10-02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螺纹直通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YPC10-04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L型螺纹直通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YPLL10-04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三联件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OU-1/4-MINI-S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气动离合器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NFCY30-130-111.5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消声器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PALM02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回拉弹簧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FJ5050-03-1A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卸扣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平键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8×25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回拉弹簧(φ5×30×175)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FLM5060TSL-03-12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水位报警器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3839N-010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直管支架42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133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取力器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4205F85E-010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138洒水车泵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65QZB-50/110N(1450转)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管牙接扣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KY-65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活接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内接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内接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三通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塑料液位开关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RF-OH31（FCH31PDD)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铜球阀（埃美柯）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铜球阀（埃美柯）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铜球阀（埃美柯）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铜止回阀（埃美柯）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外接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弯头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弯头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洗地车水滤器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SL-400-200目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异径弯头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DN50*40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扇形喷嘴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G2″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自动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卷管器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D3300/20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外丝水枪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铜过滤器（东方）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159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铜内接(东方)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T型三通铜球阀(埃美柯)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铜弯头(东方)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铜四通(东方)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铜异径内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接(东方)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DN20*15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铜球阀（东方）（无手柄）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电磁水阀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2W050-15-24V-G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高压球阀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M2000WOG-15(普通手柄)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扇形喷嘴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TPV11004-L，110度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高压球阀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M2000WOG-15(专用手柄)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高压球阀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M2000WOG-25(专用手柄)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直流水泵（无碳刷）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QY-DCP24-200B12(24V)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高压水泵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KT40R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水枪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QL380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支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B1/4FLM5003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B1/4FLM5004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操作使用说明-铝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FLM5162GSL-00-3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左喷管摆动(FLM5164TQS(II)-08-8)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FLM5164GSL-08-3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右喷管摆动(FLM5164TQS(II)-08-8)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FLM5164GSL-08-3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内胶水带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PW13-80-20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重型车辆尾部标志板(铝)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565mm×130mm×1.8mm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洗扫车铭牌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安全标识牌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FLM5164TQS(II)-06-12A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减压阀安装位置指示牌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FLM5160TXSD5S-08-01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电磁气阀指示牌II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FLM5160TXSD4-08-02C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08Y气动系统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大客车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示廓灯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6830型，DC24V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边侧灯总成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98考斯特,DC24V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骨架油封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45*70*8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骨架油封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50*72*12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音乐喇叭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JDN20,24V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电缆接头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PG16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倒车蜂鸣器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DJB-24B DC24V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诱导标志灯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Z320-1(620*320) 24V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监视器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SV56EC2（TM56EC+CM111*2+PL2.8Y+PL10*2+PL5*2）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电缆接头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194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电控箱面板固定架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紧固件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BG23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电缆浮球开关（不带重锤）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FARC03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LED工作灯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ET1-005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起动继电器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JD2324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线束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FLM5160TXSD4(国三副发)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电控箱总成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FLM5160TXSD4(国三副发)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骨架油封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55*80*8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孔用挡圈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孔用挡圈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水泵进水胶管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线路护套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仿37N-24085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轴用挡圈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轴用挡圈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轴用挡圈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橡胶垫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FLM5150TSL-06.10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密封圈（喷水垫）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亚太管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14×1.5×1300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橡胶板(80-48-20)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FLM5050TSL-05-22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撑杆夹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FLM5050TSL-06.03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橡胶垫片(390-254-3)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FJ5052TSL-06-17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骨架油封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40X72X7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橡胶管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φ19X4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气控箱橡胶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板(110-20-3)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FLM5121-11-11A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挡泥片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FLM5150TSL-06-11B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亚太管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φ14X1.5X2900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尼龙管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副发水箱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缓冲块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FLM5060TSL-01-1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线束护套（直径φ30）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FLM5071GQX-05-2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φ30线束护套（直径φ35）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FLM5071GSL-08-5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φ60线束护套（直径φ65）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FLM5122ZYS-06-2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225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橡胶挡板(862×355×10)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FLM5164TQS(Ⅱ)-05-02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盖茨皮带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XPB-1640(5V-650)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线束护套(φ50)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FLM5060TSL(I)-10-3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转座橡胶垫板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FLM5161TSL(I)-03-7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铝合金蛇皮软管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22×1.5×1800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盖茨皮带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XPB-2350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管塞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尼龙扎带（白色）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2.5mm×100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尼龙扎带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3.6mm×150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尼龙扎带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4.8mm×280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插销式扎带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4.8mm×130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尼龙扎带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7.6mm×200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进气室密封圈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FLM5164TQS(II)-01.04.06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3742015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1097008070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5097003180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过渡吸筒密封圈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四峰后门橡胶条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FLM5120ZYS-05-70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副发空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滤器接管4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FLM5164TQS(II)-01.03-21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主喷管限位板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吸嘴中挡板（2146×60×20）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吸嘴前挡板(2146×165×10)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吸嘴后橡胶板(2050×126×5)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卡套式胶管总成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聚氨酯软管（威酷）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导流罩橡胶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850×525×10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钢丝波纹管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ф100*T6*L850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9寸花纹橡胶轮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230MM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排气管接口垫(Ф2)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FLM5160TSLD5(国III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)-02-02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空滤器连接橡胶管(ф113)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FLM5160TXSD5(国III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)-01.13-01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轴套1(D32/D26×d20×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L13)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FLM5164GSL-11-08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256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轴承(TMB)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6309Z(60309)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轴承(STH)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61809ZZ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轴承(STH)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6208-2RS(180208)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轴承(STH)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61805ZZ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轴承(STH)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30306(7306E)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轴承(STH)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60062RS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轴承(TMB)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62082RSZ1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轴套1(D42/D35×d25×L23)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FLM5164TQS(II)-05-04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轴套2(D47/D41×d35×L24)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FLM5164TQS(II)-05-06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不锈钢管扣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φ18-32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喉箍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2X(44-64)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喉箍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5X(100-120)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后视镜(517)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EQ140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实心强力喉箍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104-112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卡板φ60-φ13/δ6（镀彩）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FJ5121-01-7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卡板φ60-φ13/δ6（镀彩）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FJ5121-01-7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轴端挡板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(φ40-φ11/δ4)（镀彩）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FJ5110ZYS-02.05-2C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管抱箍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FJ5121-02.01-4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消声器抱箍焊合（镀彩）φ234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FLM5161TSL(I)-02.09A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油箱螺塞（镀彩）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FJ5121-02.01-9A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锥形套管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FJ5121-02.01.07-1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法兰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FJ5121-02.01.07-2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轴承座体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FJ5120-02.01.02C-1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轴套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FJ5120-02.01.02C-2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后盖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FJ5120-02.01.02C-3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281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FJ5120-02.01.02C-4A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油封限位套（镀彩）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FJ5120-02.01.02-6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FLM5150TSL-02.02.02B-1A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副发垫板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FJ5121-02.01-8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右旋连接叉(镀彩)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FJ5121-03-1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左旋连接叉(镀彩)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FJ5121-03-5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气缸销轴（镀彩）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FJ5121-03-6A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左铰接板（灰色粉）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FJ5121-03.04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右铰接板（灰色粉）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FJ5121-04.05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连杆销轴（镀彩）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FJ5121-03.09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轴承座体（灰色粉）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FLM5161TSL(I)-03.12-2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左旋调节螺杆M16（镀彩）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右旋调节螺杆M16（镀彩）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调节螺杆销轴(镀彩)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左调节装置连杆焊合（镀彩）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右调节装置连杆焊合（镀彩）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FLM5161TSL(I)-04.05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连杆升降调节螺纹筒（镀彩）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FLM5161TSL(I)-03-4A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路肩扫盘盖板(4-φ11)（灰色粉）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路肩扫盘(4-M10)(灰色粉)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FLM5161TSL(I)-03.11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左前扫马达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轴承座连接板(灰色粉)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FLM5164TQS(II)-00.03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右前扫马达轴承座连接板(灰色粉)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FLM5164TQS(II)-00.04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右前安装架(灰色粉)油缸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FLM5161TSL(I)-04.01D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左转座(油缸)(灰色粉)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FLM5161TSL(I)-03.02A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右转座(油缸)(灰色粉)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FLM5161TSL(I)-04.04A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左连杆(中心距410,油缸)（灰色粉）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FLM5161TSL(I)-03.03C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右连杆(中心距410,油缸)（灰色粉）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FLM5161TSL(I)-04.02C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右支承架（灰色粉）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FLM5152TSL-05B.04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左支承架（灰色粉）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FLM5152TSL-05B.04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边轮轴套（镀彩）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FLM5152TSL-05B-3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310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螺栓(镀彩)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FJ5121-06-4B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工具箱400*280*250（灰色粉）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FLM5152TSL-06.09A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撑杆座销轴φ25（镀彩）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FLM5161TSL(I)-06-6A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左前扫喷水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FLM5161TSL(I)-08.02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右前扫喷水架（灰色粉）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FLM5161TSL(I)-08.03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观察镜定位板（黑漆）不锈钢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FJ5121TSL-10-10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手动泵吸油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接头（镀彩）φ14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FLM5152TSL-10.02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副发吸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油管3(镀锌)φ9*500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FLM5161TSL(I)-10.08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减压阀固定板（镀彩）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FJ5121-11-7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单向顺序阀固定板（镀彩）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FLM5152TSL-11-3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长槽孔12专用平垫（镀彩）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FLM5161TSL-06-1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长槽孔12专用平垫（镀彩）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FLM5161TSL-06-1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溢流阀支撑板（镀彩）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FJ5150(Ⅲ)-01.01-6　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  <w:proofErr w:type="gram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传动轴螺栓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M12细*45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底盘大梁封板（黑漆）δ4*80*245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FLM5164GQX-00-4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压板δ3*30*580（镀彩）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FJ5150-02-11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人孔盖螺栓压头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(φ14单)（镀彩）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FJ5051-04-3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(φ14单)（镀彩）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FJ5051-04-3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出水接管DN40-φ45(镀彩)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FJ5150(I)-03-13A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气缸销轴（镀彩）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FJ5150(I)-03.07-2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连杆销轴（镀彩）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FJ5150(I)-03.07-4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水滤器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FJ5150(I)-03.08A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后下喷雾U型螺栓（镀彩）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LP123水泵出水接头G1-36*2（镀彩）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FJ5151(I)-01-1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洗车枪过渡接头2（镀彩）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FJ5150(I)-03-19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前喷球阀接头G1-M36*2（镀彩）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FJ5150(II)-03-3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水泵输入端联接法兰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(NJ130)（镀彩）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FJ5151GQX-04-1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338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洒水泵轴端挡板φ44.5-φ13/δ6（镀彩）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洒水泵轴端挡板φ44.5-φ13/δ6（镀彩）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FJ5150-04-7A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气缸联接螺栓（镀彩）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DN50铜球阀手柄（镀彩）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U型螺栓3（镀彩）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加水接管1（灰色粉）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FJ5150GQX-04.08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过渡法兰焊合DN50（镀彩）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FJ5150-04.16.02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气缸座1(固定式前洒水)（镀彩）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FJ5150-04.18A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气缸接头M10*1.25（镀彩）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FJ5150GQX-05-5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销轴螺栓（镀彩）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FJ5150GQX-05-6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FJ5151GQX-04.08-2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DN65球阀手柄（镀彩）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法兰(广州返修车)无槽/灰色粉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FJ5150-04.03.09-2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喷嘴接头G2（镀彩）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FLM5164GQX-04.08.01A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气罐接头(镀锌)M22*1.5/RC1/8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FLM5252GQXD5-05-2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阀固定板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FJ5150GQX-05-11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气缸接头M14*1.5（镀彩）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FLM5150GQX-05-5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管抱箍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(电泳,灰色粉)δ6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FLM5122GQXD5-04.03A-1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(电泳,灰色粉)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FLM5122GQXD5-04.04A.01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(电泳,灰色粉)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FLM5122GQXD5-04.03A.01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SHZ30-03-12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端盖（镀彩）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FLM5050TSL-01.03C-1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362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FLM5050TSL-01.03C-5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张紧轮支座（黑漆）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FLM5050TSL-01.03.01B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FLM5050TSL-01.03C-2A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张紧轮φ120*89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FLM5050TSL-01.03C-3B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左螺纹连接叉(镀彩)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FJ5050-02-7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右螺纹连接叉(镀彩)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FJ5050-02-8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SHZ30-02.06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平垫φ30-φ9（镀彩）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FLM5050TSL-02-21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调节螺杆M24*185(镀彩)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FLM5060TSL-02-5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滑动销（镀彩）φ20*123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FJ5050-03-2A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垫块（镀彩）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法兰垫板（镀彩）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弹簧拉环（镀彩）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FJ5050-03-16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弹簧拉环（镀彩）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FJ5050-03-16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传动轴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FLM5050TSL-03.06-1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SHZ30-03.07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隔套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FJ5050-03.06-2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垫片（镀彩）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FJ5050-03.06-3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轴套焊合(灰色)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FJ5050-03.05A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限位连接杆(镀彩)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FLM5050TSL-05.14A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幅板（黑漆）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FLM5050TSL-05.05-1A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轮架（黑漆）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FLM5050TSL-05.05-2B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隔套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FLM5060TSL-05.05-4A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转座销轴(镀彩)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FLM5060TSL-03-10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左后扫托板（镀彩）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FLM5060TSL-07.04-6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副车架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FJ5050-06.09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副车架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FJ5050-06.01.05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刚玉喷嘴扣压螺母(不锈钢)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FLM5060TSL-06-1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连接销轴(不锈钢)（镀彩）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FLM5060TSL-06.04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防水罩(534mm)（灰色粉）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为长孔210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FLM5060TSL-06.16A.01A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放油螺塞M20*1.5（镀彩）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FJ5050-07-57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端面盖板（黑漆）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SHZ30-07.05-4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394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升降油缸接头(球头)（镀彩）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FLM5060TSL-07.02.01.08A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截止阀接头（镀彩）G1-M30*1.5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FJ5050-07-1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铜球阀双面接头(镀彩)G1/2-22*1.5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SHZ30-07-62A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液压油箱吸油接头M30*2（镀彩）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FLM5060TSL-07.02.01.01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液压油箱回油接头M26*1.5（镀彩）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FLM5060TSL-07.02.01.02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齿轮泵吸油接头M30*2（镀彩）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FLM5060TSL-07.02.01.03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止回阀直角接头G1/2（镀彩）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FLM5060TSL-07.02.01.10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(单φ10)（镀彩）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FLM5060TSL-07K.02.04-1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(双φ10)（镀彩）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FLM5060TSL-07K.02.04-2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(双φ10宽)（镀彩）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FLM5060TSL-07K.02.04-3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(四φ10)（镀彩）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FLM5060TSL-07K.02.04-6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液位计接头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FJ5050-09-7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过渡接头(埃美柯)（镀彩）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FJ5050-09-17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管接头（镀彩）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SHZ30-09-17A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接头（镀彩）G1/2-M27*1.5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FJ5052-09-18A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喷头套（镀彩）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SHZ30K-09-14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箭头灯连接座焊合（灰色粉）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FLM5070TSLJL5-10(国III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).10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副发回油管130mm（镀白）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FLM5060TSL-11.15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卡板（镀彩）δ6*24*40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FJ5061ZYS-07-5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卡板（镀彩）δ6*24*40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FJ5061ZYS-07-5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滚轮销轴M14(镀彩)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FLM5070ZYS-07-5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主控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箱固定座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FLM5122ZYS-06-1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油箱联板（黑漆）δ8*134*330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FLM5122ZYS-01-1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多路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阀回油堵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头G1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FLM5120ZYS-04-5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端盖2（镀彩）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FLM5151TSL-02.01.01-3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6BT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副发壳体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散热器（镀彩）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FLM5152TSL(G)-02B-1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电磁气阀垫板(镀彩)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FLM5162TSL-12-1D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离合器拨叉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FLM5162GSL（II）-01.01.03.01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422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油缸头（镀彩）M24*1.5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FLM5162GSL-02.01-32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污水出口接管φ76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FLM5162GSL-02.01.22A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FLM5162GSL-02.01.24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接头(36mm)22*1.5-RC1/4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FLM5162GSL-04-5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U型螺栓DN65（镀彩）中心长63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U型螺栓DN65（镀彩）中心长63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气缸连接螺栓（镀彩）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气缸连接螺栓（镀彩）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油缸销轴（镀彩）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FLM5022ZLJ-13-3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卸载阀接头（镀彩）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FJ5053TSL-08-5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DN15高压球阀固定螺栓（镀彩）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FJ5060GQX-03-8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(1-φ22)镀彩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FJ5060GQX-04-6A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分离轴承支架(镀彩)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FLM5164GSL-01.03.01.01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副发风机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皮带轮(φ291*78.5)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FLM5164TQS(II)-01.03-1C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风机皮带轮(φ225*78.5)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FLM5164TQS(II)-01.04-2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副发输出轴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(650长)国二副发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FLM5164TQS(II)-01.03-2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轴承座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FLM5164TQS(II)-01.03-10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气动离合器插销座（黑漆）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FLM5160TQS(II)-01.01-14A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隔套焊合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（镀彩）φ57*145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FLM5164TQS(II)-01.03.01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张紧轮支座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FLM5164TQS(II)-01.04.04-1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离合器固定插销焊合（镀彩）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FLM5164TQS(II)-01.01.16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挡板(镀彩)φ74-φ30/δ8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FLM5164TQS-01.03.01-4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副车架加强板δ8（黑漆）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FLM5164TQS(II)-01.01-22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副发空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滤器支架1(黑漆)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FLM5164TQS(II)-01.03.07.01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副发空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滤器支架2(黑漆)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FLM5164TQS(II)-01.03.07.02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447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U型螺栓(中心距106)镀彩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FLM5164TQS(II)-01.03-22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吸风口法兰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FLM5164TQS(II)-01.04.01.01C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小水滤器固定座（灰色粉）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举升油缸座1（黑漆）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举升油缸座2（黑漆）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吸筒焊合（灰色粉）法兰点焊,不锈钢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撑杆体焊合（红漆）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FLM5160TXSD4-01.15A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副发水泵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皮带轮φ180*62/KT40R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FLM5164TXSY4(L)-01-2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KT40高压水泵皮带轮φ237*81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FLM5250TXSD4-01-2/KT40R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排气管接管φ76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FLM5160TXSD4-01.06-1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FLM5160TXSD4-01.06-2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副车架焊合(黑漆)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FLM5160TXSD5(国三副发)-01.01A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高压水泵固定架(灰色粉)不含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/KT40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FLM5160TXSD5(国三副发)-01.06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空滤进气管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φ100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FLM5160TXSD5(国三副发)-01.03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柴油箱吸油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接头(镀锌)φ16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FLM5160TXSD5(国III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)-01.04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排气管总成（含挠性节、法兰）(银灰)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FLM5160TXSD5(国III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)-01.05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粗滤网焊合(不锈钢)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FLM5160TXSD4-02.04A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FLM5160TQS-02.01.07.01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管路保护罩（白漆）不含后上喷雾107*1450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FLM5164TQS(II)-02.02-26B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举升油缸销轴φ40*82（镀彩）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FLM5164TQS(II)-02-1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导流罩焊合δ4不锈钢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倾翻销轴φ45*165(镀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FLM5160TXSD4-02-2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470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左卡板焊合（黑漆）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FLM5160TXSD4-02.02.01.06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右卡板焊合（黑漆）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FLM5160TXSD4-02.02.01.05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梯子焊合（白漆）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FLM5160TXSD4-02.01.03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出水管ZG3*100(镀锌)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FLM5160TXSD4-02.05A-12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撑杆焊合(白漆)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FLM5160TXSD5(国III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)-02.01.01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倾翻铰座板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焊合1（黑漆）δ18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FLM5160TXSD4-02.02.01.02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倾翻铰座板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焊合2（黑漆）δ18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FLM5160TXSD4-02.02.01.03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水管固定架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FLM5160TXSD4-02-6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水滤进水接管(DN40)（镀彩）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FLM5164TQS(Ⅱ)-03.01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硬管固定板（灰色粉）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左摆动管1固定板（镀彩）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回水接头（灰色粉）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高压泵进水法兰2(镀彩)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FLM5160TXSD4-03.12B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洗车枪回水接头（灰色粉）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洗车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枪管家固定座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左前安装架（灰色粉）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FLM5160TXSD4-11.01A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高压水泵堵头G11/4（镀锌）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FLM5160TXSD5NG-03-1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高压水泵进水法兰2(镀彩)DN32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FLM5250TXSD4-10.24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右摆动管1(灰色粉)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右摆动管2(灰色粉)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右摆动管3(灰色粉)φ16*125mm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吸嘴硬管1(灰色粉)370mm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FLM5160TXSD4-03.08A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左摆动管1(灰色粉)φ16*1090mm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在摆动管2(灰色粉)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洗车枪硬管(灰色粉)φ16*1800mm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吸嘴硬管2(灰色粉)φ22*390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FLM5160TXSD4-03.09A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FLM5164TQS(II)-03-10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FLM5164TQS(II)-03-11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498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FLM5164TQS(II)-03-12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水泵垫块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(镀锌)φ30-φ13/δ10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FLM5250TXSD4(WS)-10-5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水滤器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(灰色粉)EQB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</w:t>
            </w:r>
            <w:proofErr w:type="gramEnd"/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FLM5160TXSD4-03.13(I)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螺纹筒(镀锌)六角钢250mm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FLM5160TQS(II)Y-12-1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11A清扫装置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集水管(镀锌)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FLM5160TXSD4-03.03C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洗车枪过渡接头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FLM5160TXSD5S-03-3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03高压水路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管接头(镀彩)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FLM5164GSL-04-6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扇形喷嘴连接件（镀彩）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FLM5164GSL-04.14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工作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灯固定板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(白漆)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直流水泵固定架（灰色粉）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FLM5160TQS(Ⅱ)-04.19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DN80 U型螺栓（镀彩）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FLM5164TQS(Ⅱ)-04-11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排水接管G1/2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FLM5164TQS(II)-04-8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清洗料箱接头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G2-52*2（镀锌）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FLM5164TQS(II)-04.23A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出水管焊合1（灰色粉）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出水管焊合4（灰色粉）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DN65对冲管固定架（右）（灰色粉）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DN65对冲管固定架（左）（灰色粉）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DN80低压管固定架（灰色粉）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DN65低压管固定架（灰色粉）145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右加水固定架（灰色粉）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低压水泵固定架（灰色粉）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FLM5160TXSD4-04.01B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进水管焊合2（灰色粉）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进水管焊合3（灰色粉）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521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水泵进水接管焊合（灰色粉）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进水管焊合4（灰色粉）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FLM5160TXSD4-04.06A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水泵出水管焊合（灰色粉）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FLM5160TXSD4-04.08B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喷水架过渡连接板(灰色粉)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FLM5164TQS(II)-11-2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前洒左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焊接管(灰色粉)560mm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FLM5164TQS(II)-04.41A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左右侧冲管焊合(灰色粉)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前洒水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FLM5164TQS(II)-04.44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前洒水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FLM5164TQS(II)-04.45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前洒焊接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管(灰色粉)有槽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FLM5164TQS(II)-04.43B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进水管焊合1(灰色粉)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FLM5160TXSD4-04.02A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前洒水过渡接管焊合(灰色粉)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FLM5160TXSD4-04.17B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接管焊合(灰色粉)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FLM5160TXSD4-04.21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清洗料箱管焊合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(灰色粉)DN40*2715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FLM5164TQS(II)-04.10C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04A低压洒水系统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线束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固定箍带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玻璃钢电控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箱固定板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阀固定座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FLM5164TQS(II)-08-5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U型螺栓M4（镀彩）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FLM5164TQS(II)-08-6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尾部摄像头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摄像头固定座（灰色粉）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FLM5164TQS(II)-06-7B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视频线固定板（白漆）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FLM5164TQS(II)-06-11A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副发前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侧面线束固定架（灰色粉）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FLM5164TQS(II)-06.09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齿轮泵出油接头（镀彩）M22*1.5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FLM5164TQS(II)-07.03.01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左吸嘴升降油管固定板（镀彩）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后扫马达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硬管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(镀彩)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FLM5164TQS(II)Y-07.04-3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545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电控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盒固定板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(白漆)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FLM5160TXSD4-06-8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大集成块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固定座拉板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δ5*30*430灰色粉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FLM5160TXSD4-07.04-10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左气控箱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支架焊合（灰色粉）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FLM5160TXSD4-08.02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右气控箱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支架焊合（灰色粉）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FLM5160TXSD4-08.03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气控箱（灰色粉）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FLM5160TXSD4-08.01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扫盘梭阀固定板（镀彩）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组固定板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组固定板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右扫油管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料厢倾翻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FLM5160TXSD4-07.04-8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料厢倾翻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FLM5160TXSD4-07.04-9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大集成块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FLM5160TXSD4-07.04.01C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小集成块固定座（灰色粉）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大集成块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罩座左固定板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FLM5160TXSD4-07.04.03-1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大集成块罩座右固定板（灰色粉）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FLM5160TXSD4-07.04.03-2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泵固定座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油箱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卸荷硬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管座板（镀彩）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至小集成块油管座板(电镀)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液压油箱支架焊合（</w:t>
            </w:r>
            <w:r w:rsidRPr="00C03B3B">
              <w:rPr>
                <w:rFonts w:ascii="宋体" w:hAnsi="宋体" w:cs="宋体" w:hint="eastAsia"/>
                <w:sz w:val="22"/>
                <w:szCs w:val="22"/>
              </w:rPr>
              <w:t>黒</w:t>
            </w:r>
            <w:r w:rsidRPr="00C03B3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FLM5160TXSD4-07.05.02A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液压油箱（黑漆）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FLM5160TXSD4-07.05.01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销轴螺栓φ10*35镀彩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FLM5164TQS(II)Y-08.04-1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08气动系统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进气预热继电器安装板(黑漆)δ2*35*170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FLM5160TQS(国III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)-06-1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06A电控系统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集成块罩座固定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板（灰色粉孔距230）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FLM5160TXSD4-07.04.04-1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小集成块防水罩（灰色粉）260*222(230)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FLM5160TXSD4-07.04.04.01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07A液压系统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副发消声器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吊架（镀彩）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FLM5164GSL-09-1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副发排气管固定架（灰色粉）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FLM5164TQS(Ⅱ)-09.02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推拉软轴固定板（镀彩）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FLM5164TQS(Ⅱ)-09-3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572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工具箱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前固定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架（灰色粉）585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FLM5160TXSD4-09.01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工具箱后固定架（灰色粉）580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FLM5160TXSD4-09.02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尿素罐过渡板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焊合1(灰色粉)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FLM5160TXSD4-09.04B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尿素罐过渡板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焊合2(灰色粉)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FLM5160TXSD4-09.05B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封板(δδ3*126*62)（灰色粉）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FLM5160TQS(II)Y-09.02-1A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下联板(黑漆)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FLM5160TQS(II)Y-09.04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号牌板固定座（灰色粉）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FLM5160TQS(II)Y-09.02.01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电磁水阀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(灰色粉)175mm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FLM5164TQS(II)Y-11-1(四盘扫)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10低压喷雾降尘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上连杆固定座（灰色粉）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FLM5164TQS(II)-05.01B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吸嘴前限位架（灰色粉）555mm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吸嘴后限位架(左)（灰色粉）541mm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吸嘴后限位架(右)（灰色粉）541mm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连杆销轴（镀彩）φ25*116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FLM5164TQS(II)-05-3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下连杆座（灰色粉）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FLM5164TQS(II)-05.04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压板1(δ3*30*862)（镀彩）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FLM5164TQS(II)-05-1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吊耳座（灰色粉）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FLM5164TQS(II)-05.13A.01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转动轴（镀彩）φ35*137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FLM5164TQS(II)-05-5A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吸嘴焊合（灰色粉）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压板1/δ3*30*2146（镀彩）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压板2/δ3*30*2050（镀彩）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左连杆焊合(中心距350)（灰色粉）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右连杆焊合(中心距350)（灰色粉）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碰头(尼龙φ38*35)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升降吊耳M22*1.5（镀彩）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左侧喷管焊合（灰色粉）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右侧喷管焊合（灰色粉）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主喷管焊合（灰色粉）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前边轮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连接座（灰色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FLM5160TXSD4-05.08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600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后边轮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连接座（灰色粉）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中部压板δ3*35*2130（镀彩）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侧喷管保护罩(左)(灰色粉)δ1.2不锈钢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FLM5250TXSD4-05A-4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侧喷管保护罩(右)(灰色粉)δ1.2不锈钢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FLM5250TXSD4-05A-4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端盖(镀锌)φ96*30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FLM5160TXSD4-05-12A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转动座(灰色粉)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FLM5160TXSD4-05.04A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左转动座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FLM5160TXSD4-05.05A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右转动座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FLM5160TXSD4-05.05A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右摆动臂(灰色粉)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FLM5160TXSD4-05.06A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左摆动臂(灰色粉)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FLM5160TXSD4-05.06A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05吸嘴总成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反向吸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嘴软管抱箍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（镀锌）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FLM5160TXSD4-01.16B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车架副发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水泵风机总成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清扫车厢体(涂装)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FLM5160TXSD4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后门转动座（白漆）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FLM5100TQS-02.06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02S箱体总成</w:t>
            </w:r>
          </w:p>
        </w:tc>
      </w:tr>
    </w:tbl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snapToGrid w:val="0"/>
        <w:spacing w:line="360" w:lineRule="auto"/>
        <w:rPr>
          <w:rFonts w:ascii="仿宋_GB2312" w:eastAsia="仿宋_GB2312" w:hAnsi="仿宋"/>
        </w:rPr>
      </w:pPr>
    </w:p>
    <w:p w:rsidR="00C97D59" w:rsidRPr="00C03B3B" w:rsidRDefault="00C97D59" w:rsidP="00C97D59">
      <w:pPr>
        <w:pStyle w:val="2"/>
        <w:ind w:firstLine="643"/>
        <w:jc w:val="center"/>
        <w:rPr>
          <w:rStyle w:val="310"/>
          <w:rFonts w:ascii="仿宋_GB2312" w:eastAsia="仿宋_GB2312"/>
        </w:rPr>
      </w:pPr>
      <w:r w:rsidRPr="00C03B3B">
        <w:rPr>
          <w:rStyle w:val="310"/>
          <w:rFonts w:ascii="仿宋_GB2312" w:eastAsia="仿宋_GB2312" w:hint="eastAsia"/>
        </w:rPr>
        <w:t>水车维修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868"/>
        <w:gridCol w:w="2682"/>
        <w:gridCol w:w="524"/>
        <w:gridCol w:w="1873"/>
      </w:tblGrid>
      <w:tr w:rsidR="00C97D59" w:rsidRPr="00C03B3B" w:rsidTr="0055773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bookmarkStart w:id="4" w:name="RANGE!B1:F328"/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子件名称</w:t>
            </w:r>
            <w:bookmarkEnd w:id="4"/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子件规格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单位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备注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离合器压盘小弹簧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中冷器(东风轻型)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111910005-16X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散热器总成(东风轻型)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130110013-WZ-16X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离合器拨叉防尘罩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1602011A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离合器拨叉带弹簧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4JB1-1602020A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波纹挠性节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50*190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骑马垫块（镀彩）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FJ5050-06-17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(φ14单)（镀彩）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FJ5051-04-3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垫片(φ50-φ11/δ5)（镀彩）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FJ5052-01-12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油箱螺塞（镀彩）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FJ5121-02.01-9A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水泵传动连接法兰(镀彩)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散热器拉杆1（镀彩）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FJ5150(Ⅲ)-01.01-2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散热器拉杆2（镀彩）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FJ5150(Ⅲ)-01.01-3A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档位固定板（黑漆）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FJ5150(Ⅲ)-01.01-9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骑马螺栓（镀彩）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FJ5150(I)-01-3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洒水泵轴端挡板φ44.5-φ13/δ6（镀彩）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排气尾管90°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FLM5050TSL-01.13-1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排气管接盘δ8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FLM5060TSL-01-23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副发回油管130mm（镀白）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FLM5060TSL-11.15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空滤器连接法兰橡胶垫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FLM5062TSL-01-19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法兰式进气管（黑漆）φ63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FLM5070TQS-01.02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油门线标志牌(铝)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FLM5150TSL-02.01-20A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反缓冲块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FLM5152TSL-02-3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副车架焊合(黑漆)09.27图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FLM5160GQXD5-01(DⅢ).01A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FLM5160GQXD5-01(DⅢ).03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空滤器过渡管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FLM5160GQXD5-01(DⅢ).04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推拉软轴固定板（镀锌）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FLM5160GQXD5-01(DⅢ)-1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支耳（黑漆）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FLM5160GQXD5-01(DⅢ)-2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副发排气管固定座（灰色粉）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FLM5160GQXD5-01(DⅢ)-3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副发消音器固定座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FLM5160GQXD5-01(DIII).02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进气管（φ55）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FLM5160GQXD5-01(DIII)-04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排气弯管1(490/4JB1)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FLM5160GQXD5-01.01-1B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排气弯管2(4JB1)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FLM5160GQXD5-01.01-2A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油门软轴(LJ103-4800)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FLM5160GQXD5-01.05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传动轴5(L=265mm)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FLM5160GQXD5-01-02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进气胶管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FLM5160GQXD5-01-04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副发吸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油管3(镀锌)φ9*500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FLM5161TSL(I)-10.08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消声器吊架1（镀彩）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FLM5162GSL-01-3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离合器推杆(黑漆)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FLM5164GQX(I)(气控离合)-01.01.02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气缸销轴(镀锌)φ16*78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FLM5164GQX(I)(气控离合)-01.01-1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41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万向构件(镀锌)δ20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FLM5164GQX(I)(气控离合)-01.01-2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变速箱吊架L=590（黑漆）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FLM5164GQX(I)-01-1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空滤器固定座（黑漆）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FLM5164GQX-01.04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排气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管抱箍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FLM5164GQX-01-5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气缸安装板（黑漆）δ8*94*577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FLM5165GQX-03-4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变速箱吊架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JC520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变速箱总成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JC520(MSB-5S齿轮简化)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空气滤清器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KLQ-168A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推拉软轴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LJ103-2500B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卡板(镀彩)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LZ5110ZLJ-03-8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左加强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板螺栓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M10×1.25×40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传动轴螺栓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M12细*45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水箱下水管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NHR(1303100A)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水箱上水管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NHR(1303200A)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离合器分离轴承带座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NHR(1602030A)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油水分离器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NHR(RL-1  Ф8)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消音器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SHZ30K-01.10.01A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消音器缓冲块1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SHZ30K-01.10-10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消音器缓冲块2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SHZ30K-01.10-11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套管（镀彩）φ14*2*30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SHZ30K-01.10-12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发油门线支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SHZ30K-01-1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01S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副发及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操作系统总成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人孔盖螺栓压头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不锈钢板(304)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1.2mm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64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行李仓锁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172型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不锈钢板(304)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2.0mm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花纹铝板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3mm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重型车辆尾部标志板(铝)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565mm×130mm×1.8mm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安全扣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7#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胶条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F002(新)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橡胶垫片(390-254-3)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FJ5052TSL-06-17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压板δ3*30*580（镀彩）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FJ5150-02-11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挡泥片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FLM5150TSL-06-11B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工具箱400*280*250（灰色粉）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FLM5152TSL-06.09A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高压清洗罐体(涂装)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FLM5160GQXD5(A3)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轮罩吊架1(灰色粉)188mm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FLM5162GQXD5-02.02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轮罩吊架2(灰色粉)188mm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FLM5162GQXD5-02.03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高喷围栏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FLM5165GQX-02.07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胶条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79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轮罩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NG05009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液位计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YW-500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管塞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02S水罐总成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喉箍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2X(44-64)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B1/4HPN6515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高压水泵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EL152/100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(φ14单)（镀彩）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FJ5051-04-3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接头（镀彩）G1/2-M27*1.5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FJ5052-09-18A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底板（镀彩）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FJ5150(Ⅱ)-03.02.01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89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活动定位板（镀彩）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FJ5150(Ⅱ)-03.02.02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FJ5150(Ⅱ)-03.02-1B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FJ5150(Ⅱ)-03.02-2B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旋转销（镀彩）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高压水泵进水接头（镀彩）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FJ5150(Ⅱ)-03-18A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(镀彩)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防撞墙冲洗喷头支架（红漆）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高压硬管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FJ5150(Ⅱ)-03-23A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铰盘摇把1（镀彩）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铰盘摇把2（镀彩）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FJ5150(Ⅱ)-03-31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溢流阀支撑板（镀彩）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FJ5150(Ⅲ)-01.01-6　　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  <w:proofErr w:type="gram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回水接头焊合（镀彩）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FJ5150（Ⅲ）-01.02.03A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FJ5150(I)-03.07-5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水滤器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FJ5150(I)-03.08A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水滤器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2（镀彩）DN40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FJ5150(I)-03.09B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硬管夹φ32（镀彩）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FJ5150(I)-03-12A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出水接管DN40-φ45(镀彩)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FJ5150(I)-03-13A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前冲支架(灰色粉)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FJ5150(II)-03.02.03A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前喷接头喷嘴（镀彩）φ7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FJ5150(II)-03-10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侧喷接头（镀彩）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FJ5150(II)-03-11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109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前喷球阀接头G1-M36*2（镀彩）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FJ5150(II)-03-3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高压水泵堵头2（镀彩）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FJ5150(II)-03-6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前牌照板（白漆）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FJ5150GQX-00-02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高压硬管固定座（黑漆）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FLM5151GQX(Ⅲ)-01.01.04C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三通体（镀彩）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FLM5151GQX-03.01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短枪盒310*300（灰色粉）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FLM5151GQX-03.18A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绞盘筒焊接（电泳,灰色粉）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FLM5151GQX-03.20.01B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绞盘安装总成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(灰色粉)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FLM5151GQX-03.20-1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绞盘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轴抱箍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FLM5151GQX-03.20-2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快速接头限位板（灰色粉）通用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FLM5151GQX-03.20-3A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卡套式胶管总成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U型板(黑漆)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FLM5160GQXD5-03.01-1A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支撑架(黑漆)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FLM5160GQXD5-03.01A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高压管焊合1(青灰漆)M22*1.5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高压管焊合2(青灰漆)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FLM5160GQXD5-03.03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高压管焊合3(青灰漆)M36*2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FLM5160GQXD5-03.04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高压硬管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1(</w:t>
            </w:r>
            <w:r w:rsidRPr="00C03B3B">
              <w:rPr>
                <w:rFonts w:ascii="宋体" w:hAnsi="宋体" w:cs="宋体" w:hint="eastAsia"/>
                <w:sz w:val="22"/>
                <w:szCs w:val="22"/>
              </w:rPr>
              <w:t>黒</w:t>
            </w:r>
            <w:r w:rsidRPr="00C03B3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漆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FLM5160GQXD5-03.05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高压硬管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2(</w:t>
            </w:r>
            <w:r w:rsidRPr="00C03B3B">
              <w:rPr>
                <w:rFonts w:ascii="宋体" w:hAnsi="宋体" w:cs="宋体" w:hint="eastAsia"/>
                <w:sz w:val="22"/>
                <w:szCs w:val="22"/>
              </w:rPr>
              <w:t>黒</w:t>
            </w:r>
            <w:r w:rsidRPr="00C03B3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漆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FLM5160GQXD5-03.06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集水管(镀彩)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FLM5160GQXD5-03.07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</w:t>
            </w:r>
            <w:r w:rsidRPr="00C03B3B">
              <w:rPr>
                <w:rFonts w:ascii="宋体" w:hAnsi="宋体" w:cs="宋体" w:hint="eastAsia"/>
                <w:sz w:val="22"/>
                <w:szCs w:val="22"/>
              </w:rPr>
              <w:t>黒</w:t>
            </w:r>
            <w:r w:rsidRPr="00C03B3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漆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FLM5160GQXD5-03-1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右L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板加强版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FLM5164GQX-03-3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绞盘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焊接（灰色粉）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FLM5164TQS(II)-03.10.01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FLM5164TQS(II)-03-10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FLM5164TQS(II)-03-11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FLM5164TQS(II)-03-12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集水管接管焊合1(青灰)φ32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FLM5165GQX-03.03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集水管接管焊合2(青灰)φ16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FLM5165GQX-03.04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集水管接管焊合3(青灰)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FLM5165GQX-03.05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137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前喷连接硬管(青灰)φ32*214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FLM5165GQX-03.06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连绞盘硬管(青灰)2710mm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FLM5165GQX-03.07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堵头M36*2(O)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JB1000-77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接头体14/M18*1.5（不锈钢）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JB984-77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扁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螺母22*1.5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JB994-77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水接头体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LMSJ.00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高压球阀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M2000WOG-15(普通手柄)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高压球阀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M2000WOG-15(专用手柄)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高压球阀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M2000WOG-25(专用手柄)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快速接头母插座（镀铬）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Q/ZB275-77-6-M16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水枪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QL380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支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销轴A12*85（镀彩）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SHZ30-03-11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铜球阀双面接头(镀彩)G1/2-22*1.5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SHZ30-07-62A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清洗车水滤器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SL-400-100目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溢流阀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Y-D25L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压力表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YN60BF-I-16Mpa-G1/4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聚氨酯软管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透明钢丝管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03S高压清洗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B1/4HPN-5004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轴套2(φ26-φ20/δ25)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FJ5060GQX-03-4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连杆（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镀白再做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白漆）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FJ5150(I)-03.07-10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气缸销轴（镀彩）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FJ5150(I)-03.07-2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159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连杆销轴（镀彩）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FJ5150(I)-03.07-4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喷嘴接头70mm（镀彩）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FJ5150(I)-03.07-6B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转动轴（镀彩）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FJ5150(I)-03.07-7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FJ5150(I)-03-11A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气缸摆动接头（镀彩）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FJ5150(I)-03-9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连杆焊合（白漆）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FLM5162GSL-03.26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转动座(含轴套)(底漆)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FLM5164GQX-03.03A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支座(底漆)(含限位座、铜套)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FLM5164GQX-03.04A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前喷架总成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(含喷管、轴套)(底漆)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FLM5165GQX-03.01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SHZ30K-05-8A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03前喷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喉箍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5X(100-120)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138洒水车泵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65QZB-50/110N(1450转)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铜球阀（埃美柯）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内接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弯头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175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外接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镀锌管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内接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三通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179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铜过滤器（东方）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弯头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镀锌管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铜球阀（东方）（无手柄）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堵头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异径弯头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DN65×50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过渡法兰焊合DN50（镀彩）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FJ5150-04.16.02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水泵进水胶管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洒水泵轴端挡板φ44.5-φ13/δ6（镀彩）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189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U型螺栓3（镀彩）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加水口拉板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(镀彩)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U型螺栓2（镀彩）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FJ5150-04-7A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加水接管1（灰色粉）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FJ5150GQX-04.08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水泵输入端联接法兰(NJ130)（镀彩）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FJ5151GQX-04-1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(电泳,灰色粉)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FLM5122GQXD5-04.03A.01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管抱箍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(电泳,灰色粉)δ6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FLM5122GQXD5-04.03A-1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(电泳,灰色粉)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FLM5122GQXD5-04.04A.01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传动轴（NJ130-610双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凸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FLM5122GSS-04.02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天锦低压水管固定架（镀彩）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FLM5122GSS-04.03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199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后洒水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(圆孔)（镀彩）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FLM5122GSS-04.05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后洒水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(长孔)（镀彩）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FLM5122GSS-04.05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固定座（灰色粉）δ5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FLM5122GSS-04-3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出水管焊合1（灰色粉）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出水管焊合2（灰色粉）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水泵出水管焊合（灰色粉）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FLM5160GQXD5-04.03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出水焊合管3（灰色粉）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FLM5160GQXD5-04.04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前洒过渡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FLM5160GQXD5-04.05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左对冲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接管焊合（灰色粉）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FLM5160GQXD5-04.06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出水管焊合4（灰色粉）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FLM5160GQXD5-04.07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209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出水管焊合5（灰色粉）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FLM5160GQXD5-04.08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低压管固定座（灰色粉）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FLM5160GQXD5-04-1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右对冲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接管焊合270*740（灰色粉）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FLM5161GSS-04.09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长槽孔12专用平垫（镀彩）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FLM5161TSL-06-1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低压水泵固定架690*390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FLM5164GQX-04.01B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214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水泵进水接管325*290（灰漆）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FLM5164GQX-04.03A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喷嘴接头G2（镀彩）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FLM5164GQX-04.08.01A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过渡法兰焊合DN65（镀彩）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FLM5164GQX-04.08.02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高喷枪接管DN65（灰色粉）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FLM5164GQX-04.11.01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焊接管5(灰色粉)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FLM5164GQX-04.25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固定板（灰色粉）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U型螺栓DN65（镀彩）中心长63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DN65球阀手柄（镀彩）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气缸连接螺栓（镀彩）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FLM5164GQX-04-4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扇形喷嘴连接件（镀彩）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FLM5164GSL-04.14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前洒左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焊接管(灰色粉)560mm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FLM5164TQS(II)-04.41A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焊接管2(青灰)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FLM5165GQX-04.02A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前洒水对接管(DN65青灰)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FLM5165GQX-04.13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外丝水枪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扇形喷嘴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G2″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229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开花式高压喷枪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GPTL型,2"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支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后喷嘴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HU-2"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管牙接扣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KY-65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传动轴螺栓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M12细*45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04S低压水路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收缩式终端接头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01682113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T型三通接头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31030613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直角终端接头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31090610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直角终端接头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31090613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直角终端接头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31090617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Y型三通接头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31400600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239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直通终端接头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31750610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MAC电磁阀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45A-SC1-DDJA-1BA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B04-SU50*175-CB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B04-SU50*98-CB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B04SU63X40-TC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B04-SU80*125-CB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消声器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BSL-04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BUC20-0606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EHVFF06-06B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减压阀固定板（镀彩）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FJ5121-11-7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249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阀固定板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FJ5150GQX-05-11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气缸接头M10*1.25（镀彩）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FJ5150GQX-05-5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销轴螺栓（镀彩）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FJ5150GQX-05-6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气缸接头M14*1.5（镀彩）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FLM5150GQX-05-5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253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气控箱胶垫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(130-55-3)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FLM5152GQX-05-2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单向顺序阀固定板（镀彩）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FLM5152TSL-11-3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电磁气阀指示牌Ⅰ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FLM5160GQXD5-05(DⅢ)-1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电磁气阀指示牌Ⅱ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FLM5160GQXD5-05(DⅢ)-2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气控箱（灰色粉）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FLM5164GQX-05.01A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电磁气阀垫板（镀彩）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FLM5164GQX-05-2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259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40气缸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FLM5164TQS(II)-03-10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FLM5164TQS(II)-03-11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32气缸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2(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默实球阀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)镀彩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FLM5164TQS(II)-03-12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手动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阀固定座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FLM5164TQS(II)-08-5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U型螺栓M4（镀彩）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FLM5164TQS(II)-08-6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销轴螺栓φ10*35镀彩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FLM5164TQS(II)Y-08.04-1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气罐接头(镀锌)M22*1.5/RC1/8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FLM5252GQXD5-05-2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内六角堵头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G1/4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”</w:t>
            </w:r>
            <w:proofErr w:type="gram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单向压力顺序阀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KPSA-L6(福建龙马)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MAC夹板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M-45001-01P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付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269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小型气缸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MF40*125-CM-TC-G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小型气缸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MI25*125-CA-TC-G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小型气缸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MI32*125-CA-TC-G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L型单向节流阀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NSE06-03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三联件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OU-1/4-MINI-S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消声器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PALM02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Y型接头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SU50-Y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Y型接头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SU63-Y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T型接头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SU80-T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减压阀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XQR4-2（带防水气压表）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279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尼龙管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05S气动系统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转速传感器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16*1*56（高温线，出线长80mm）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大客车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示廓灯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6830型，DC24V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蓄电池(瓦尔塔)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6-QW-70HD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边侧灯总成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98考斯特,DC24V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箭头灯右连接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座焊合(灰色粉)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FLM5050TSL-02.18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箭头灯左连接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座焊合(灰色粉)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FLM5050TSL-02.19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搭铁线(L=500mm)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FLM5060TSL(I)-10.07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线束护套（直径φ30）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FLM5071GQX-05-2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288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电瓶托架（灰色粉）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FLM5100TQS-10.02A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289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电瓶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固定杆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焊合（镀彩）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FLM5100TQS-10.04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电瓶固定钩(镀彩)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FLM5100TQS-10-1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电瓶塑料盖子固定板（镀彩）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FLM5100TQS-10-9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主控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箱固定座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FLM5122ZYS-06-1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操作面板和电控箱电器安装总成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FLM5160GQXD5-06（DIII）（优化）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线束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FLM5160GQXD5-06（DIII）（优化）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警灯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固定座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(东风白)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FLM5161GQXD5NG-06.05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电控箱面板固定架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安全标识牌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FLM5164TQS(II)-06-12A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线束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固定箍带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(镀彩)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299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玻璃钢电控</w:t>
            </w: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箱固定板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FLM5164TQS(II)-06-5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接近开关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IGYX 18P17B3/L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音乐喇叭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JDN20,24V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小爆闪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JY100,24V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迷你闪灯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JY75,DC24V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电瓶盖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NKR55（8-97313 780-A)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塑料液位开关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RF-OH31（FCH31PDD)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诱导标志灯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Z320-1(620*320) 24V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线路护套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仿37N-24085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06S电控系统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亚太管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14×1.5×2500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309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东风二类底盘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DFL1160BX1V(轴距3800mm)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辆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上管夹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(φ14单)（镀彩）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FJ5051-04-3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上联板座（黑漆）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FJ5150-02.01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下联板座（黑漆）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FJ5150-02.02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下联板1(黑漆)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FLM5120ZYS-03.15.02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备胎架（灰色粉）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FLM5122GSS-09.02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备胎固定架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FLM5164GQX-00.01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宋体" w:hAnsi="宋体" w:cs="宋体" w:hint="eastAsia"/>
                <w:sz w:val="22"/>
                <w:szCs w:val="22"/>
              </w:rPr>
              <w:t>揺</w:t>
            </w:r>
            <w:r w:rsidRPr="00C03B3B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杆（镀彩）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FLM5164GQX-00.04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底盘大梁封板（黑漆）δ4*80*245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FLM5164GQX-00-4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燃油箱垫板（黑漆）δ8*40*190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FLM5164GQX-00-5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上联板(黑漆)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FLM5250TXSD4(WS)-09.01.01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亚太管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φ10×1.5×1550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亚太管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φ14×1.5×1600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亚太管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φ14X1.5X1450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09底盘改制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热板(Q235)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12mm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KG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底盘组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清洗扫路车车体安全标语</w:t>
            </w: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1-铝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FLM5162GSL-00-5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lastRenderedPageBreak/>
              <w:t>325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清洗扫路车车体安全标语2-铝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FLM5162GSL-00-6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天锦类底盘</w:t>
            </w:r>
            <w:proofErr w:type="gramEnd"/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清洗车注意事项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FLM5164GQX-00-6A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整车标识</w:t>
            </w:r>
          </w:p>
        </w:tc>
      </w:tr>
      <w:tr w:rsidR="00C97D59" w:rsidRPr="00C03B3B" w:rsidTr="0055773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327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铭牌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清洗车标牌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59" w:rsidRPr="00C03B3B" w:rsidRDefault="00C97D59" w:rsidP="0055773D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C03B3B">
              <w:rPr>
                <w:rFonts w:ascii="仿宋_GB2312" w:eastAsia="仿宋_GB2312" w:hAnsi="宋体" w:cs="宋体" w:hint="eastAsia"/>
                <w:sz w:val="22"/>
                <w:szCs w:val="22"/>
              </w:rPr>
              <w:t>整车标识</w:t>
            </w:r>
          </w:p>
        </w:tc>
      </w:tr>
    </w:tbl>
    <w:p w:rsidR="00C97D59" w:rsidRPr="00C03B3B" w:rsidRDefault="00C97D59" w:rsidP="00C97D59">
      <w:pPr>
        <w:spacing w:line="360" w:lineRule="auto"/>
        <w:rPr>
          <w:rFonts w:ascii="仿宋_GB2312" w:eastAsia="仿宋_GB2312" w:hAnsi="仿宋" w:cs="仿宋_GB2312"/>
        </w:rPr>
      </w:pPr>
    </w:p>
    <w:p w:rsidR="00C97D59" w:rsidRPr="00C03B3B" w:rsidRDefault="00C97D59" w:rsidP="00C97D59">
      <w:pPr>
        <w:spacing w:line="360" w:lineRule="auto"/>
        <w:rPr>
          <w:rFonts w:ascii="仿宋_GB2312" w:eastAsia="仿宋_GB2312" w:hAnsi="仿宋" w:cs="仿宋_GB2312"/>
        </w:rPr>
      </w:pPr>
    </w:p>
    <w:p w:rsidR="00C97D59" w:rsidRPr="00C03B3B" w:rsidRDefault="00C97D59" w:rsidP="00C97D59">
      <w:pPr>
        <w:spacing w:line="360" w:lineRule="auto"/>
        <w:rPr>
          <w:rFonts w:ascii="仿宋_GB2312" w:eastAsia="仿宋_GB2312" w:hAnsi="仿宋" w:cs="仿宋_GB2312"/>
        </w:rPr>
      </w:pPr>
    </w:p>
    <w:p w:rsidR="00C97D59" w:rsidRPr="00C03B3B" w:rsidRDefault="00C97D59" w:rsidP="00C97D59">
      <w:pPr>
        <w:spacing w:line="360" w:lineRule="auto"/>
        <w:rPr>
          <w:rFonts w:ascii="仿宋_GB2312" w:eastAsia="仿宋_GB2312" w:hAnsi="仿宋" w:cs="仿宋_GB2312"/>
        </w:rPr>
      </w:pPr>
    </w:p>
    <w:p w:rsidR="00C97D59" w:rsidRPr="00C03B3B" w:rsidRDefault="00C97D59" w:rsidP="00C97D59">
      <w:pPr>
        <w:spacing w:line="360" w:lineRule="auto"/>
        <w:rPr>
          <w:rFonts w:ascii="仿宋_GB2312" w:eastAsia="仿宋_GB2312" w:hAnsi="仿宋" w:cs="仿宋_GB2312"/>
        </w:rPr>
      </w:pPr>
    </w:p>
    <w:p w:rsidR="00C97D59" w:rsidRPr="00C03B3B" w:rsidRDefault="00C97D59" w:rsidP="00C97D59">
      <w:pPr>
        <w:spacing w:line="360" w:lineRule="auto"/>
        <w:rPr>
          <w:rFonts w:ascii="仿宋_GB2312" w:eastAsia="仿宋_GB2312" w:hAnsi="仿宋" w:cs="仿宋_GB2312"/>
        </w:rPr>
      </w:pPr>
    </w:p>
    <w:p w:rsidR="00C97D59" w:rsidRPr="00C03B3B" w:rsidRDefault="00C97D59" w:rsidP="00C97D59">
      <w:pPr>
        <w:spacing w:line="360" w:lineRule="auto"/>
        <w:rPr>
          <w:rFonts w:ascii="仿宋_GB2312" w:eastAsia="仿宋_GB2312" w:hAnsi="仿宋" w:cs="仿宋_GB2312"/>
        </w:rPr>
      </w:pPr>
    </w:p>
    <w:p w:rsidR="006C3AF5" w:rsidRDefault="006C3AF5" w:rsidP="006C3AF5">
      <w:pPr>
        <w:wordWrap w:val="0"/>
        <w:spacing w:line="480" w:lineRule="atLeast"/>
        <w:rPr>
          <w:rFonts w:ascii="微软雅黑" w:eastAsia="微软雅黑" w:hAnsi="微软雅黑"/>
          <w:color w:val="333333"/>
          <w:szCs w:val="21"/>
        </w:rPr>
      </w:pPr>
    </w:p>
    <w:sectPr w:rsidR="006C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89" w:rsidRDefault="00116989" w:rsidP="00B742FD">
      <w:r>
        <w:separator/>
      </w:r>
    </w:p>
  </w:endnote>
  <w:endnote w:type="continuationSeparator" w:id="0">
    <w:p w:rsidR="00116989" w:rsidRDefault="00116989" w:rsidP="00B7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9" w:rsidRDefault="00C97D59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466599"/>
      <w:docPartObj>
        <w:docPartGallery w:val="AutoText"/>
      </w:docPartObj>
    </w:sdtPr>
    <w:sdtContent>
      <w:p w:rsidR="00C97D59" w:rsidRDefault="00C97D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7D59">
          <w:rPr>
            <w:noProof/>
            <w:lang w:val="zh-CN"/>
          </w:rPr>
          <w:t>54</w:t>
        </w:r>
        <w:r>
          <w:fldChar w:fldCharType="end"/>
        </w:r>
      </w:p>
    </w:sdtContent>
  </w:sdt>
  <w:p w:rsidR="00C97D59" w:rsidRDefault="00C97D59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9" w:rsidRDefault="00C97D59">
    <w:pPr>
      <w:pStyle w:val="a7"/>
      <w:tabs>
        <w:tab w:val="clear" w:pos="4153"/>
        <w:tab w:val="right" w:pos="7946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C40A6" wp14:editId="4D58D6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152400"/>
              <wp:effectExtent l="0" t="0" r="0" b="0"/>
              <wp:wrapNone/>
              <wp:docPr id="1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7D59" w:rsidRDefault="00C97D59">
                          <w:pPr>
                            <w:pStyle w:val="a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2.6pt;height:12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" filled="f" stroked="f">
              <v:textbox style="mso-fit-shape-to-text:t" inset="0,0,0,0">
                <w:txbxContent>
                  <w:p w:rsidR="00C97D59" w:rsidRDefault="00C97D59">
                    <w:pPr>
                      <w:pStyle w:val="a7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D6D30" wp14:editId="57F2B9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2105" cy="152400"/>
              <wp:effectExtent l="0" t="0" r="4445" b="1270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97D59" w:rsidRDefault="00C97D59">
                          <w:pPr>
                            <w:pStyle w:val="a7"/>
                            <w:ind w:firstLine="3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7" type="#_x0000_t202" style="position:absolute;left:0;text-align:left;margin-left:-25.05pt;margin-top:0;width:26.15pt;height:12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" filled="f" stroked="f" strokeweight=".5pt">
              <v:textbox style="mso-fit-shape-to-text:t" inset="0,0,0,0">
                <w:txbxContent>
                  <w:p w:rsidR="00C97D59" w:rsidRDefault="00C97D59">
                    <w:pPr>
                      <w:pStyle w:val="a7"/>
                      <w:ind w:firstLine="36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89" w:rsidRDefault="00116989" w:rsidP="00B742FD">
      <w:r>
        <w:separator/>
      </w:r>
    </w:p>
  </w:footnote>
  <w:footnote w:type="continuationSeparator" w:id="0">
    <w:p w:rsidR="00116989" w:rsidRDefault="00116989" w:rsidP="00B7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9" w:rsidRDefault="00C97D5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9" w:rsidRDefault="00C97D59">
    <w:pPr>
      <w:pStyle w:val="a6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82ACCF"/>
    <w:multiLevelType w:val="singleLevel"/>
    <w:tmpl w:val="B082ACCF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CC38355"/>
    <w:multiLevelType w:val="singleLevel"/>
    <w:tmpl w:val="0CC3835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0AC295F"/>
    <w:multiLevelType w:val="multilevel"/>
    <w:tmpl w:val="50AC295F"/>
    <w:lvl w:ilvl="0">
      <w:start w:val="1"/>
      <w:numFmt w:val="none"/>
      <w:pStyle w:val="a"/>
      <w:suff w:val="nothing"/>
      <w:lvlText w:val=""/>
      <w:lvlJc w:val="center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6D4132C2"/>
    <w:multiLevelType w:val="multilevel"/>
    <w:tmpl w:val="6D4132C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289"/>
      </w:pPr>
      <w:rPr>
        <w:rFonts w:ascii="Calibri Light" w:eastAsia="宋体" w:hAnsi="Calibri Light" w:hint="default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C1"/>
    <w:rsid w:val="00116989"/>
    <w:rsid w:val="002265D0"/>
    <w:rsid w:val="00364302"/>
    <w:rsid w:val="006C3AF5"/>
    <w:rsid w:val="00B742FD"/>
    <w:rsid w:val="00C97D59"/>
    <w:rsid w:val="00E302C1"/>
    <w:rsid w:val="00E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65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0"/>
    <w:link w:val="1Char"/>
    <w:qFormat/>
    <w:rsid w:val="00C97D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B742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97D59"/>
    <w:pPr>
      <w:widowControl/>
      <w:spacing w:line="560" w:lineRule="exact"/>
      <w:jc w:val="center"/>
      <w:outlineLvl w:val="2"/>
    </w:pPr>
    <w:rPr>
      <w:rFonts w:ascii="方正小标宋_GBK" w:eastAsia="方正小标宋_GBK" w:hAnsi="仿宋"/>
      <w:kern w:val="0"/>
      <w:sz w:val="36"/>
      <w:szCs w:val="36"/>
    </w:rPr>
  </w:style>
  <w:style w:type="paragraph" w:styleId="4">
    <w:name w:val="heading 4"/>
    <w:basedOn w:val="a0"/>
    <w:link w:val="4Char"/>
    <w:qFormat/>
    <w:rsid w:val="0036430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C97D59"/>
    <w:pPr>
      <w:widowControl/>
      <w:spacing w:before="240" w:after="60"/>
      <w:ind w:left="1008" w:hanging="1008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0"/>
    <w:link w:val="6Char"/>
    <w:qFormat/>
    <w:rsid w:val="0036430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97D59"/>
    <w:pPr>
      <w:widowControl/>
      <w:spacing w:before="240" w:after="60"/>
      <w:ind w:left="1296" w:hanging="1296"/>
      <w:jc w:val="left"/>
      <w:outlineLvl w:val="6"/>
    </w:pPr>
    <w:rPr>
      <w:rFonts w:asciiTheme="minorHAnsi" w:eastAsiaTheme="minorEastAsia" w:hAnsiTheme="minorHAnsi"/>
      <w:kern w:val="0"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C97D59"/>
    <w:pPr>
      <w:widowControl/>
      <w:spacing w:before="240" w:after="60"/>
      <w:ind w:left="1440" w:hanging="144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C97D59"/>
    <w:pPr>
      <w:widowControl/>
      <w:spacing w:before="240" w:after="60"/>
      <w:ind w:left="1584" w:hanging="1584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qFormat/>
    <w:rsid w:val="0036430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1"/>
    <w:link w:val="6"/>
    <w:qFormat/>
    <w:rsid w:val="00364302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1"/>
    <w:rsid w:val="00364302"/>
  </w:style>
  <w:style w:type="paragraph" w:styleId="a4">
    <w:name w:val="Normal (Web)"/>
    <w:basedOn w:val="a0"/>
    <w:unhideWhenUsed/>
    <w:qFormat/>
    <w:rsid w:val="00364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1"/>
    <w:qFormat/>
    <w:rsid w:val="00364302"/>
    <w:rPr>
      <w:b/>
      <w:bCs/>
    </w:rPr>
  </w:style>
  <w:style w:type="character" w:customStyle="1" w:styleId="noticegetfile-getbidfileaddress">
    <w:name w:val="noticegetfile-getbidfileaddress"/>
    <w:basedOn w:val="a1"/>
    <w:qFormat/>
    <w:rsid w:val="00364302"/>
  </w:style>
  <w:style w:type="character" w:customStyle="1" w:styleId="noticepurchasetime-noticepurchasetime">
    <w:name w:val="noticepurchasetime-noticepurchasetime"/>
    <w:basedOn w:val="a1"/>
    <w:qFormat/>
    <w:rsid w:val="00364302"/>
  </w:style>
  <w:style w:type="paragraph" w:customStyle="1" w:styleId="u-content">
    <w:name w:val="u-content"/>
    <w:basedOn w:val="a0"/>
    <w:qFormat/>
    <w:rsid w:val="00364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-content1">
    <w:name w:val="u-content1"/>
    <w:basedOn w:val="a1"/>
    <w:qFormat/>
    <w:rsid w:val="00364302"/>
  </w:style>
  <w:style w:type="character" w:customStyle="1" w:styleId="noticebidtime-bidaddress">
    <w:name w:val="noticebidtime-bidaddress"/>
    <w:basedOn w:val="a1"/>
    <w:qFormat/>
    <w:rsid w:val="00364302"/>
  </w:style>
  <w:style w:type="character" w:customStyle="1" w:styleId="next-btn-helper">
    <w:name w:val="next-btn-helper"/>
    <w:basedOn w:val="a1"/>
    <w:rsid w:val="00364302"/>
  </w:style>
  <w:style w:type="character" w:customStyle="1" w:styleId="sigattachment-sub">
    <w:name w:val="sig_attachment-sub"/>
    <w:basedOn w:val="a1"/>
    <w:rsid w:val="00364302"/>
  </w:style>
  <w:style w:type="character" w:customStyle="1" w:styleId="next-select-trigger-search">
    <w:name w:val="next-select-trigger-search"/>
    <w:basedOn w:val="a1"/>
    <w:qFormat/>
    <w:rsid w:val="00364302"/>
  </w:style>
  <w:style w:type="paragraph" w:styleId="a6">
    <w:name w:val="header"/>
    <w:basedOn w:val="a0"/>
    <w:link w:val="Char"/>
    <w:unhideWhenUsed/>
    <w:qFormat/>
    <w:rsid w:val="00B7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qFormat/>
    <w:rsid w:val="00B742F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0"/>
    <w:uiPriority w:val="99"/>
    <w:unhideWhenUsed/>
    <w:qFormat/>
    <w:rsid w:val="00B7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qFormat/>
    <w:rsid w:val="00B742FD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sid w:val="00B742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sid w:val="00C97D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uiPriority w:val="9"/>
    <w:qFormat/>
    <w:rsid w:val="00C97D59"/>
    <w:rPr>
      <w:rFonts w:ascii="方正小标宋_GBK" w:eastAsia="方正小标宋_GBK" w:hAnsi="仿宋" w:cs="Times New Roman"/>
      <w:kern w:val="0"/>
      <w:sz w:val="36"/>
      <w:szCs w:val="36"/>
    </w:rPr>
  </w:style>
  <w:style w:type="character" w:customStyle="1" w:styleId="5Char">
    <w:name w:val="标题 5 Char"/>
    <w:basedOn w:val="a1"/>
    <w:link w:val="5"/>
    <w:uiPriority w:val="9"/>
    <w:semiHidden/>
    <w:qFormat/>
    <w:rsid w:val="00C97D59"/>
    <w:rPr>
      <w:rFonts w:cs="Times New Roman"/>
      <w:b/>
      <w:bCs/>
      <w:i/>
      <w:iCs/>
      <w:kern w:val="0"/>
      <w:sz w:val="26"/>
      <w:szCs w:val="26"/>
    </w:rPr>
  </w:style>
  <w:style w:type="character" w:customStyle="1" w:styleId="7Char">
    <w:name w:val="标题 7 Char"/>
    <w:basedOn w:val="a1"/>
    <w:link w:val="7"/>
    <w:uiPriority w:val="9"/>
    <w:semiHidden/>
    <w:qFormat/>
    <w:rsid w:val="00C97D59"/>
    <w:rPr>
      <w:rFonts w:cs="Times New Roman"/>
      <w:kern w:val="0"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qFormat/>
    <w:rsid w:val="00C97D59"/>
    <w:rPr>
      <w:rFonts w:cstheme="majorBidi"/>
      <w:i/>
      <w:iCs/>
      <w:kern w:val="0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qFormat/>
    <w:rsid w:val="00C97D59"/>
    <w:rPr>
      <w:rFonts w:asciiTheme="majorHAnsi" w:eastAsiaTheme="majorEastAsia" w:hAnsiTheme="majorHAnsi" w:cstheme="majorBidi"/>
      <w:kern w:val="0"/>
      <w:sz w:val="22"/>
    </w:rPr>
  </w:style>
  <w:style w:type="paragraph" w:styleId="a8">
    <w:name w:val="Body Text"/>
    <w:basedOn w:val="a0"/>
    <w:next w:val="a0"/>
    <w:link w:val="Char1"/>
    <w:uiPriority w:val="99"/>
    <w:qFormat/>
    <w:rsid w:val="00C97D5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Char2">
    <w:name w:val="正文文本 Char"/>
    <w:basedOn w:val="a1"/>
    <w:uiPriority w:val="99"/>
    <w:qFormat/>
    <w:rsid w:val="00C97D59"/>
    <w:rPr>
      <w:rFonts w:ascii="Times New Roman" w:eastAsia="宋体" w:hAnsi="Times New Roman" w:cs="Times New Roman"/>
      <w:szCs w:val="20"/>
    </w:rPr>
  </w:style>
  <w:style w:type="paragraph" w:styleId="70">
    <w:name w:val="toc 7"/>
    <w:basedOn w:val="a0"/>
    <w:next w:val="a0"/>
    <w:uiPriority w:val="39"/>
    <w:unhideWhenUsed/>
    <w:qFormat/>
    <w:rsid w:val="00C97D59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9">
    <w:name w:val="Normal Indent"/>
    <w:basedOn w:val="a0"/>
    <w:link w:val="Char3"/>
    <w:qFormat/>
    <w:rsid w:val="00C97D5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aa">
    <w:name w:val="caption"/>
    <w:basedOn w:val="a0"/>
    <w:next w:val="a0"/>
    <w:uiPriority w:val="35"/>
    <w:semiHidden/>
    <w:unhideWhenUsed/>
    <w:qFormat/>
    <w:rsid w:val="00C97D59"/>
    <w:pPr>
      <w:widowControl/>
      <w:jc w:val="left"/>
    </w:pPr>
    <w:rPr>
      <w:rFonts w:asciiTheme="majorHAnsi" w:eastAsia="黑体" w:hAnsiTheme="majorHAnsi" w:cstheme="majorBidi"/>
      <w:kern w:val="0"/>
      <w:sz w:val="20"/>
    </w:rPr>
  </w:style>
  <w:style w:type="paragraph" w:styleId="ab">
    <w:name w:val="Document Map"/>
    <w:basedOn w:val="a0"/>
    <w:link w:val="Char4"/>
    <w:unhideWhenUsed/>
    <w:qFormat/>
    <w:rsid w:val="00C97D59"/>
    <w:pPr>
      <w:widowControl/>
      <w:spacing w:line="400" w:lineRule="exact"/>
    </w:pPr>
    <w:rPr>
      <w:rFonts w:ascii="宋体" w:hAnsi="Calibri Light" w:cs="Calibri Light"/>
      <w:sz w:val="18"/>
      <w:szCs w:val="18"/>
    </w:rPr>
  </w:style>
  <w:style w:type="character" w:customStyle="1" w:styleId="Char4">
    <w:name w:val="文档结构图 Char"/>
    <w:basedOn w:val="a1"/>
    <w:link w:val="ab"/>
    <w:qFormat/>
    <w:rsid w:val="00C97D59"/>
    <w:rPr>
      <w:rFonts w:ascii="宋体" w:eastAsia="宋体" w:hAnsi="Calibri Light" w:cs="Calibri Light"/>
      <w:sz w:val="18"/>
      <w:szCs w:val="18"/>
    </w:rPr>
  </w:style>
  <w:style w:type="paragraph" w:styleId="ac">
    <w:name w:val="annotation text"/>
    <w:basedOn w:val="a0"/>
    <w:link w:val="Char5"/>
    <w:uiPriority w:val="99"/>
    <w:unhideWhenUsed/>
    <w:qFormat/>
    <w:rsid w:val="00C97D59"/>
    <w:pPr>
      <w:widowControl/>
      <w:spacing w:line="400" w:lineRule="exact"/>
      <w:jc w:val="left"/>
    </w:pPr>
    <w:rPr>
      <w:rFonts w:ascii="Calibri Light" w:eastAsia="华文仿宋" w:hAnsi="Calibri Light" w:cs="Calibri Light"/>
      <w:sz w:val="28"/>
      <w:szCs w:val="28"/>
    </w:rPr>
  </w:style>
  <w:style w:type="character" w:customStyle="1" w:styleId="Char5">
    <w:name w:val="批注文字 Char"/>
    <w:basedOn w:val="a1"/>
    <w:link w:val="ac"/>
    <w:uiPriority w:val="99"/>
    <w:qFormat/>
    <w:rsid w:val="00C97D59"/>
    <w:rPr>
      <w:rFonts w:ascii="Calibri Light" w:eastAsia="华文仿宋" w:hAnsi="Calibri Light" w:cs="Calibri Light"/>
      <w:sz w:val="28"/>
      <w:szCs w:val="28"/>
    </w:rPr>
  </w:style>
  <w:style w:type="paragraph" w:styleId="30">
    <w:name w:val="Body Text 3"/>
    <w:basedOn w:val="a0"/>
    <w:link w:val="3Char0"/>
    <w:unhideWhenUsed/>
    <w:qFormat/>
    <w:rsid w:val="00C97D59"/>
    <w:pPr>
      <w:jc w:val="center"/>
    </w:pPr>
    <w:rPr>
      <w:b/>
      <w:spacing w:val="-20"/>
      <w:w w:val="110"/>
      <w:sz w:val="52"/>
    </w:rPr>
  </w:style>
  <w:style w:type="character" w:customStyle="1" w:styleId="3Char0">
    <w:name w:val="正文文本 3 Char"/>
    <w:basedOn w:val="a1"/>
    <w:link w:val="30"/>
    <w:rsid w:val="00C97D59"/>
    <w:rPr>
      <w:rFonts w:ascii="Times New Roman" w:eastAsia="宋体" w:hAnsi="Times New Roman" w:cs="Times New Roman"/>
      <w:b/>
      <w:spacing w:val="-20"/>
      <w:w w:val="110"/>
      <w:sz w:val="52"/>
      <w:szCs w:val="20"/>
    </w:rPr>
  </w:style>
  <w:style w:type="paragraph" w:styleId="ad">
    <w:name w:val="Body Text Indent"/>
    <w:basedOn w:val="a0"/>
    <w:link w:val="Char6"/>
    <w:qFormat/>
    <w:rsid w:val="00C97D59"/>
    <w:pPr>
      <w:spacing w:line="360" w:lineRule="auto"/>
      <w:ind w:firstLine="570"/>
    </w:pPr>
    <w:rPr>
      <w:sz w:val="24"/>
      <w:szCs w:val="24"/>
    </w:rPr>
  </w:style>
  <w:style w:type="character" w:customStyle="1" w:styleId="Char6">
    <w:name w:val="正文文本缩进 Char"/>
    <w:basedOn w:val="a1"/>
    <w:link w:val="ad"/>
    <w:qFormat/>
    <w:rsid w:val="00C97D59"/>
    <w:rPr>
      <w:rFonts w:ascii="Times New Roman" w:eastAsia="宋体" w:hAnsi="Times New Roman" w:cs="Times New Roman"/>
      <w:sz w:val="24"/>
      <w:szCs w:val="24"/>
    </w:rPr>
  </w:style>
  <w:style w:type="paragraph" w:styleId="ae">
    <w:name w:val="Block Text"/>
    <w:basedOn w:val="a0"/>
    <w:rsid w:val="00C97D59"/>
    <w:pPr>
      <w:ind w:leftChars="-188" w:left="-188" w:rightChars="-368" w:right="-368" w:firstLineChars="200" w:firstLine="560"/>
    </w:pPr>
    <w:rPr>
      <w:sz w:val="28"/>
      <w:szCs w:val="24"/>
    </w:rPr>
  </w:style>
  <w:style w:type="paragraph" w:styleId="50">
    <w:name w:val="toc 5"/>
    <w:basedOn w:val="a0"/>
    <w:next w:val="a0"/>
    <w:uiPriority w:val="39"/>
    <w:unhideWhenUsed/>
    <w:qFormat/>
    <w:rsid w:val="00C97D59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0"/>
    <w:next w:val="a0"/>
    <w:uiPriority w:val="39"/>
    <w:unhideWhenUsed/>
    <w:qFormat/>
    <w:rsid w:val="00C97D59"/>
    <w:pPr>
      <w:widowControl/>
      <w:ind w:leftChars="400" w:left="840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f">
    <w:name w:val="Plain Text"/>
    <w:basedOn w:val="a0"/>
    <w:link w:val="Char20"/>
    <w:qFormat/>
    <w:rsid w:val="00C97D59"/>
    <w:rPr>
      <w:rFonts w:ascii="宋体" w:hAnsi="Courier New"/>
    </w:rPr>
  </w:style>
  <w:style w:type="character" w:customStyle="1" w:styleId="Char7">
    <w:name w:val="纯文本 Char"/>
    <w:basedOn w:val="a1"/>
    <w:qFormat/>
    <w:rsid w:val="00C97D59"/>
    <w:rPr>
      <w:rFonts w:ascii="宋体" w:eastAsia="宋体" w:hAnsi="Courier New" w:cs="Courier New"/>
      <w:szCs w:val="21"/>
    </w:rPr>
  </w:style>
  <w:style w:type="paragraph" w:styleId="80">
    <w:name w:val="toc 8"/>
    <w:basedOn w:val="a0"/>
    <w:next w:val="a0"/>
    <w:uiPriority w:val="39"/>
    <w:unhideWhenUsed/>
    <w:qFormat/>
    <w:rsid w:val="00C97D59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f0">
    <w:name w:val="Date"/>
    <w:basedOn w:val="a0"/>
    <w:next w:val="a0"/>
    <w:link w:val="Char8"/>
    <w:unhideWhenUsed/>
    <w:qFormat/>
    <w:rsid w:val="00C97D59"/>
    <w:pPr>
      <w:widowControl/>
      <w:ind w:leftChars="2500" w:left="100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customStyle="1" w:styleId="Char8">
    <w:name w:val="日期 Char"/>
    <w:basedOn w:val="a1"/>
    <w:link w:val="af0"/>
    <w:qFormat/>
    <w:rsid w:val="00C97D59"/>
    <w:rPr>
      <w:rFonts w:cs="Times New Roman"/>
      <w:kern w:val="0"/>
      <w:sz w:val="24"/>
      <w:szCs w:val="24"/>
    </w:rPr>
  </w:style>
  <w:style w:type="paragraph" w:styleId="20">
    <w:name w:val="Body Text Indent 2"/>
    <w:basedOn w:val="a0"/>
    <w:link w:val="2Char0"/>
    <w:qFormat/>
    <w:rsid w:val="00C97D59"/>
    <w:pPr>
      <w:ind w:firstLineChars="200" w:firstLine="480"/>
    </w:pPr>
    <w:rPr>
      <w:rFonts w:ascii="仿宋_GB2312" w:eastAsia="仿宋_GB2312"/>
      <w:sz w:val="24"/>
      <w:szCs w:val="24"/>
    </w:rPr>
  </w:style>
  <w:style w:type="character" w:customStyle="1" w:styleId="2Char0">
    <w:name w:val="正文文本缩进 2 Char"/>
    <w:basedOn w:val="a1"/>
    <w:link w:val="20"/>
    <w:qFormat/>
    <w:rsid w:val="00C97D59"/>
    <w:rPr>
      <w:rFonts w:ascii="仿宋_GB2312" w:eastAsia="仿宋_GB2312" w:hAnsi="Times New Roman" w:cs="Times New Roman"/>
      <w:sz w:val="24"/>
      <w:szCs w:val="24"/>
    </w:rPr>
  </w:style>
  <w:style w:type="paragraph" w:styleId="af1">
    <w:name w:val="Balloon Text"/>
    <w:basedOn w:val="a0"/>
    <w:link w:val="Char9"/>
    <w:unhideWhenUsed/>
    <w:qFormat/>
    <w:rsid w:val="00C97D59"/>
    <w:pPr>
      <w:widowControl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9">
    <w:name w:val="批注框文本 Char"/>
    <w:basedOn w:val="a1"/>
    <w:link w:val="af1"/>
    <w:qFormat/>
    <w:rsid w:val="00C97D59"/>
    <w:rPr>
      <w:rFonts w:cs="Times New Roman"/>
      <w:kern w:val="0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C97D59"/>
    <w:pPr>
      <w:widowControl/>
      <w:spacing w:beforeLines="100" w:before="100" w:afterLines="100" w:after="100"/>
      <w:jc w:val="left"/>
    </w:pPr>
    <w:rPr>
      <w:rFonts w:ascii="Calibri" w:hAnsi="Calibri"/>
      <w:kern w:val="32"/>
      <w:sz w:val="32"/>
      <w:szCs w:val="24"/>
    </w:rPr>
  </w:style>
  <w:style w:type="paragraph" w:styleId="40">
    <w:name w:val="toc 4"/>
    <w:basedOn w:val="a0"/>
    <w:next w:val="a0"/>
    <w:uiPriority w:val="39"/>
    <w:unhideWhenUsed/>
    <w:qFormat/>
    <w:rsid w:val="00C97D59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af2">
    <w:name w:val="Subtitle"/>
    <w:basedOn w:val="a0"/>
    <w:next w:val="a0"/>
    <w:link w:val="Chara"/>
    <w:uiPriority w:val="11"/>
    <w:qFormat/>
    <w:rsid w:val="00C97D59"/>
    <w:pPr>
      <w:keepNext/>
      <w:widowControl/>
      <w:spacing w:beforeLines="50" w:before="50" w:afterLines="50" w:after="50"/>
      <w:jc w:val="center"/>
      <w:outlineLvl w:val="1"/>
    </w:pPr>
    <w:rPr>
      <w:rFonts w:ascii="Calibri" w:eastAsia="黑体" w:hAnsi="Calibri" w:cstheme="majorBidi"/>
      <w:kern w:val="0"/>
      <w:sz w:val="32"/>
      <w:szCs w:val="24"/>
    </w:rPr>
  </w:style>
  <w:style w:type="character" w:customStyle="1" w:styleId="Chara">
    <w:name w:val="副标题 Char"/>
    <w:basedOn w:val="a1"/>
    <w:link w:val="af2"/>
    <w:uiPriority w:val="11"/>
    <w:qFormat/>
    <w:rsid w:val="00C97D59"/>
    <w:rPr>
      <w:rFonts w:ascii="Calibri" w:eastAsia="黑体" w:hAnsi="Calibri" w:cstheme="majorBidi"/>
      <w:kern w:val="0"/>
      <w:sz w:val="32"/>
      <w:szCs w:val="24"/>
    </w:rPr>
  </w:style>
  <w:style w:type="paragraph" w:styleId="60">
    <w:name w:val="toc 6"/>
    <w:basedOn w:val="a0"/>
    <w:next w:val="a0"/>
    <w:uiPriority w:val="39"/>
    <w:unhideWhenUsed/>
    <w:qFormat/>
    <w:rsid w:val="00C97D59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32">
    <w:name w:val="Body Text Indent 3"/>
    <w:basedOn w:val="a0"/>
    <w:link w:val="3Char1"/>
    <w:qFormat/>
    <w:rsid w:val="00C97D59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</w:rPr>
  </w:style>
  <w:style w:type="character" w:customStyle="1" w:styleId="3Char1">
    <w:name w:val="正文文本缩进 3 Char"/>
    <w:basedOn w:val="a1"/>
    <w:link w:val="32"/>
    <w:qFormat/>
    <w:rsid w:val="00C97D59"/>
    <w:rPr>
      <w:rFonts w:ascii="宋体" w:eastAsia="宋体" w:hAnsi="Times New Roman" w:cs="Times New Roman"/>
      <w:kern w:val="0"/>
      <w:sz w:val="24"/>
      <w:szCs w:val="20"/>
    </w:rPr>
  </w:style>
  <w:style w:type="paragraph" w:styleId="21">
    <w:name w:val="toc 2"/>
    <w:basedOn w:val="a0"/>
    <w:next w:val="a0"/>
    <w:uiPriority w:val="39"/>
    <w:unhideWhenUsed/>
    <w:qFormat/>
    <w:rsid w:val="00C97D59"/>
    <w:pPr>
      <w:widowControl/>
      <w:ind w:leftChars="200" w:left="420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90">
    <w:name w:val="toc 9"/>
    <w:basedOn w:val="a0"/>
    <w:next w:val="a0"/>
    <w:uiPriority w:val="39"/>
    <w:unhideWhenUsed/>
    <w:qFormat/>
    <w:rsid w:val="00C97D59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22">
    <w:name w:val="Body Text 2"/>
    <w:basedOn w:val="a0"/>
    <w:link w:val="2Char1"/>
    <w:unhideWhenUsed/>
    <w:qFormat/>
    <w:rsid w:val="00C97D59"/>
    <w:rPr>
      <w:rFonts w:ascii="楷体_GB2312" w:eastAsia="楷体_GB2312" w:hAnsi="Copperplate Gothic Bold"/>
      <w:sz w:val="28"/>
    </w:rPr>
  </w:style>
  <w:style w:type="character" w:customStyle="1" w:styleId="2Char1">
    <w:name w:val="正文文本 2 Char"/>
    <w:basedOn w:val="a1"/>
    <w:link w:val="22"/>
    <w:rsid w:val="00C97D59"/>
    <w:rPr>
      <w:rFonts w:ascii="楷体_GB2312" w:eastAsia="楷体_GB2312" w:hAnsi="Copperplate Gothic Bold" w:cs="Times New Roman"/>
      <w:sz w:val="28"/>
      <w:szCs w:val="20"/>
    </w:rPr>
  </w:style>
  <w:style w:type="paragraph" w:styleId="11">
    <w:name w:val="index 1"/>
    <w:basedOn w:val="a0"/>
    <w:next w:val="a0"/>
    <w:semiHidden/>
    <w:qFormat/>
    <w:rsid w:val="00C97D59"/>
  </w:style>
  <w:style w:type="paragraph" w:styleId="af3">
    <w:name w:val="Title"/>
    <w:basedOn w:val="a0"/>
    <w:next w:val="a0"/>
    <w:link w:val="Charb"/>
    <w:uiPriority w:val="10"/>
    <w:qFormat/>
    <w:rsid w:val="00C97D59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b">
    <w:name w:val="标题 Char"/>
    <w:basedOn w:val="a1"/>
    <w:link w:val="af3"/>
    <w:uiPriority w:val="10"/>
    <w:qFormat/>
    <w:rsid w:val="00C97D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annotation subject"/>
    <w:basedOn w:val="ac"/>
    <w:next w:val="ac"/>
    <w:link w:val="Charc"/>
    <w:unhideWhenUsed/>
    <w:qFormat/>
    <w:rsid w:val="00C97D59"/>
    <w:rPr>
      <w:b/>
      <w:bCs/>
    </w:rPr>
  </w:style>
  <w:style w:type="character" w:customStyle="1" w:styleId="Charc">
    <w:name w:val="批注主题 Char"/>
    <w:basedOn w:val="Char5"/>
    <w:link w:val="af4"/>
    <w:qFormat/>
    <w:rsid w:val="00C97D59"/>
    <w:rPr>
      <w:rFonts w:ascii="Calibri Light" w:eastAsia="华文仿宋" w:hAnsi="Calibri Light" w:cs="Calibri Light"/>
      <w:b/>
      <w:bCs/>
      <w:sz w:val="28"/>
      <w:szCs w:val="28"/>
    </w:rPr>
  </w:style>
  <w:style w:type="paragraph" w:styleId="af5">
    <w:name w:val="Body Text First Indent"/>
    <w:basedOn w:val="a8"/>
    <w:link w:val="Chard"/>
    <w:uiPriority w:val="99"/>
    <w:semiHidden/>
    <w:unhideWhenUsed/>
    <w:qFormat/>
    <w:rsid w:val="00C97D59"/>
    <w:pPr>
      <w:widowControl/>
      <w:tabs>
        <w:tab w:val="clear" w:pos="567"/>
      </w:tabs>
      <w:spacing w:before="0" w:after="120" w:line="240" w:lineRule="auto"/>
      <w:ind w:firstLineChars="100" w:firstLine="420"/>
      <w:jc w:val="left"/>
    </w:pPr>
    <w:rPr>
      <w:rFonts w:asciiTheme="minorHAnsi" w:eastAsiaTheme="minorEastAsia" w:hAnsiTheme="minorHAnsi"/>
      <w:kern w:val="0"/>
    </w:rPr>
  </w:style>
  <w:style w:type="character" w:customStyle="1" w:styleId="Chard">
    <w:name w:val="正文首行缩进 Char"/>
    <w:basedOn w:val="Char2"/>
    <w:link w:val="af5"/>
    <w:uiPriority w:val="99"/>
    <w:semiHidden/>
    <w:qFormat/>
    <w:rsid w:val="00C97D59"/>
    <w:rPr>
      <w:rFonts w:ascii="Times New Roman" w:eastAsia="宋体" w:hAnsi="Times New Roman" w:cs="Times New Roman"/>
      <w:kern w:val="0"/>
      <w:sz w:val="24"/>
      <w:szCs w:val="24"/>
    </w:rPr>
  </w:style>
  <w:style w:type="paragraph" w:styleId="23">
    <w:name w:val="Body Text First Indent 2"/>
    <w:basedOn w:val="ad"/>
    <w:link w:val="2Char2"/>
    <w:uiPriority w:val="99"/>
    <w:semiHidden/>
    <w:unhideWhenUsed/>
    <w:qFormat/>
    <w:rsid w:val="00C97D59"/>
    <w:pPr>
      <w:spacing w:after="120" w:line="240" w:lineRule="auto"/>
      <w:ind w:leftChars="200" w:left="420" w:firstLineChars="200" w:firstLine="420"/>
    </w:pPr>
    <w:rPr>
      <w:rFonts w:asciiTheme="minorHAnsi" w:eastAsiaTheme="minorEastAsia" w:hAnsiTheme="minorHAnsi" w:cstheme="minorBidi"/>
      <w:sz w:val="21"/>
    </w:rPr>
  </w:style>
  <w:style w:type="character" w:customStyle="1" w:styleId="2Char2">
    <w:name w:val="正文首行缩进 2 Char"/>
    <w:basedOn w:val="Char6"/>
    <w:link w:val="23"/>
    <w:uiPriority w:val="99"/>
    <w:semiHidden/>
    <w:rsid w:val="00C97D59"/>
    <w:rPr>
      <w:rFonts w:ascii="Times New Roman" w:eastAsia="宋体" w:hAnsi="Times New Roman" w:cs="Times New Roman"/>
      <w:sz w:val="24"/>
      <w:szCs w:val="24"/>
    </w:rPr>
  </w:style>
  <w:style w:type="table" w:styleId="af6">
    <w:name w:val="Table Grid"/>
    <w:basedOn w:val="a2"/>
    <w:uiPriority w:val="39"/>
    <w:qFormat/>
    <w:rsid w:val="00C97D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qFormat/>
    <w:rsid w:val="00C97D59"/>
    <w:rPr>
      <w:rFonts w:ascii="Times New Roman" w:eastAsia="宋体" w:hAnsi="Times New Roman" w:cs="Times New Roman"/>
    </w:rPr>
  </w:style>
  <w:style w:type="character" w:styleId="af8">
    <w:name w:val="FollowedHyperlink"/>
    <w:basedOn w:val="a1"/>
    <w:uiPriority w:val="99"/>
    <w:unhideWhenUsed/>
    <w:qFormat/>
    <w:rsid w:val="00C97D59"/>
    <w:rPr>
      <w:color w:val="954F72" w:themeColor="followedHyperlink"/>
      <w:u w:val="single"/>
    </w:rPr>
  </w:style>
  <w:style w:type="character" w:styleId="af9">
    <w:name w:val="Emphasis"/>
    <w:basedOn w:val="a1"/>
    <w:uiPriority w:val="20"/>
    <w:qFormat/>
    <w:rsid w:val="00C97D59"/>
    <w:rPr>
      <w:rFonts w:asciiTheme="minorHAnsi" w:hAnsiTheme="minorHAnsi"/>
      <w:b/>
      <w:i/>
      <w:iCs/>
    </w:rPr>
  </w:style>
  <w:style w:type="character" w:styleId="HTML">
    <w:name w:val="HTML Definition"/>
    <w:qFormat/>
    <w:rsid w:val="00C97D59"/>
    <w:rPr>
      <w:i/>
      <w:iCs/>
    </w:rPr>
  </w:style>
  <w:style w:type="character" w:styleId="afa">
    <w:name w:val="Hyperlink"/>
    <w:basedOn w:val="a1"/>
    <w:uiPriority w:val="99"/>
    <w:unhideWhenUsed/>
    <w:qFormat/>
    <w:rsid w:val="00C97D59"/>
    <w:rPr>
      <w:color w:val="0563C1" w:themeColor="hyperlink"/>
      <w:u w:val="single"/>
    </w:rPr>
  </w:style>
  <w:style w:type="character" w:styleId="HTML0">
    <w:name w:val="HTML Code"/>
    <w:qFormat/>
    <w:rsid w:val="00C97D59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b">
    <w:name w:val="annotation reference"/>
    <w:basedOn w:val="a1"/>
    <w:uiPriority w:val="99"/>
    <w:unhideWhenUsed/>
    <w:qFormat/>
    <w:rsid w:val="00C97D59"/>
    <w:rPr>
      <w:sz w:val="21"/>
      <w:szCs w:val="21"/>
    </w:rPr>
  </w:style>
  <w:style w:type="character" w:styleId="HTML1">
    <w:name w:val="HTML Keyboard"/>
    <w:qFormat/>
    <w:rsid w:val="00C97D59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qFormat/>
    <w:rsid w:val="00C97D59"/>
    <w:rPr>
      <w:rFonts w:ascii="Consolas" w:eastAsia="Consolas" w:hAnsi="Consolas" w:cs="Consolas"/>
      <w:sz w:val="21"/>
      <w:szCs w:val="21"/>
    </w:rPr>
  </w:style>
  <w:style w:type="character" w:customStyle="1" w:styleId="Char1">
    <w:name w:val="正文文本 Char1"/>
    <w:link w:val="a8"/>
    <w:uiPriority w:val="99"/>
    <w:qFormat/>
    <w:rsid w:val="00C97D59"/>
    <w:rPr>
      <w:rFonts w:ascii="宋体" w:eastAsia="宋体" w:hAnsi="宋体" w:cs="Times New Roman"/>
      <w:sz w:val="24"/>
      <w:szCs w:val="24"/>
    </w:rPr>
  </w:style>
  <w:style w:type="character" w:customStyle="1" w:styleId="Char3">
    <w:name w:val="正文缩进 Char"/>
    <w:link w:val="a9"/>
    <w:qFormat/>
    <w:rsid w:val="00C97D59"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20">
    <w:name w:val="纯文本 Char2"/>
    <w:link w:val="af"/>
    <w:qFormat/>
    <w:rsid w:val="00C97D59"/>
    <w:rPr>
      <w:rFonts w:ascii="宋体" w:eastAsia="宋体" w:hAnsi="Courier New" w:cs="Times New Roman"/>
      <w:szCs w:val="20"/>
    </w:rPr>
  </w:style>
  <w:style w:type="paragraph" w:customStyle="1" w:styleId="afc">
    <w:name w:val="※封面大标题"/>
    <w:basedOn w:val="a0"/>
    <w:next w:val="a0"/>
    <w:qFormat/>
    <w:rsid w:val="00C97D59"/>
    <w:pPr>
      <w:widowControl/>
      <w:jc w:val="center"/>
    </w:pPr>
    <w:rPr>
      <w:rFonts w:ascii="华文中宋" w:eastAsia="华文中宋" w:hAnsi="华文中宋"/>
      <w:kern w:val="0"/>
      <w:sz w:val="96"/>
      <w:szCs w:val="96"/>
    </w:rPr>
  </w:style>
  <w:style w:type="paragraph" w:customStyle="1" w:styleId="afd">
    <w:name w:val="※封面题颌"/>
    <w:basedOn w:val="a0"/>
    <w:next w:val="a0"/>
    <w:qFormat/>
    <w:rsid w:val="00C97D59"/>
    <w:pPr>
      <w:widowControl/>
      <w:jc w:val="center"/>
    </w:pPr>
    <w:rPr>
      <w:rFonts w:ascii="Calibri Light" w:eastAsia="华文仿宋" w:hAnsi="Calibri Light"/>
      <w:kern w:val="0"/>
      <w:sz w:val="36"/>
      <w:szCs w:val="36"/>
    </w:rPr>
  </w:style>
  <w:style w:type="paragraph" w:customStyle="1" w:styleId="afe">
    <w:name w:val="※封面题眉"/>
    <w:basedOn w:val="a0"/>
    <w:next w:val="afc"/>
    <w:qFormat/>
    <w:rsid w:val="00C97D59"/>
    <w:pPr>
      <w:widowControl/>
      <w:jc w:val="center"/>
    </w:pPr>
    <w:rPr>
      <w:rFonts w:ascii="华文仿宋" w:eastAsia="华文仿宋" w:hAnsi="华文仿宋"/>
      <w:kern w:val="0"/>
      <w:sz w:val="52"/>
      <w:szCs w:val="28"/>
    </w:rPr>
  </w:style>
  <w:style w:type="paragraph" w:customStyle="1" w:styleId="aff">
    <w:name w:val="※封面题须"/>
    <w:basedOn w:val="a0"/>
    <w:qFormat/>
    <w:rsid w:val="00C97D59"/>
    <w:pPr>
      <w:widowControl/>
      <w:ind w:leftChars="350" w:left="850" w:rightChars="250" w:right="250" w:hangingChars="500" w:hanging="500"/>
      <w:jc w:val="left"/>
    </w:pPr>
    <w:rPr>
      <w:rFonts w:ascii="Calibri" w:hAnsi="Calibri"/>
      <w:kern w:val="0"/>
      <w:sz w:val="36"/>
      <w:szCs w:val="36"/>
    </w:rPr>
  </w:style>
  <w:style w:type="paragraph" w:customStyle="1" w:styleId="aff0">
    <w:name w:val="※目录（次）"/>
    <w:basedOn w:val="a0"/>
    <w:qFormat/>
    <w:rsid w:val="00C97D59"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kern w:val="0"/>
      <w:sz w:val="36"/>
      <w:szCs w:val="28"/>
    </w:rPr>
  </w:style>
  <w:style w:type="paragraph" w:customStyle="1" w:styleId="aff1">
    <w:name w:val="※目录（主）"/>
    <w:basedOn w:val="a0"/>
    <w:qFormat/>
    <w:rsid w:val="00C97D59"/>
    <w:pPr>
      <w:widowControl/>
      <w:tabs>
        <w:tab w:val="right" w:leader="hyphen" w:pos="8400"/>
      </w:tabs>
      <w:spacing w:afterLines="100" w:after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kern w:val="0"/>
      <w:sz w:val="36"/>
      <w:szCs w:val="36"/>
    </w:rPr>
  </w:style>
  <w:style w:type="paragraph" w:customStyle="1" w:styleId="12">
    <w:name w:val="※小标题 1"/>
    <w:basedOn w:val="a0"/>
    <w:next w:val="a0"/>
    <w:qFormat/>
    <w:rsid w:val="00C97D59"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kern w:val="0"/>
      <w:sz w:val="28"/>
      <w:szCs w:val="28"/>
    </w:rPr>
  </w:style>
  <w:style w:type="paragraph" w:customStyle="1" w:styleId="aff2">
    <w:name w:val="※正文"/>
    <w:basedOn w:val="a0"/>
    <w:next w:val="a0"/>
    <w:qFormat/>
    <w:rsid w:val="00C97D59"/>
    <w:pPr>
      <w:widowControl/>
      <w:wordWrap w:val="0"/>
      <w:spacing w:line="400" w:lineRule="exact"/>
      <w:jc w:val="left"/>
    </w:pPr>
    <w:rPr>
      <w:rFonts w:ascii="Calibri Light" w:eastAsia="华文仿宋" w:hAnsi="Calibri Light"/>
      <w:kern w:val="0"/>
      <w:sz w:val="28"/>
      <w:szCs w:val="28"/>
    </w:rPr>
  </w:style>
  <w:style w:type="paragraph" w:customStyle="1" w:styleId="aff3">
    <w:name w:val="※小标题 一"/>
    <w:basedOn w:val="aff2"/>
    <w:next w:val="aff2"/>
    <w:qFormat/>
    <w:rsid w:val="00C97D59"/>
    <w:pPr>
      <w:spacing w:before="120" w:line="240" w:lineRule="auto"/>
      <w:outlineLvl w:val="2"/>
    </w:pPr>
    <w:rPr>
      <w:b/>
      <w:color w:val="1F4E79" w:themeColor="accent5" w:themeShade="80"/>
      <w:sz w:val="32"/>
    </w:rPr>
  </w:style>
  <w:style w:type="paragraph" w:customStyle="1" w:styleId="13">
    <w:name w:val="※小标题（1）"/>
    <w:basedOn w:val="a0"/>
    <w:next w:val="aff2"/>
    <w:qFormat/>
    <w:rsid w:val="00C97D59"/>
    <w:pPr>
      <w:widowControl/>
      <w:wordWrap w:val="0"/>
      <w:spacing w:line="400" w:lineRule="exact"/>
      <w:ind w:firstLineChars="200" w:firstLine="200"/>
      <w:jc w:val="left"/>
      <w:outlineLvl w:val="5"/>
    </w:pPr>
    <w:rPr>
      <w:rFonts w:ascii="Calibri Light" w:eastAsia="华文仿宋" w:hAnsi="Calibri Light"/>
      <w:b/>
      <w:kern w:val="0"/>
      <w:sz w:val="28"/>
      <w:szCs w:val="28"/>
    </w:rPr>
  </w:style>
  <w:style w:type="paragraph" w:customStyle="1" w:styleId="aff4">
    <w:name w:val="※小标题（一）"/>
    <w:basedOn w:val="a0"/>
    <w:next w:val="aff2"/>
    <w:qFormat/>
    <w:rsid w:val="00C97D59"/>
    <w:pPr>
      <w:widowControl/>
      <w:wordWrap w:val="0"/>
      <w:spacing w:before="60" w:after="60" w:line="400" w:lineRule="exact"/>
      <w:ind w:firstLineChars="200" w:firstLine="200"/>
      <w:jc w:val="left"/>
      <w:outlineLvl w:val="3"/>
    </w:pPr>
    <w:rPr>
      <w:rFonts w:ascii="Calibri Light" w:eastAsia="华文仿宋" w:hAnsi="Calibri Light"/>
      <w:b/>
      <w:kern w:val="0"/>
      <w:sz w:val="28"/>
      <w:szCs w:val="28"/>
    </w:rPr>
  </w:style>
  <w:style w:type="paragraph" w:customStyle="1" w:styleId="aff5">
    <w:name w:val="※页脚（横屏）"/>
    <w:basedOn w:val="a0"/>
    <w:qFormat/>
    <w:rsid w:val="00C97D59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kern w:val="0"/>
      <w:sz w:val="18"/>
      <w:szCs w:val="18"/>
    </w:rPr>
  </w:style>
  <w:style w:type="paragraph" w:customStyle="1" w:styleId="aff6">
    <w:name w:val="※页脚（竖屏）"/>
    <w:basedOn w:val="a0"/>
    <w:qFormat/>
    <w:rsid w:val="00C97D59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kern w:val="0"/>
      <w:sz w:val="18"/>
      <w:szCs w:val="18"/>
    </w:rPr>
  </w:style>
  <w:style w:type="paragraph" w:customStyle="1" w:styleId="aff7">
    <w:name w:val="※页眉"/>
    <w:basedOn w:val="aff2"/>
    <w:qFormat/>
    <w:rsid w:val="00C97D59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0"/>
    <w:qFormat/>
    <w:rsid w:val="00C97D59"/>
    <w:pPr>
      <w:widowControl/>
      <w:jc w:val="center"/>
      <w:outlineLvl w:val="0"/>
    </w:pPr>
    <w:rPr>
      <w:rFonts w:ascii="Calibri Light" w:eastAsia="黑体" w:hAnsi="Calibri Light"/>
      <w:kern w:val="0"/>
      <w:sz w:val="36"/>
      <w:szCs w:val="28"/>
    </w:rPr>
  </w:style>
  <w:style w:type="paragraph" w:customStyle="1" w:styleId="Y">
    <w:name w:val="※章节标题（第Y部分）"/>
    <w:basedOn w:val="a0"/>
    <w:next w:val="a0"/>
    <w:qFormat/>
    <w:rsid w:val="00C97D59"/>
    <w:pPr>
      <w:widowControl/>
      <w:jc w:val="center"/>
      <w:outlineLvl w:val="1"/>
    </w:pPr>
    <w:rPr>
      <w:rFonts w:ascii="Calibri Light" w:eastAsia="黑体" w:hAnsi="Calibri Light"/>
      <w:color w:val="1F3864" w:themeColor="accent1" w:themeShade="80"/>
      <w:kern w:val="0"/>
      <w:sz w:val="32"/>
      <w:szCs w:val="36"/>
    </w:rPr>
  </w:style>
  <w:style w:type="paragraph" w:customStyle="1" w:styleId="Z">
    <w:name w:val="※章节标题（第Z部分分项）"/>
    <w:basedOn w:val="Y"/>
    <w:qFormat/>
    <w:rsid w:val="00C97D59"/>
    <w:pPr>
      <w:outlineLvl w:val="2"/>
    </w:pPr>
  </w:style>
  <w:style w:type="paragraph" w:customStyle="1" w:styleId="aff8">
    <w:name w:val="※正文（落款）"/>
    <w:basedOn w:val="a0"/>
    <w:qFormat/>
    <w:rsid w:val="00C97D59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kern w:val="0"/>
      <w:sz w:val="28"/>
      <w:szCs w:val="28"/>
    </w:rPr>
  </w:style>
  <w:style w:type="paragraph" w:customStyle="1" w:styleId="24">
    <w:name w:val="※正文（缩进2）"/>
    <w:basedOn w:val="aff2"/>
    <w:qFormat/>
    <w:rsid w:val="00C97D59"/>
    <w:pPr>
      <w:ind w:firstLineChars="200" w:firstLine="200"/>
    </w:pPr>
  </w:style>
  <w:style w:type="paragraph" w:customStyle="1" w:styleId="41">
    <w:name w:val="※正文（缩进4）"/>
    <w:basedOn w:val="aff2"/>
    <w:qFormat/>
    <w:rsid w:val="00C97D59"/>
    <w:pPr>
      <w:ind w:firstLineChars="400" w:firstLine="400"/>
    </w:pPr>
  </w:style>
  <w:style w:type="paragraph" w:styleId="aff9">
    <w:name w:val="No Spacing"/>
    <w:basedOn w:val="a0"/>
    <w:uiPriority w:val="1"/>
    <w:qFormat/>
    <w:rsid w:val="00C97D59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ffa">
    <w:name w:val="List Paragraph"/>
    <w:basedOn w:val="a0"/>
    <w:uiPriority w:val="34"/>
    <w:qFormat/>
    <w:rsid w:val="00C97D59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ffb">
    <w:name w:val="Quote"/>
    <w:basedOn w:val="a0"/>
    <w:next w:val="a0"/>
    <w:link w:val="Chare"/>
    <w:uiPriority w:val="29"/>
    <w:qFormat/>
    <w:rsid w:val="00C97D59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Chare">
    <w:name w:val="引用 Char"/>
    <w:basedOn w:val="a1"/>
    <w:link w:val="affb"/>
    <w:uiPriority w:val="29"/>
    <w:qFormat/>
    <w:rsid w:val="00C97D59"/>
    <w:rPr>
      <w:rFonts w:cs="Times New Roman"/>
      <w:i/>
      <w:kern w:val="0"/>
      <w:sz w:val="24"/>
      <w:szCs w:val="24"/>
    </w:rPr>
  </w:style>
  <w:style w:type="paragraph" w:styleId="affc">
    <w:name w:val="Intense Quote"/>
    <w:basedOn w:val="a0"/>
    <w:next w:val="a0"/>
    <w:link w:val="Charf"/>
    <w:uiPriority w:val="30"/>
    <w:qFormat/>
    <w:rsid w:val="00C97D59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f">
    <w:name w:val="明显引用 Char"/>
    <w:basedOn w:val="a1"/>
    <w:link w:val="affc"/>
    <w:uiPriority w:val="30"/>
    <w:qFormat/>
    <w:rsid w:val="00C97D59"/>
    <w:rPr>
      <w:rFonts w:cs="Times New Roman"/>
      <w:b/>
      <w:i/>
      <w:kern w:val="0"/>
      <w:sz w:val="24"/>
    </w:rPr>
  </w:style>
  <w:style w:type="character" w:customStyle="1" w:styleId="14">
    <w:name w:val="不明显强调1"/>
    <w:uiPriority w:val="19"/>
    <w:qFormat/>
    <w:rsid w:val="00C97D59"/>
    <w:rPr>
      <w:i/>
      <w:color w:val="595959" w:themeColor="text1" w:themeTint="A6"/>
    </w:rPr>
  </w:style>
  <w:style w:type="character" w:customStyle="1" w:styleId="15">
    <w:name w:val="明显强调1"/>
    <w:basedOn w:val="a1"/>
    <w:uiPriority w:val="21"/>
    <w:qFormat/>
    <w:rsid w:val="00C97D59"/>
    <w:rPr>
      <w:b/>
      <w:i/>
      <w:sz w:val="24"/>
      <w:szCs w:val="24"/>
      <w:u w:val="single"/>
    </w:rPr>
  </w:style>
  <w:style w:type="character" w:customStyle="1" w:styleId="16">
    <w:name w:val="不明显参考1"/>
    <w:basedOn w:val="a1"/>
    <w:uiPriority w:val="31"/>
    <w:qFormat/>
    <w:rsid w:val="00C97D59"/>
    <w:rPr>
      <w:sz w:val="24"/>
      <w:szCs w:val="24"/>
      <w:u w:val="single"/>
    </w:rPr>
  </w:style>
  <w:style w:type="character" w:customStyle="1" w:styleId="17">
    <w:name w:val="明显参考1"/>
    <w:basedOn w:val="a1"/>
    <w:uiPriority w:val="32"/>
    <w:qFormat/>
    <w:rsid w:val="00C97D59"/>
    <w:rPr>
      <w:b/>
      <w:sz w:val="24"/>
      <w:u w:val="single"/>
    </w:rPr>
  </w:style>
  <w:style w:type="character" w:customStyle="1" w:styleId="18">
    <w:name w:val="书籍标题1"/>
    <w:basedOn w:val="a1"/>
    <w:uiPriority w:val="33"/>
    <w:qFormat/>
    <w:rsid w:val="00C97D5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0"/>
    <w:uiPriority w:val="39"/>
    <w:unhideWhenUsed/>
    <w:qFormat/>
    <w:rsid w:val="00C97D59"/>
    <w:pPr>
      <w:keepNext w:val="0"/>
      <w:keepLines w:val="0"/>
      <w:widowControl/>
      <w:spacing w:before="0" w:after="0" w:line="360" w:lineRule="auto"/>
      <w:jc w:val="center"/>
      <w:outlineLvl w:val="9"/>
    </w:pPr>
    <w:rPr>
      <w:rFonts w:ascii="方正小标宋_GBK" w:eastAsia="方正小标宋_GBK" w:hAnsi="仿宋"/>
      <w:b w:val="0"/>
      <w:bCs w:val="0"/>
      <w:kern w:val="0"/>
    </w:rPr>
  </w:style>
  <w:style w:type="paragraph" w:customStyle="1" w:styleId="affd">
    <w:name w:val="@正文"/>
    <w:basedOn w:val="aff2"/>
    <w:qFormat/>
    <w:rsid w:val="00C97D59"/>
    <w:pPr>
      <w:wordWrap/>
      <w:spacing w:line="240" w:lineRule="auto"/>
      <w:ind w:firstLineChars="200" w:firstLine="200"/>
      <w:jc w:val="both"/>
    </w:pPr>
    <w:rPr>
      <w:rFonts w:ascii="Calibri" w:eastAsia="宋体" w:hAnsi="Calibri" w:cstheme="minorHAnsi"/>
      <w:color w:val="000000"/>
      <w:kern w:val="24"/>
      <w:sz w:val="24"/>
      <w:szCs w:val="24"/>
    </w:rPr>
  </w:style>
  <w:style w:type="paragraph" w:customStyle="1" w:styleId="affe">
    <w:name w:val="@一级小标题"/>
    <w:basedOn w:val="a0"/>
    <w:next w:val="affd"/>
    <w:qFormat/>
    <w:rsid w:val="00C97D59"/>
    <w:pPr>
      <w:keepNext/>
      <w:widowControl/>
      <w:spacing w:before="120" w:after="60"/>
      <w:jc w:val="left"/>
      <w:outlineLvl w:val="2"/>
    </w:pPr>
    <w:rPr>
      <w:rFonts w:ascii="Calibri" w:eastAsia="黑体" w:hAnsi="Calibri"/>
      <w:kern w:val="28"/>
      <w:sz w:val="28"/>
      <w:szCs w:val="24"/>
    </w:rPr>
  </w:style>
  <w:style w:type="paragraph" w:customStyle="1" w:styleId="afff">
    <w:name w:val="@标题"/>
    <w:basedOn w:val="a0"/>
    <w:next w:val="affd"/>
    <w:qFormat/>
    <w:rsid w:val="00C97D59"/>
    <w:pPr>
      <w:keepNext/>
      <w:widowControl/>
      <w:spacing w:beforeLines="50" w:before="50" w:afterLines="50" w:after="50"/>
      <w:jc w:val="center"/>
      <w:outlineLvl w:val="1"/>
    </w:pPr>
    <w:rPr>
      <w:rFonts w:ascii="Calibri" w:eastAsia="黑体" w:hAnsi="Calibri"/>
      <w:kern w:val="32"/>
      <w:sz w:val="32"/>
      <w:szCs w:val="24"/>
    </w:rPr>
  </w:style>
  <w:style w:type="table" w:customStyle="1" w:styleId="19">
    <w:name w:val="网格型1"/>
    <w:basedOn w:val="a2"/>
    <w:uiPriority w:val="39"/>
    <w:qFormat/>
    <w:rsid w:val="00C97D59"/>
    <w:pPr>
      <w:ind w:firstLine="200"/>
    </w:pPr>
    <w:rPr>
      <w:rFonts w:ascii="Calibri Light" w:eastAsia="华文仿宋" w:hAnsi="Calibri Light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basedOn w:val="a1"/>
    <w:uiPriority w:val="99"/>
    <w:semiHidden/>
    <w:qFormat/>
    <w:rsid w:val="00C97D59"/>
    <w:rPr>
      <w:rFonts w:cs="Calibri Light"/>
      <w:sz w:val="18"/>
      <w:szCs w:val="18"/>
    </w:rPr>
  </w:style>
  <w:style w:type="character" w:customStyle="1" w:styleId="Char11">
    <w:name w:val="页脚 Char1"/>
    <w:basedOn w:val="a1"/>
    <w:uiPriority w:val="99"/>
    <w:semiHidden/>
    <w:qFormat/>
    <w:rsid w:val="00C97D59"/>
    <w:rPr>
      <w:rFonts w:cs="Calibri Light"/>
      <w:sz w:val="18"/>
      <w:szCs w:val="18"/>
    </w:rPr>
  </w:style>
  <w:style w:type="character" w:styleId="afff0">
    <w:name w:val="Placeholder Text"/>
    <w:basedOn w:val="a1"/>
    <w:uiPriority w:val="99"/>
    <w:semiHidden/>
    <w:qFormat/>
    <w:rsid w:val="00C97D59"/>
    <w:rPr>
      <w:color w:val="808080"/>
    </w:rPr>
  </w:style>
  <w:style w:type="character" w:customStyle="1" w:styleId="1a">
    <w:name w:val="未处理的提及1"/>
    <w:basedOn w:val="a1"/>
    <w:uiPriority w:val="99"/>
    <w:semiHidden/>
    <w:unhideWhenUsed/>
    <w:qFormat/>
    <w:rsid w:val="00C97D59"/>
    <w:rPr>
      <w:color w:val="605E5C"/>
      <w:shd w:val="clear" w:color="auto" w:fill="E1DFDD"/>
    </w:rPr>
  </w:style>
  <w:style w:type="paragraph" w:customStyle="1" w:styleId="1b">
    <w:name w:val="样式1"/>
    <w:basedOn w:val="3"/>
    <w:link w:val="1c"/>
    <w:qFormat/>
    <w:rsid w:val="00C97D59"/>
    <w:pPr>
      <w:jc w:val="left"/>
    </w:pPr>
    <w:rPr>
      <w:rFonts w:eastAsia="楷体"/>
      <w:sz w:val="32"/>
    </w:rPr>
  </w:style>
  <w:style w:type="character" w:customStyle="1" w:styleId="1c">
    <w:name w:val="样式1 字符"/>
    <w:basedOn w:val="2Char"/>
    <w:link w:val="1b"/>
    <w:qFormat/>
    <w:rsid w:val="00C97D59"/>
    <w:rPr>
      <w:rFonts w:ascii="方正小标宋_GBK" w:eastAsia="楷体" w:hAnsi="仿宋" w:cs="Times New Roman"/>
      <w:b w:val="0"/>
      <w:bCs w:val="0"/>
      <w:kern w:val="0"/>
      <w:sz w:val="32"/>
      <w:szCs w:val="36"/>
    </w:rPr>
  </w:style>
  <w:style w:type="paragraph" w:customStyle="1" w:styleId="25">
    <w:name w:val="样式2"/>
    <w:basedOn w:val="afff"/>
    <w:link w:val="26"/>
    <w:qFormat/>
    <w:rsid w:val="00C97D59"/>
    <w:pPr>
      <w:spacing w:line="560" w:lineRule="exact"/>
      <w:ind w:firstLineChars="200" w:firstLine="643"/>
      <w:jc w:val="both"/>
    </w:pPr>
    <w:rPr>
      <w:rFonts w:ascii="仿宋_GB2312" w:eastAsia="仿宋_GB2312" w:hAnsi="仿宋"/>
      <w:b/>
      <w:bCs/>
      <w:szCs w:val="32"/>
    </w:rPr>
  </w:style>
  <w:style w:type="character" w:customStyle="1" w:styleId="26">
    <w:name w:val="样式2 字符"/>
    <w:basedOn w:val="a1"/>
    <w:link w:val="25"/>
    <w:qFormat/>
    <w:rsid w:val="00C97D59"/>
    <w:rPr>
      <w:rFonts w:ascii="仿宋_GB2312" w:eastAsia="仿宋_GB2312" w:hAnsi="仿宋" w:cs="Times New Roman"/>
      <w:b/>
      <w:bCs/>
      <w:kern w:val="32"/>
      <w:sz w:val="32"/>
      <w:szCs w:val="32"/>
    </w:rPr>
  </w:style>
  <w:style w:type="paragraph" w:customStyle="1" w:styleId="33">
    <w:name w:val="样式3"/>
    <w:basedOn w:val="a0"/>
    <w:link w:val="34"/>
    <w:qFormat/>
    <w:rsid w:val="00C97D59"/>
    <w:pPr>
      <w:widowControl/>
      <w:spacing w:line="560" w:lineRule="exact"/>
      <w:jc w:val="center"/>
    </w:pPr>
    <w:rPr>
      <w:rFonts w:ascii="方正小标宋_GBK" w:eastAsia="方正小标宋_GBK" w:hAnsi="仿宋"/>
      <w:kern w:val="0"/>
      <w:sz w:val="36"/>
      <w:szCs w:val="36"/>
    </w:rPr>
  </w:style>
  <w:style w:type="character" w:customStyle="1" w:styleId="34">
    <w:name w:val="样式3 字符"/>
    <w:basedOn w:val="a1"/>
    <w:link w:val="33"/>
    <w:qFormat/>
    <w:rsid w:val="00C97D59"/>
    <w:rPr>
      <w:rFonts w:ascii="方正小标宋_GBK" w:eastAsia="方正小标宋_GBK" w:hAnsi="仿宋" w:cs="Times New Roman"/>
      <w:kern w:val="0"/>
      <w:sz w:val="36"/>
      <w:szCs w:val="36"/>
    </w:rPr>
  </w:style>
  <w:style w:type="character" w:customStyle="1" w:styleId="afff1">
    <w:name w:val="页脚 字符"/>
    <w:uiPriority w:val="99"/>
    <w:qFormat/>
    <w:rsid w:val="00C97D59"/>
    <w:rPr>
      <w:rFonts w:ascii="宋体"/>
      <w:sz w:val="18"/>
    </w:rPr>
  </w:style>
  <w:style w:type="character" w:customStyle="1" w:styleId="1d">
    <w:name w:val="标题 1 字符"/>
    <w:qFormat/>
    <w:rsid w:val="00C97D59"/>
    <w:rPr>
      <w:rFonts w:ascii="宋体"/>
      <w:b/>
      <w:kern w:val="44"/>
      <w:sz w:val="32"/>
    </w:rPr>
  </w:style>
  <w:style w:type="character" w:customStyle="1" w:styleId="210">
    <w:name w:val="标题 2 字符1"/>
    <w:qFormat/>
    <w:rsid w:val="00C97D59"/>
    <w:rPr>
      <w:rFonts w:ascii="Arial" w:eastAsia="黑体" w:hAnsi="Arial"/>
      <w:b/>
      <w:sz w:val="30"/>
    </w:rPr>
  </w:style>
  <w:style w:type="character" w:customStyle="1" w:styleId="310">
    <w:name w:val="标题 3 字符1"/>
    <w:qFormat/>
    <w:rsid w:val="00C97D59"/>
    <w:rPr>
      <w:rFonts w:ascii="宋体"/>
      <w:b/>
      <w:sz w:val="24"/>
      <w:u w:val="single"/>
    </w:rPr>
  </w:style>
  <w:style w:type="paragraph" w:customStyle="1" w:styleId="Style100">
    <w:name w:val="_Style 100"/>
    <w:basedOn w:val="a0"/>
    <w:next w:val="affa"/>
    <w:uiPriority w:val="34"/>
    <w:qFormat/>
    <w:rsid w:val="00C97D59"/>
    <w:pPr>
      <w:widowControl/>
      <w:ind w:firstLineChars="200" w:firstLine="420"/>
      <w:jc w:val="left"/>
    </w:pPr>
    <w:rPr>
      <w:kern w:val="0"/>
      <w:sz w:val="24"/>
      <w:szCs w:val="24"/>
    </w:rPr>
  </w:style>
  <w:style w:type="character" w:customStyle="1" w:styleId="afff2">
    <w:name w:val="文档结构图 字符"/>
    <w:qFormat/>
    <w:rsid w:val="00C97D59"/>
    <w:rPr>
      <w:rFonts w:ascii="宋体"/>
      <w:kern w:val="2"/>
      <w:sz w:val="18"/>
      <w:szCs w:val="18"/>
    </w:rPr>
  </w:style>
  <w:style w:type="character" w:customStyle="1" w:styleId="afff3">
    <w:name w:val="批注文字 字符"/>
    <w:uiPriority w:val="99"/>
    <w:qFormat/>
    <w:rsid w:val="00C97D59"/>
    <w:rPr>
      <w:kern w:val="2"/>
      <w:sz w:val="21"/>
      <w:szCs w:val="24"/>
    </w:rPr>
  </w:style>
  <w:style w:type="character" w:customStyle="1" w:styleId="afff4">
    <w:name w:val="日期 字符"/>
    <w:qFormat/>
    <w:rsid w:val="00C97D59"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afff5">
    <w:name w:val="批注框文本 字符"/>
    <w:qFormat/>
    <w:rsid w:val="00C97D59"/>
    <w:rPr>
      <w:kern w:val="2"/>
      <w:sz w:val="18"/>
      <w:szCs w:val="18"/>
    </w:rPr>
  </w:style>
  <w:style w:type="character" w:customStyle="1" w:styleId="afff6">
    <w:name w:val="页眉 字符"/>
    <w:qFormat/>
    <w:rsid w:val="00C97D59"/>
    <w:rPr>
      <w:kern w:val="2"/>
      <w:sz w:val="18"/>
      <w:szCs w:val="18"/>
    </w:rPr>
  </w:style>
  <w:style w:type="character" w:customStyle="1" w:styleId="afff7">
    <w:name w:val="批注主题 字符"/>
    <w:qFormat/>
    <w:rsid w:val="00C97D59"/>
    <w:rPr>
      <w:b/>
      <w:bCs/>
      <w:kern w:val="2"/>
      <w:sz w:val="21"/>
      <w:szCs w:val="24"/>
    </w:rPr>
  </w:style>
  <w:style w:type="character" w:customStyle="1" w:styleId="afff8">
    <w:name w:val="纯文本 字符"/>
    <w:qFormat/>
    <w:rsid w:val="00C97D59"/>
    <w:rPr>
      <w:rFonts w:ascii="宋体" w:hAnsi="Courier New"/>
      <w:kern w:val="2"/>
      <w:sz w:val="21"/>
    </w:rPr>
  </w:style>
  <w:style w:type="character" w:customStyle="1" w:styleId="afff9">
    <w:name w:val="正文文本 字符"/>
    <w:qFormat/>
    <w:rsid w:val="00C97D59"/>
    <w:rPr>
      <w:rFonts w:ascii="宋体" w:hAnsi="宋体"/>
      <w:kern w:val="2"/>
      <w:sz w:val="24"/>
      <w:szCs w:val="24"/>
    </w:rPr>
  </w:style>
  <w:style w:type="character" w:customStyle="1" w:styleId="27">
    <w:name w:val="标题 2 字符"/>
    <w:qFormat/>
    <w:rsid w:val="00C97D59"/>
    <w:rPr>
      <w:rFonts w:ascii="Arial" w:eastAsia="黑体" w:hAnsi="Arial"/>
      <w:b/>
      <w:sz w:val="30"/>
    </w:rPr>
  </w:style>
  <w:style w:type="character" w:customStyle="1" w:styleId="indent">
    <w:name w:val="indent"/>
    <w:qFormat/>
    <w:rsid w:val="00C97D59"/>
  </w:style>
  <w:style w:type="character" w:customStyle="1" w:styleId="Char12">
    <w:name w:val="纯文本 Char1"/>
    <w:link w:val="1e"/>
    <w:uiPriority w:val="99"/>
    <w:qFormat/>
    <w:rsid w:val="00C97D59"/>
    <w:rPr>
      <w:rFonts w:ascii="宋体" w:hAnsi="Courier New"/>
    </w:rPr>
  </w:style>
  <w:style w:type="paragraph" w:customStyle="1" w:styleId="1e">
    <w:name w:val="纯文本1"/>
    <w:basedOn w:val="a0"/>
    <w:link w:val="Char12"/>
    <w:uiPriority w:val="99"/>
    <w:qFormat/>
    <w:rsid w:val="00C97D59"/>
    <w:rPr>
      <w:rFonts w:ascii="宋体" w:eastAsiaTheme="minorEastAsia" w:hAnsi="Courier New" w:cstheme="minorBidi"/>
      <w:szCs w:val="22"/>
    </w:rPr>
  </w:style>
  <w:style w:type="character" w:customStyle="1" w:styleId="35">
    <w:name w:val="标题 3 字符"/>
    <w:qFormat/>
    <w:rsid w:val="00C97D59"/>
    <w:rPr>
      <w:rFonts w:ascii="宋体"/>
      <w:b/>
      <w:sz w:val="24"/>
      <w:u w:val="single"/>
    </w:rPr>
  </w:style>
  <w:style w:type="character" w:customStyle="1" w:styleId="Char13">
    <w:name w:val="正文缩进 Char1"/>
    <w:link w:val="1f"/>
    <w:qFormat/>
    <w:rsid w:val="00C97D59"/>
    <w:rPr>
      <w:rFonts w:ascii="宋体"/>
      <w:sz w:val="24"/>
    </w:rPr>
  </w:style>
  <w:style w:type="paragraph" w:customStyle="1" w:styleId="1f">
    <w:name w:val="正文缩进1"/>
    <w:basedOn w:val="a0"/>
    <w:link w:val="Char13"/>
    <w:qFormat/>
    <w:rsid w:val="00C97D59"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character" w:customStyle="1" w:styleId="hourpm">
    <w:name w:val="hour_pm"/>
    <w:qFormat/>
    <w:rsid w:val="00C97D59"/>
  </w:style>
  <w:style w:type="character" w:customStyle="1" w:styleId="tmpztreemovearrow">
    <w:name w:val="tmpztreemove_arrow"/>
    <w:qFormat/>
    <w:rsid w:val="00C97D59"/>
    <w:rPr>
      <w:shd w:val="clear" w:color="auto" w:fill="FFFFFF"/>
    </w:rPr>
  </w:style>
  <w:style w:type="character" w:customStyle="1" w:styleId="hover3">
    <w:name w:val="hover3"/>
    <w:qFormat/>
    <w:rsid w:val="00C97D59"/>
    <w:rPr>
      <w:shd w:val="clear" w:color="auto" w:fill="EEEEEE"/>
    </w:rPr>
  </w:style>
  <w:style w:type="character" w:customStyle="1" w:styleId="button">
    <w:name w:val="button"/>
    <w:qFormat/>
    <w:rsid w:val="00C97D59"/>
  </w:style>
  <w:style w:type="character" w:customStyle="1" w:styleId="old">
    <w:name w:val="old"/>
    <w:qFormat/>
    <w:rsid w:val="00C97D59"/>
    <w:rPr>
      <w:color w:val="999999"/>
    </w:rPr>
  </w:style>
  <w:style w:type="character" w:customStyle="1" w:styleId="glyphicon4">
    <w:name w:val="glyphicon4"/>
    <w:qFormat/>
    <w:rsid w:val="00C97D59"/>
  </w:style>
  <w:style w:type="character" w:customStyle="1" w:styleId="houram">
    <w:name w:val="hour_am"/>
    <w:qFormat/>
    <w:rsid w:val="00C97D59"/>
  </w:style>
  <w:style w:type="paragraph" w:customStyle="1" w:styleId="110">
    <w:name w:val="索引 11"/>
    <w:basedOn w:val="a0"/>
    <w:next w:val="a0"/>
    <w:qFormat/>
    <w:rsid w:val="00C97D59"/>
    <w:pPr>
      <w:spacing w:line="360" w:lineRule="auto"/>
    </w:pPr>
    <w:rPr>
      <w:rFonts w:ascii="仿宋_GB2312" w:eastAsia="仿宋_GB2312"/>
      <w:sz w:val="24"/>
    </w:rPr>
  </w:style>
  <w:style w:type="paragraph" w:customStyle="1" w:styleId="Charf0">
    <w:name w:val="Char"/>
    <w:basedOn w:val="a0"/>
    <w:qFormat/>
    <w:rsid w:val="00C97D59"/>
    <w:pPr>
      <w:tabs>
        <w:tab w:val="left" w:pos="360"/>
      </w:tabs>
    </w:pPr>
    <w:rPr>
      <w:sz w:val="24"/>
      <w:szCs w:val="24"/>
    </w:rPr>
  </w:style>
  <w:style w:type="paragraph" w:customStyle="1" w:styleId="a">
    <w:name w:val="图"/>
    <w:basedOn w:val="a0"/>
    <w:next w:val="a0"/>
    <w:qFormat/>
    <w:rsid w:val="00C97D59"/>
    <w:pPr>
      <w:numPr>
        <w:numId w:val="2"/>
      </w:numPr>
      <w:tabs>
        <w:tab w:val="left" w:pos="1755"/>
        <w:tab w:val="left" w:pos="3134"/>
      </w:tabs>
      <w:adjustRightInd w:val="0"/>
      <w:spacing w:before="60" w:after="60" w:line="360" w:lineRule="atLeast"/>
      <w:jc w:val="center"/>
      <w:textAlignment w:val="baseline"/>
    </w:pPr>
    <w:rPr>
      <w:rFonts w:eastAsia="黑体"/>
      <w:b/>
      <w:kern w:val="0"/>
      <w:sz w:val="24"/>
    </w:rPr>
  </w:style>
  <w:style w:type="paragraph" w:customStyle="1" w:styleId="title1">
    <w:name w:val="title1"/>
    <w:basedOn w:val="a0"/>
    <w:qFormat/>
    <w:rsid w:val="00C97D59"/>
    <w:pPr>
      <w:spacing w:before="120" w:line="360" w:lineRule="atLeast"/>
      <w:jc w:val="left"/>
    </w:pPr>
    <w:rPr>
      <w:b/>
      <w:bCs/>
      <w:kern w:val="0"/>
      <w:sz w:val="19"/>
      <w:szCs w:val="19"/>
    </w:rPr>
  </w:style>
  <w:style w:type="character" w:customStyle="1" w:styleId="components--titlestart--nelvrc6">
    <w:name w:val="components--titlestart--nelvrc6"/>
    <w:qFormat/>
    <w:rsid w:val="00C97D59"/>
  </w:style>
  <w:style w:type="character" w:customStyle="1" w:styleId="next-input">
    <w:name w:val="next-input"/>
    <w:qFormat/>
    <w:rsid w:val="00C97D59"/>
  </w:style>
  <w:style w:type="character" w:customStyle="1" w:styleId="z-Char">
    <w:name w:val="z-窗体顶端 Char"/>
    <w:basedOn w:val="a1"/>
    <w:link w:val="z-1"/>
    <w:uiPriority w:val="99"/>
    <w:semiHidden/>
    <w:qFormat/>
    <w:rsid w:val="00C97D59"/>
    <w:rPr>
      <w:rFonts w:ascii="Arial" w:eastAsia="宋体" w:hAnsi="Arial" w:cs="Arial"/>
      <w:vanish/>
      <w:sz w:val="16"/>
      <w:szCs w:val="16"/>
    </w:rPr>
  </w:style>
  <w:style w:type="paragraph" w:customStyle="1" w:styleId="z-1">
    <w:name w:val="z-窗体顶端1"/>
    <w:basedOn w:val="a0"/>
    <w:next w:val="a0"/>
    <w:link w:val="z-Char"/>
    <w:uiPriority w:val="99"/>
    <w:semiHidden/>
    <w:unhideWhenUsed/>
    <w:qFormat/>
    <w:rsid w:val="00C97D5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cgpxformrender--edtlabel--xetypik">
    <w:name w:val="scgpxformrender--edtlabel--xetypik"/>
    <w:qFormat/>
    <w:rsid w:val="00C97D59"/>
  </w:style>
  <w:style w:type="character" w:customStyle="1" w:styleId="next-input-len">
    <w:name w:val="next-input-len"/>
    <w:qFormat/>
    <w:rsid w:val="00C97D59"/>
  </w:style>
  <w:style w:type="character" w:customStyle="1" w:styleId="z-Char0">
    <w:name w:val="z-窗体底端 Char"/>
    <w:basedOn w:val="a1"/>
    <w:link w:val="z-10"/>
    <w:uiPriority w:val="99"/>
    <w:semiHidden/>
    <w:qFormat/>
    <w:rsid w:val="00C97D59"/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0"/>
    <w:next w:val="a0"/>
    <w:link w:val="z-Char0"/>
    <w:uiPriority w:val="99"/>
    <w:semiHidden/>
    <w:unhideWhenUsed/>
    <w:qFormat/>
    <w:rsid w:val="00C97D5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xl36">
    <w:name w:val="xl36"/>
    <w:basedOn w:val="a0"/>
    <w:qFormat/>
    <w:rsid w:val="00C97D59"/>
    <w:pPr>
      <w:widowControl/>
      <w:spacing w:before="100" w:after="100"/>
      <w:jc w:val="center"/>
    </w:pPr>
    <w:rPr>
      <w:rFonts w:ascii="宋体" w:hAnsi="宋体" w:hint="eastAsia"/>
      <w:kern w:val="0"/>
      <w:sz w:val="24"/>
      <w:szCs w:val="24"/>
    </w:rPr>
  </w:style>
  <w:style w:type="paragraph" w:customStyle="1" w:styleId="Style163">
    <w:name w:val="_Style 163"/>
    <w:basedOn w:val="a0"/>
    <w:next w:val="a0"/>
    <w:uiPriority w:val="39"/>
    <w:qFormat/>
    <w:rsid w:val="00C97D59"/>
    <w:pPr>
      <w:ind w:leftChars="200" w:left="420"/>
    </w:pPr>
    <w:rPr>
      <w:szCs w:val="24"/>
    </w:rPr>
  </w:style>
  <w:style w:type="character" w:customStyle="1" w:styleId="28">
    <w:name w:val="未处理的提及2"/>
    <w:basedOn w:val="a1"/>
    <w:uiPriority w:val="99"/>
    <w:semiHidden/>
    <w:unhideWhenUsed/>
    <w:rsid w:val="00C97D59"/>
    <w:rPr>
      <w:color w:val="605E5C"/>
      <w:shd w:val="clear" w:color="auto" w:fill="E1DFDD"/>
    </w:rPr>
  </w:style>
  <w:style w:type="paragraph" w:customStyle="1" w:styleId="1f0">
    <w:name w:val="修订1"/>
    <w:hidden/>
    <w:uiPriority w:val="99"/>
    <w:semiHidden/>
    <w:rsid w:val="00C97D59"/>
    <w:rPr>
      <w:rFonts w:cs="Times New Roman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C97D59"/>
  </w:style>
  <w:style w:type="paragraph" w:customStyle="1" w:styleId="ListParagraph1">
    <w:name w:val="List Paragraph1"/>
    <w:basedOn w:val="a0"/>
    <w:uiPriority w:val="99"/>
    <w:qFormat/>
    <w:rsid w:val="00C97D59"/>
    <w:pPr>
      <w:ind w:firstLineChars="200" w:firstLine="420"/>
    </w:pPr>
    <w:rPr>
      <w:rFonts w:ascii="Calibri" w:hAnsi="Calibri"/>
      <w:szCs w:val="24"/>
    </w:rPr>
  </w:style>
  <w:style w:type="character" w:customStyle="1" w:styleId="36">
    <w:name w:val="未处理的提及3"/>
    <w:basedOn w:val="a1"/>
    <w:uiPriority w:val="99"/>
    <w:semiHidden/>
    <w:unhideWhenUsed/>
    <w:rsid w:val="00C97D59"/>
    <w:rPr>
      <w:color w:val="605E5C"/>
      <w:shd w:val="clear" w:color="auto" w:fill="E1DFDD"/>
    </w:rPr>
  </w:style>
  <w:style w:type="character" w:customStyle="1" w:styleId="Char14">
    <w:name w:val="批注文字 Char1"/>
    <w:uiPriority w:val="99"/>
    <w:semiHidden/>
    <w:rsid w:val="00C97D59"/>
    <w:rPr>
      <w:kern w:val="2"/>
      <w:sz w:val="21"/>
      <w:szCs w:val="24"/>
    </w:rPr>
  </w:style>
  <w:style w:type="character" w:customStyle="1" w:styleId="Char15">
    <w:name w:val="批注主题 Char1"/>
    <w:uiPriority w:val="99"/>
    <w:semiHidden/>
    <w:rsid w:val="00C97D59"/>
    <w:rPr>
      <w:b/>
      <w:bCs/>
      <w:kern w:val="2"/>
      <w:sz w:val="21"/>
      <w:szCs w:val="24"/>
    </w:rPr>
  </w:style>
  <w:style w:type="character" w:customStyle="1" w:styleId="Char16">
    <w:name w:val="批注框文本 Char1"/>
    <w:uiPriority w:val="99"/>
    <w:semiHidden/>
    <w:rsid w:val="00C97D59"/>
    <w:rPr>
      <w:kern w:val="2"/>
      <w:sz w:val="18"/>
      <w:szCs w:val="18"/>
    </w:rPr>
  </w:style>
  <w:style w:type="paragraph" w:customStyle="1" w:styleId="TOC2">
    <w:name w:val="TOC 标题2"/>
    <w:basedOn w:val="1"/>
    <w:next w:val="a0"/>
    <w:uiPriority w:val="39"/>
    <w:qFormat/>
    <w:rsid w:val="00C97D59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table" w:customStyle="1" w:styleId="TableNormal">
    <w:name w:val="Table Normal"/>
    <w:uiPriority w:val="2"/>
    <w:unhideWhenUsed/>
    <w:qFormat/>
    <w:rsid w:val="00C97D59"/>
    <w:pPr>
      <w:widowControl w:val="0"/>
      <w:autoSpaceDE w:val="0"/>
      <w:autoSpaceDN w:val="0"/>
    </w:pPr>
    <w:rPr>
      <w:rFonts w:ascii="等线" w:eastAsia="等线" w:hAnsi="等线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97D59"/>
    <w:pPr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o">
    <w:name w:val="?§?§?¨¤?§o????¨¤?"/>
    <w:basedOn w:val="a0"/>
    <w:qFormat/>
    <w:rsid w:val="00C97D5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Char">
    <w:name w:val="Char Char Char Char"/>
    <w:basedOn w:val="a0"/>
    <w:qFormat/>
    <w:rsid w:val="00C97D59"/>
    <w:pPr>
      <w:widowControl/>
      <w:spacing w:after="160" w:line="240" w:lineRule="exact"/>
      <w:jc w:val="center"/>
    </w:pPr>
    <w:rPr>
      <w:rFonts w:ascii="宋体" w:hAnsi="宋体"/>
      <w:b/>
      <w:kern w:val="0"/>
      <w:sz w:val="28"/>
      <w:szCs w:val="28"/>
      <w:lang w:eastAsia="en-US"/>
    </w:rPr>
  </w:style>
  <w:style w:type="paragraph" w:customStyle="1" w:styleId="CharCharCharCharCharChar">
    <w:name w:val="Char Char Char Char Char Char"/>
    <w:basedOn w:val="a0"/>
    <w:qFormat/>
    <w:rsid w:val="00C97D5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">
    <w:name w:val="Char Char Char"/>
    <w:basedOn w:val="a0"/>
    <w:qFormat/>
    <w:rsid w:val="00C97D59"/>
  </w:style>
  <w:style w:type="paragraph" w:customStyle="1" w:styleId="o0">
    <w:name w:val="??¨???¨????ì?¨¨??¨?o??????ì?¨¨?"/>
    <w:basedOn w:val="a0"/>
    <w:qFormat/>
    <w:rsid w:val="00C97D5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trseditor">
    <w:name w:val="trs_editor"/>
    <w:basedOn w:val="a0"/>
    <w:qFormat/>
    <w:rsid w:val="00C97D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CharCharChar">
    <w:name w:val="Char1 Char Char Char"/>
    <w:basedOn w:val="a0"/>
    <w:qFormat/>
    <w:rsid w:val="00C97D59"/>
    <w:rPr>
      <w:rFonts w:ascii="Tahoma" w:hAnsi="Tahoma"/>
      <w:szCs w:val="24"/>
    </w:rPr>
  </w:style>
  <w:style w:type="paragraph" w:customStyle="1" w:styleId="afffa">
    <w:name w:val="正文段"/>
    <w:basedOn w:val="a0"/>
    <w:qFormat/>
    <w:rsid w:val="00C97D59"/>
    <w:pPr>
      <w:adjustRightInd w:val="0"/>
      <w:snapToGrid w:val="0"/>
      <w:spacing w:line="360" w:lineRule="auto"/>
    </w:pPr>
    <w:rPr>
      <w:rFonts w:eastAsia="仿宋_GB2312"/>
      <w:spacing w:val="-8"/>
      <w:sz w:val="24"/>
    </w:rPr>
  </w:style>
  <w:style w:type="paragraph" w:customStyle="1" w:styleId="afffb">
    <w:name w:val="普通正文"/>
    <w:basedOn w:val="a0"/>
    <w:qFormat/>
    <w:rsid w:val="00C97D59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paragraph" w:customStyle="1" w:styleId="Char17">
    <w:name w:val="Char1"/>
    <w:basedOn w:val="a0"/>
    <w:qFormat/>
    <w:rsid w:val="00C97D59"/>
    <w:pPr>
      <w:tabs>
        <w:tab w:val="left" w:pos="360"/>
      </w:tabs>
    </w:pPr>
    <w:rPr>
      <w:sz w:val="24"/>
      <w:szCs w:val="24"/>
    </w:rPr>
  </w:style>
  <w:style w:type="paragraph" w:customStyle="1" w:styleId="afffc">
    <w:name w:val="文档正文"/>
    <w:basedOn w:val="a0"/>
    <w:qFormat/>
    <w:rsid w:val="00C97D59"/>
    <w:pPr>
      <w:adjustRightInd w:val="0"/>
      <w:snapToGrid w:val="0"/>
      <w:spacing w:line="440" w:lineRule="exact"/>
      <w:ind w:firstLine="567"/>
    </w:pPr>
    <w:rPr>
      <w:rFonts w:ascii="Arial Narrow" w:hAnsi="Arial Narrow"/>
      <w:kern w:val="0"/>
      <w:sz w:val="24"/>
    </w:rPr>
  </w:style>
  <w:style w:type="paragraph" w:customStyle="1" w:styleId="afffd">
    <w:name w:val="缺省文本"/>
    <w:basedOn w:val="a0"/>
    <w:qFormat/>
    <w:rsid w:val="00C97D5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20">
    <w:name w:val="1册标题2"/>
    <w:basedOn w:val="a0"/>
    <w:next w:val="a0"/>
    <w:qFormat/>
    <w:rsid w:val="00C97D59"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/>
      <w:bCs/>
      <w:kern w:val="0"/>
      <w:sz w:val="32"/>
      <w:szCs w:val="24"/>
    </w:rPr>
  </w:style>
  <w:style w:type="paragraph" w:customStyle="1" w:styleId="Style32">
    <w:name w:val="_Style 32"/>
    <w:basedOn w:val="a0"/>
    <w:qFormat/>
    <w:rsid w:val="00C97D59"/>
    <w:pPr>
      <w:tabs>
        <w:tab w:val="left" w:pos="360"/>
      </w:tabs>
    </w:pPr>
  </w:style>
  <w:style w:type="character" w:customStyle="1" w:styleId="Char21">
    <w:name w:val="批注文字 Char2"/>
    <w:uiPriority w:val="99"/>
    <w:semiHidden/>
    <w:rsid w:val="00C97D59"/>
    <w:rPr>
      <w:kern w:val="2"/>
      <w:sz w:val="21"/>
      <w:szCs w:val="24"/>
    </w:rPr>
  </w:style>
  <w:style w:type="character" w:customStyle="1" w:styleId="unnamed11">
    <w:name w:val="unnamed11"/>
    <w:rsid w:val="00C97D59"/>
  </w:style>
  <w:style w:type="character" w:customStyle="1" w:styleId="CharChar3">
    <w:name w:val="Char Char3"/>
    <w:rsid w:val="00C97D59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3Char10">
    <w:name w:val="正文文本 3 Char1"/>
    <w:uiPriority w:val="99"/>
    <w:rsid w:val="00C97D59"/>
    <w:rPr>
      <w:kern w:val="2"/>
      <w:sz w:val="16"/>
      <w:szCs w:val="16"/>
    </w:rPr>
  </w:style>
  <w:style w:type="character" w:customStyle="1" w:styleId="2Char10">
    <w:name w:val="正文文本 2 Char1"/>
    <w:uiPriority w:val="99"/>
    <w:rsid w:val="00C97D59"/>
    <w:rPr>
      <w:kern w:val="2"/>
      <w:sz w:val="21"/>
      <w:szCs w:val="24"/>
    </w:rPr>
  </w:style>
  <w:style w:type="character" w:customStyle="1" w:styleId="base">
    <w:name w:val="base"/>
    <w:rsid w:val="00C97D59"/>
  </w:style>
  <w:style w:type="character" w:customStyle="1" w:styleId="style4">
    <w:name w:val="style4"/>
    <w:rsid w:val="00C97D59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65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0"/>
    <w:link w:val="1Char"/>
    <w:qFormat/>
    <w:rsid w:val="00C97D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B742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97D59"/>
    <w:pPr>
      <w:widowControl/>
      <w:spacing w:line="560" w:lineRule="exact"/>
      <w:jc w:val="center"/>
      <w:outlineLvl w:val="2"/>
    </w:pPr>
    <w:rPr>
      <w:rFonts w:ascii="方正小标宋_GBK" w:eastAsia="方正小标宋_GBK" w:hAnsi="仿宋"/>
      <w:kern w:val="0"/>
      <w:sz w:val="36"/>
      <w:szCs w:val="36"/>
    </w:rPr>
  </w:style>
  <w:style w:type="paragraph" w:styleId="4">
    <w:name w:val="heading 4"/>
    <w:basedOn w:val="a0"/>
    <w:link w:val="4Char"/>
    <w:qFormat/>
    <w:rsid w:val="0036430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C97D59"/>
    <w:pPr>
      <w:widowControl/>
      <w:spacing w:before="240" w:after="60"/>
      <w:ind w:left="1008" w:hanging="1008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0"/>
    <w:link w:val="6Char"/>
    <w:qFormat/>
    <w:rsid w:val="0036430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97D59"/>
    <w:pPr>
      <w:widowControl/>
      <w:spacing w:before="240" w:after="60"/>
      <w:ind w:left="1296" w:hanging="1296"/>
      <w:jc w:val="left"/>
      <w:outlineLvl w:val="6"/>
    </w:pPr>
    <w:rPr>
      <w:rFonts w:asciiTheme="minorHAnsi" w:eastAsiaTheme="minorEastAsia" w:hAnsiTheme="minorHAnsi"/>
      <w:kern w:val="0"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C97D59"/>
    <w:pPr>
      <w:widowControl/>
      <w:spacing w:before="240" w:after="60"/>
      <w:ind w:left="1440" w:hanging="144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C97D59"/>
    <w:pPr>
      <w:widowControl/>
      <w:spacing w:before="240" w:after="60"/>
      <w:ind w:left="1584" w:hanging="1584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qFormat/>
    <w:rsid w:val="0036430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1"/>
    <w:link w:val="6"/>
    <w:qFormat/>
    <w:rsid w:val="00364302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1"/>
    <w:rsid w:val="00364302"/>
  </w:style>
  <w:style w:type="paragraph" w:styleId="a4">
    <w:name w:val="Normal (Web)"/>
    <w:basedOn w:val="a0"/>
    <w:unhideWhenUsed/>
    <w:qFormat/>
    <w:rsid w:val="00364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1"/>
    <w:qFormat/>
    <w:rsid w:val="00364302"/>
    <w:rPr>
      <w:b/>
      <w:bCs/>
    </w:rPr>
  </w:style>
  <w:style w:type="character" w:customStyle="1" w:styleId="noticegetfile-getbidfileaddress">
    <w:name w:val="noticegetfile-getbidfileaddress"/>
    <w:basedOn w:val="a1"/>
    <w:qFormat/>
    <w:rsid w:val="00364302"/>
  </w:style>
  <w:style w:type="character" w:customStyle="1" w:styleId="noticepurchasetime-noticepurchasetime">
    <w:name w:val="noticepurchasetime-noticepurchasetime"/>
    <w:basedOn w:val="a1"/>
    <w:qFormat/>
    <w:rsid w:val="00364302"/>
  </w:style>
  <w:style w:type="paragraph" w:customStyle="1" w:styleId="u-content">
    <w:name w:val="u-content"/>
    <w:basedOn w:val="a0"/>
    <w:qFormat/>
    <w:rsid w:val="00364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-content1">
    <w:name w:val="u-content1"/>
    <w:basedOn w:val="a1"/>
    <w:qFormat/>
    <w:rsid w:val="00364302"/>
  </w:style>
  <w:style w:type="character" w:customStyle="1" w:styleId="noticebidtime-bidaddress">
    <w:name w:val="noticebidtime-bidaddress"/>
    <w:basedOn w:val="a1"/>
    <w:qFormat/>
    <w:rsid w:val="00364302"/>
  </w:style>
  <w:style w:type="character" w:customStyle="1" w:styleId="next-btn-helper">
    <w:name w:val="next-btn-helper"/>
    <w:basedOn w:val="a1"/>
    <w:rsid w:val="00364302"/>
  </w:style>
  <w:style w:type="character" w:customStyle="1" w:styleId="sigattachment-sub">
    <w:name w:val="sig_attachment-sub"/>
    <w:basedOn w:val="a1"/>
    <w:rsid w:val="00364302"/>
  </w:style>
  <w:style w:type="character" w:customStyle="1" w:styleId="next-select-trigger-search">
    <w:name w:val="next-select-trigger-search"/>
    <w:basedOn w:val="a1"/>
    <w:qFormat/>
    <w:rsid w:val="00364302"/>
  </w:style>
  <w:style w:type="paragraph" w:styleId="a6">
    <w:name w:val="header"/>
    <w:basedOn w:val="a0"/>
    <w:link w:val="Char"/>
    <w:unhideWhenUsed/>
    <w:qFormat/>
    <w:rsid w:val="00B7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qFormat/>
    <w:rsid w:val="00B742F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0"/>
    <w:uiPriority w:val="99"/>
    <w:unhideWhenUsed/>
    <w:qFormat/>
    <w:rsid w:val="00B7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qFormat/>
    <w:rsid w:val="00B742FD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sid w:val="00B742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sid w:val="00C97D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uiPriority w:val="9"/>
    <w:qFormat/>
    <w:rsid w:val="00C97D59"/>
    <w:rPr>
      <w:rFonts w:ascii="方正小标宋_GBK" w:eastAsia="方正小标宋_GBK" w:hAnsi="仿宋" w:cs="Times New Roman"/>
      <w:kern w:val="0"/>
      <w:sz w:val="36"/>
      <w:szCs w:val="36"/>
    </w:rPr>
  </w:style>
  <w:style w:type="character" w:customStyle="1" w:styleId="5Char">
    <w:name w:val="标题 5 Char"/>
    <w:basedOn w:val="a1"/>
    <w:link w:val="5"/>
    <w:uiPriority w:val="9"/>
    <w:semiHidden/>
    <w:qFormat/>
    <w:rsid w:val="00C97D59"/>
    <w:rPr>
      <w:rFonts w:cs="Times New Roman"/>
      <w:b/>
      <w:bCs/>
      <w:i/>
      <w:iCs/>
      <w:kern w:val="0"/>
      <w:sz w:val="26"/>
      <w:szCs w:val="26"/>
    </w:rPr>
  </w:style>
  <w:style w:type="character" w:customStyle="1" w:styleId="7Char">
    <w:name w:val="标题 7 Char"/>
    <w:basedOn w:val="a1"/>
    <w:link w:val="7"/>
    <w:uiPriority w:val="9"/>
    <w:semiHidden/>
    <w:qFormat/>
    <w:rsid w:val="00C97D59"/>
    <w:rPr>
      <w:rFonts w:cs="Times New Roman"/>
      <w:kern w:val="0"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qFormat/>
    <w:rsid w:val="00C97D59"/>
    <w:rPr>
      <w:rFonts w:cstheme="majorBidi"/>
      <w:i/>
      <w:iCs/>
      <w:kern w:val="0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qFormat/>
    <w:rsid w:val="00C97D59"/>
    <w:rPr>
      <w:rFonts w:asciiTheme="majorHAnsi" w:eastAsiaTheme="majorEastAsia" w:hAnsiTheme="majorHAnsi" w:cstheme="majorBidi"/>
      <w:kern w:val="0"/>
      <w:sz w:val="22"/>
    </w:rPr>
  </w:style>
  <w:style w:type="paragraph" w:styleId="a8">
    <w:name w:val="Body Text"/>
    <w:basedOn w:val="a0"/>
    <w:next w:val="a0"/>
    <w:link w:val="Char1"/>
    <w:uiPriority w:val="99"/>
    <w:qFormat/>
    <w:rsid w:val="00C97D5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Char2">
    <w:name w:val="正文文本 Char"/>
    <w:basedOn w:val="a1"/>
    <w:uiPriority w:val="99"/>
    <w:qFormat/>
    <w:rsid w:val="00C97D59"/>
    <w:rPr>
      <w:rFonts w:ascii="Times New Roman" w:eastAsia="宋体" w:hAnsi="Times New Roman" w:cs="Times New Roman"/>
      <w:szCs w:val="20"/>
    </w:rPr>
  </w:style>
  <w:style w:type="paragraph" w:styleId="70">
    <w:name w:val="toc 7"/>
    <w:basedOn w:val="a0"/>
    <w:next w:val="a0"/>
    <w:uiPriority w:val="39"/>
    <w:unhideWhenUsed/>
    <w:qFormat/>
    <w:rsid w:val="00C97D59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9">
    <w:name w:val="Normal Indent"/>
    <w:basedOn w:val="a0"/>
    <w:link w:val="Char3"/>
    <w:qFormat/>
    <w:rsid w:val="00C97D5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aa">
    <w:name w:val="caption"/>
    <w:basedOn w:val="a0"/>
    <w:next w:val="a0"/>
    <w:uiPriority w:val="35"/>
    <w:semiHidden/>
    <w:unhideWhenUsed/>
    <w:qFormat/>
    <w:rsid w:val="00C97D59"/>
    <w:pPr>
      <w:widowControl/>
      <w:jc w:val="left"/>
    </w:pPr>
    <w:rPr>
      <w:rFonts w:asciiTheme="majorHAnsi" w:eastAsia="黑体" w:hAnsiTheme="majorHAnsi" w:cstheme="majorBidi"/>
      <w:kern w:val="0"/>
      <w:sz w:val="20"/>
    </w:rPr>
  </w:style>
  <w:style w:type="paragraph" w:styleId="ab">
    <w:name w:val="Document Map"/>
    <w:basedOn w:val="a0"/>
    <w:link w:val="Char4"/>
    <w:unhideWhenUsed/>
    <w:qFormat/>
    <w:rsid w:val="00C97D59"/>
    <w:pPr>
      <w:widowControl/>
      <w:spacing w:line="400" w:lineRule="exact"/>
    </w:pPr>
    <w:rPr>
      <w:rFonts w:ascii="宋体" w:hAnsi="Calibri Light" w:cs="Calibri Light"/>
      <w:sz w:val="18"/>
      <w:szCs w:val="18"/>
    </w:rPr>
  </w:style>
  <w:style w:type="character" w:customStyle="1" w:styleId="Char4">
    <w:name w:val="文档结构图 Char"/>
    <w:basedOn w:val="a1"/>
    <w:link w:val="ab"/>
    <w:qFormat/>
    <w:rsid w:val="00C97D59"/>
    <w:rPr>
      <w:rFonts w:ascii="宋体" w:eastAsia="宋体" w:hAnsi="Calibri Light" w:cs="Calibri Light"/>
      <w:sz w:val="18"/>
      <w:szCs w:val="18"/>
    </w:rPr>
  </w:style>
  <w:style w:type="paragraph" w:styleId="ac">
    <w:name w:val="annotation text"/>
    <w:basedOn w:val="a0"/>
    <w:link w:val="Char5"/>
    <w:uiPriority w:val="99"/>
    <w:unhideWhenUsed/>
    <w:qFormat/>
    <w:rsid w:val="00C97D59"/>
    <w:pPr>
      <w:widowControl/>
      <w:spacing w:line="400" w:lineRule="exact"/>
      <w:jc w:val="left"/>
    </w:pPr>
    <w:rPr>
      <w:rFonts w:ascii="Calibri Light" w:eastAsia="华文仿宋" w:hAnsi="Calibri Light" w:cs="Calibri Light"/>
      <w:sz w:val="28"/>
      <w:szCs w:val="28"/>
    </w:rPr>
  </w:style>
  <w:style w:type="character" w:customStyle="1" w:styleId="Char5">
    <w:name w:val="批注文字 Char"/>
    <w:basedOn w:val="a1"/>
    <w:link w:val="ac"/>
    <w:uiPriority w:val="99"/>
    <w:qFormat/>
    <w:rsid w:val="00C97D59"/>
    <w:rPr>
      <w:rFonts w:ascii="Calibri Light" w:eastAsia="华文仿宋" w:hAnsi="Calibri Light" w:cs="Calibri Light"/>
      <w:sz w:val="28"/>
      <w:szCs w:val="28"/>
    </w:rPr>
  </w:style>
  <w:style w:type="paragraph" w:styleId="30">
    <w:name w:val="Body Text 3"/>
    <w:basedOn w:val="a0"/>
    <w:link w:val="3Char0"/>
    <w:unhideWhenUsed/>
    <w:qFormat/>
    <w:rsid w:val="00C97D59"/>
    <w:pPr>
      <w:jc w:val="center"/>
    </w:pPr>
    <w:rPr>
      <w:b/>
      <w:spacing w:val="-20"/>
      <w:w w:val="110"/>
      <w:sz w:val="52"/>
    </w:rPr>
  </w:style>
  <w:style w:type="character" w:customStyle="1" w:styleId="3Char0">
    <w:name w:val="正文文本 3 Char"/>
    <w:basedOn w:val="a1"/>
    <w:link w:val="30"/>
    <w:rsid w:val="00C97D59"/>
    <w:rPr>
      <w:rFonts w:ascii="Times New Roman" w:eastAsia="宋体" w:hAnsi="Times New Roman" w:cs="Times New Roman"/>
      <w:b/>
      <w:spacing w:val="-20"/>
      <w:w w:val="110"/>
      <w:sz w:val="52"/>
      <w:szCs w:val="20"/>
    </w:rPr>
  </w:style>
  <w:style w:type="paragraph" w:styleId="ad">
    <w:name w:val="Body Text Indent"/>
    <w:basedOn w:val="a0"/>
    <w:link w:val="Char6"/>
    <w:qFormat/>
    <w:rsid w:val="00C97D59"/>
    <w:pPr>
      <w:spacing w:line="360" w:lineRule="auto"/>
      <w:ind w:firstLine="570"/>
    </w:pPr>
    <w:rPr>
      <w:sz w:val="24"/>
      <w:szCs w:val="24"/>
    </w:rPr>
  </w:style>
  <w:style w:type="character" w:customStyle="1" w:styleId="Char6">
    <w:name w:val="正文文本缩进 Char"/>
    <w:basedOn w:val="a1"/>
    <w:link w:val="ad"/>
    <w:qFormat/>
    <w:rsid w:val="00C97D59"/>
    <w:rPr>
      <w:rFonts w:ascii="Times New Roman" w:eastAsia="宋体" w:hAnsi="Times New Roman" w:cs="Times New Roman"/>
      <w:sz w:val="24"/>
      <w:szCs w:val="24"/>
    </w:rPr>
  </w:style>
  <w:style w:type="paragraph" w:styleId="ae">
    <w:name w:val="Block Text"/>
    <w:basedOn w:val="a0"/>
    <w:rsid w:val="00C97D59"/>
    <w:pPr>
      <w:ind w:leftChars="-188" w:left="-188" w:rightChars="-368" w:right="-368" w:firstLineChars="200" w:firstLine="560"/>
    </w:pPr>
    <w:rPr>
      <w:sz w:val="28"/>
      <w:szCs w:val="24"/>
    </w:rPr>
  </w:style>
  <w:style w:type="paragraph" w:styleId="50">
    <w:name w:val="toc 5"/>
    <w:basedOn w:val="a0"/>
    <w:next w:val="a0"/>
    <w:uiPriority w:val="39"/>
    <w:unhideWhenUsed/>
    <w:qFormat/>
    <w:rsid w:val="00C97D59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0"/>
    <w:next w:val="a0"/>
    <w:uiPriority w:val="39"/>
    <w:unhideWhenUsed/>
    <w:qFormat/>
    <w:rsid w:val="00C97D59"/>
    <w:pPr>
      <w:widowControl/>
      <w:ind w:leftChars="400" w:left="840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f">
    <w:name w:val="Plain Text"/>
    <w:basedOn w:val="a0"/>
    <w:link w:val="Char20"/>
    <w:qFormat/>
    <w:rsid w:val="00C97D59"/>
    <w:rPr>
      <w:rFonts w:ascii="宋体" w:hAnsi="Courier New"/>
    </w:rPr>
  </w:style>
  <w:style w:type="character" w:customStyle="1" w:styleId="Char7">
    <w:name w:val="纯文本 Char"/>
    <w:basedOn w:val="a1"/>
    <w:qFormat/>
    <w:rsid w:val="00C97D59"/>
    <w:rPr>
      <w:rFonts w:ascii="宋体" w:eastAsia="宋体" w:hAnsi="Courier New" w:cs="Courier New"/>
      <w:szCs w:val="21"/>
    </w:rPr>
  </w:style>
  <w:style w:type="paragraph" w:styleId="80">
    <w:name w:val="toc 8"/>
    <w:basedOn w:val="a0"/>
    <w:next w:val="a0"/>
    <w:uiPriority w:val="39"/>
    <w:unhideWhenUsed/>
    <w:qFormat/>
    <w:rsid w:val="00C97D59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f0">
    <w:name w:val="Date"/>
    <w:basedOn w:val="a0"/>
    <w:next w:val="a0"/>
    <w:link w:val="Char8"/>
    <w:unhideWhenUsed/>
    <w:qFormat/>
    <w:rsid w:val="00C97D59"/>
    <w:pPr>
      <w:widowControl/>
      <w:ind w:leftChars="2500" w:left="100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customStyle="1" w:styleId="Char8">
    <w:name w:val="日期 Char"/>
    <w:basedOn w:val="a1"/>
    <w:link w:val="af0"/>
    <w:qFormat/>
    <w:rsid w:val="00C97D59"/>
    <w:rPr>
      <w:rFonts w:cs="Times New Roman"/>
      <w:kern w:val="0"/>
      <w:sz w:val="24"/>
      <w:szCs w:val="24"/>
    </w:rPr>
  </w:style>
  <w:style w:type="paragraph" w:styleId="20">
    <w:name w:val="Body Text Indent 2"/>
    <w:basedOn w:val="a0"/>
    <w:link w:val="2Char0"/>
    <w:qFormat/>
    <w:rsid w:val="00C97D59"/>
    <w:pPr>
      <w:ind w:firstLineChars="200" w:firstLine="480"/>
    </w:pPr>
    <w:rPr>
      <w:rFonts w:ascii="仿宋_GB2312" w:eastAsia="仿宋_GB2312"/>
      <w:sz w:val="24"/>
      <w:szCs w:val="24"/>
    </w:rPr>
  </w:style>
  <w:style w:type="character" w:customStyle="1" w:styleId="2Char0">
    <w:name w:val="正文文本缩进 2 Char"/>
    <w:basedOn w:val="a1"/>
    <w:link w:val="20"/>
    <w:qFormat/>
    <w:rsid w:val="00C97D59"/>
    <w:rPr>
      <w:rFonts w:ascii="仿宋_GB2312" w:eastAsia="仿宋_GB2312" w:hAnsi="Times New Roman" w:cs="Times New Roman"/>
      <w:sz w:val="24"/>
      <w:szCs w:val="24"/>
    </w:rPr>
  </w:style>
  <w:style w:type="paragraph" w:styleId="af1">
    <w:name w:val="Balloon Text"/>
    <w:basedOn w:val="a0"/>
    <w:link w:val="Char9"/>
    <w:unhideWhenUsed/>
    <w:qFormat/>
    <w:rsid w:val="00C97D59"/>
    <w:pPr>
      <w:widowControl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9">
    <w:name w:val="批注框文本 Char"/>
    <w:basedOn w:val="a1"/>
    <w:link w:val="af1"/>
    <w:qFormat/>
    <w:rsid w:val="00C97D59"/>
    <w:rPr>
      <w:rFonts w:cs="Times New Roman"/>
      <w:kern w:val="0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C97D59"/>
    <w:pPr>
      <w:widowControl/>
      <w:spacing w:beforeLines="100" w:before="100" w:afterLines="100" w:after="100"/>
      <w:jc w:val="left"/>
    </w:pPr>
    <w:rPr>
      <w:rFonts w:ascii="Calibri" w:hAnsi="Calibri"/>
      <w:kern w:val="32"/>
      <w:sz w:val="32"/>
      <w:szCs w:val="24"/>
    </w:rPr>
  </w:style>
  <w:style w:type="paragraph" w:styleId="40">
    <w:name w:val="toc 4"/>
    <w:basedOn w:val="a0"/>
    <w:next w:val="a0"/>
    <w:uiPriority w:val="39"/>
    <w:unhideWhenUsed/>
    <w:qFormat/>
    <w:rsid w:val="00C97D59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af2">
    <w:name w:val="Subtitle"/>
    <w:basedOn w:val="a0"/>
    <w:next w:val="a0"/>
    <w:link w:val="Chara"/>
    <w:uiPriority w:val="11"/>
    <w:qFormat/>
    <w:rsid w:val="00C97D59"/>
    <w:pPr>
      <w:keepNext/>
      <w:widowControl/>
      <w:spacing w:beforeLines="50" w:before="50" w:afterLines="50" w:after="50"/>
      <w:jc w:val="center"/>
      <w:outlineLvl w:val="1"/>
    </w:pPr>
    <w:rPr>
      <w:rFonts w:ascii="Calibri" w:eastAsia="黑体" w:hAnsi="Calibri" w:cstheme="majorBidi"/>
      <w:kern w:val="0"/>
      <w:sz w:val="32"/>
      <w:szCs w:val="24"/>
    </w:rPr>
  </w:style>
  <w:style w:type="character" w:customStyle="1" w:styleId="Chara">
    <w:name w:val="副标题 Char"/>
    <w:basedOn w:val="a1"/>
    <w:link w:val="af2"/>
    <w:uiPriority w:val="11"/>
    <w:qFormat/>
    <w:rsid w:val="00C97D59"/>
    <w:rPr>
      <w:rFonts w:ascii="Calibri" w:eastAsia="黑体" w:hAnsi="Calibri" w:cstheme="majorBidi"/>
      <w:kern w:val="0"/>
      <w:sz w:val="32"/>
      <w:szCs w:val="24"/>
    </w:rPr>
  </w:style>
  <w:style w:type="paragraph" w:styleId="60">
    <w:name w:val="toc 6"/>
    <w:basedOn w:val="a0"/>
    <w:next w:val="a0"/>
    <w:uiPriority w:val="39"/>
    <w:unhideWhenUsed/>
    <w:qFormat/>
    <w:rsid w:val="00C97D59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32">
    <w:name w:val="Body Text Indent 3"/>
    <w:basedOn w:val="a0"/>
    <w:link w:val="3Char1"/>
    <w:qFormat/>
    <w:rsid w:val="00C97D59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</w:rPr>
  </w:style>
  <w:style w:type="character" w:customStyle="1" w:styleId="3Char1">
    <w:name w:val="正文文本缩进 3 Char"/>
    <w:basedOn w:val="a1"/>
    <w:link w:val="32"/>
    <w:qFormat/>
    <w:rsid w:val="00C97D59"/>
    <w:rPr>
      <w:rFonts w:ascii="宋体" w:eastAsia="宋体" w:hAnsi="Times New Roman" w:cs="Times New Roman"/>
      <w:kern w:val="0"/>
      <w:sz w:val="24"/>
      <w:szCs w:val="20"/>
    </w:rPr>
  </w:style>
  <w:style w:type="paragraph" w:styleId="21">
    <w:name w:val="toc 2"/>
    <w:basedOn w:val="a0"/>
    <w:next w:val="a0"/>
    <w:uiPriority w:val="39"/>
    <w:unhideWhenUsed/>
    <w:qFormat/>
    <w:rsid w:val="00C97D59"/>
    <w:pPr>
      <w:widowControl/>
      <w:ind w:leftChars="200" w:left="420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90">
    <w:name w:val="toc 9"/>
    <w:basedOn w:val="a0"/>
    <w:next w:val="a0"/>
    <w:uiPriority w:val="39"/>
    <w:unhideWhenUsed/>
    <w:qFormat/>
    <w:rsid w:val="00C97D59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22">
    <w:name w:val="Body Text 2"/>
    <w:basedOn w:val="a0"/>
    <w:link w:val="2Char1"/>
    <w:unhideWhenUsed/>
    <w:qFormat/>
    <w:rsid w:val="00C97D59"/>
    <w:rPr>
      <w:rFonts w:ascii="楷体_GB2312" w:eastAsia="楷体_GB2312" w:hAnsi="Copperplate Gothic Bold"/>
      <w:sz w:val="28"/>
    </w:rPr>
  </w:style>
  <w:style w:type="character" w:customStyle="1" w:styleId="2Char1">
    <w:name w:val="正文文本 2 Char"/>
    <w:basedOn w:val="a1"/>
    <w:link w:val="22"/>
    <w:rsid w:val="00C97D59"/>
    <w:rPr>
      <w:rFonts w:ascii="楷体_GB2312" w:eastAsia="楷体_GB2312" w:hAnsi="Copperplate Gothic Bold" w:cs="Times New Roman"/>
      <w:sz w:val="28"/>
      <w:szCs w:val="20"/>
    </w:rPr>
  </w:style>
  <w:style w:type="paragraph" w:styleId="11">
    <w:name w:val="index 1"/>
    <w:basedOn w:val="a0"/>
    <w:next w:val="a0"/>
    <w:semiHidden/>
    <w:qFormat/>
    <w:rsid w:val="00C97D59"/>
  </w:style>
  <w:style w:type="paragraph" w:styleId="af3">
    <w:name w:val="Title"/>
    <w:basedOn w:val="a0"/>
    <w:next w:val="a0"/>
    <w:link w:val="Charb"/>
    <w:uiPriority w:val="10"/>
    <w:qFormat/>
    <w:rsid w:val="00C97D59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b">
    <w:name w:val="标题 Char"/>
    <w:basedOn w:val="a1"/>
    <w:link w:val="af3"/>
    <w:uiPriority w:val="10"/>
    <w:qFormat/>
    <w:rsid w:val="00C97D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annotation subject"/>
    <w:basedOn w:val="ac"/>
    <w:next w:val="ac"/>
    <w:link w:val="Charc"/>
    <w:unhideWhenUsed/>
    <w:qFormat/>
    <w:rsid w:val="00C97D59"/>
    <w:rPr>
      <w:b/>
      <w:bCs/>
    </w:rPr>
  </w:style>
  <w:style w:type="character" w:customStyle="1" w:styleId="Charc">
    <w:name w:val="批注主题 Char"/>
    <w:basedOn w:val="Char5"/>
    <w:link w:val="af4"/>
    <w:qFormat/>
    <w:rsid w:val="00C97D59"/>
    <w:rPr>
      <w:rFonts w:ascii="Calibri Light" w:eastAsia="华文仿宋" w:hAnsi="Calibri Light" w:cs="Calibri Light"/>
      <w:b/>
      <w:bCs/>
      <w:sz w:val="28"/>
      <w:szCs w:val="28"/>
    </w:rPr>
  </w:style>
  <w:style w:type="paragraph" w:styleId="af5">
    <w:name w:val="Body Text First Indent"/>
    <w:basedOn w:val="a8"/>
    <w:link w:val="Chard"/>
    <w:uiPriority w:val="99"/>
    <w:semiHidden/>
    <w:unhideWhenUsed/>
    <w:qFormat/>
    <w:rsid w:val="00C97D59"/>
    <w:pPr>
      <w:widowControl/>
      <w:tabs>
        <w:tab w:val="clear" w:pos="567"/>
      </w:tabs>
      <w:spacing w:before="0" w:after="120" w:line="240" w:lineRule="auto"/>
      <w:ind w:firstLineChars="100" w:firstLine="420"/>
      <w:jc w:val="left"/>
    </w:pPr>
    <w:rPr>
      <w:rFonts w:asciiTheme="minorHAnsi" w:eastAsiaTheme="minorEastAsia" w:hAnsiTheme="minorHAnsi"/>
      <w:kern w:val="0"/>
    </w:rPr>
  </w:style>
  <w:style w:type="character" w:customStyle="1" w:styleId="Chard">
    <w:name w:val="正文首行缩进 Char"/>
    <w:basedOn w:val="Char2"/>
    <w:link w:val="af5"/>
    <w:uiPriority w:val="99"/>
    <w:semiHidden/>
    <w:qFormat/>
    <w:rsid w:val="00C97D59"/>
    <w:rPr>
      <w:rFonts w:ascii="Times New Roman" w:eastAsia="宋体" w:hAnsi="Times New Roman" w:cs="Times New Roman"/>
      <w:kern w:val="0"/>
      <w:sz w:val="24"/>
      <w:szCs w:val="24"/>
    </w:rPr>
  </w:style>
  <w:style w:type="paragraph" w:styleId="23">
    <w:name w:val="Body Text First Indent 2"/>
    <w:basedOn w:val="ad"/>
    <w:link w:val="2Char2"/>
    <w:uiPriority w:val="99"/>
    <w:semiHidden/>
    <w:unhideWhenUsed/>
    <w:qFormat/>
    <w:rsid w:val="00C97D59"/>
    <w:pPr>
      <w:spacing w:after="120" w:line="240" w:lineRule="auto"/>
      <w:ind w:leftChars="200" w:left="420" w:firstLineChars="200" w:firstLine="420"/>
    </w:pPr>
    <w:rPr>
      <w:rFonts w:asciiTheme="minorHAnsi" w:eastAsiaTheme="minorEastAsia" w:hAnsiTheme="minorHAnsi" w:cstheme="minorBidi"/>
      <w:sz w:val="21"/>
    </w:rPr>
  </w:style>
  <w:style w:type="character" w:customStyle="1" w:styleId="2Char2">
    <w:name w:val="正文首行缩进 2 Char"/>
    <w:basedOn w:val="Char6"/>
    <w:link w:val="23"/>
    <w:uiPriority w:val="99"/>
    <w:semiHidden/>
    <w:rsid w:val="00C97D59"/>
    <w:rPr>
      <w:rFonts w:ascii="Times New Roman" w:eastAsia="宋体" w:hAnsi="Times New Roman" w:cs="Times New Roman"/>
      <w:sz w:val="24"/>
      <w:szCs w:val="24"/>
    </w:rPr>
  </w:style>
  <w:style w:type="table" w:styleId="af6">
    <w:name w:val="Table Grid"/>
    <w:basedOn w:val="a2"/>
    <w:uiPriority w:val="39"/>
    <w:qFormat/>
    <w:rsid w:val="00C97D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qFormat/>
    <w:rsid w:val="00C97D59"/>
    <w:rPr>
      <w:rFonts w:ascii="Times New Roman" w:eastAsia="宋体" w:hAnsi="Times New Roman" w:cs="Times New Roman"/>
    </w:rPr>
  </w:style>
  <w:style w:type="character" w:styleId="af8">
    <w:name w:val="FollowedHyperlink"/>
    <w:basedOn w:val="a1"/>
    <w:uiPriority w:val="99"/>
    <w:unhideWhenUsed/>
    <w:qFormat/>
    <w:rsid w:val="00C97D59"/>
    <w:rPr>
      <w:color w:val="954F72" w:themeColor="followedHyperlink"/>
      <w:u w:val="single"/>
    </w:rPr>
  </w:style>
  <w:style w:type="character" w:styleId="af9">
    <w:name w:val="Emphasis"/>
    <w:basedOn w:val="a1"/>
    <w:uiPriority w:val="20"/>
    <w:qFormat/>
    <w:rsid w:val="00C97D59"/>
    <w:rPr>
      <w:rFonts w:asciiTheme="minorHAnsi" w:hAnsiTheme="minorHAnsi"/>
      <w:b/>
      <w:i/>
      <w:iCs/>
    </w:rPr>
  </w:style>
  <w:style w:type="character" w:styleId="HTML">
    <w:name w:val="HTML Definition"/>
    <w:qFormat/>
    <w:rsid w:val="00C97D59"/>
    <w:rPr>
      <w:i/>
      <w:iCs/>
    </w:rPr>
  </w:style>
  <w:style w:type="character" w:styleId="afa">
    <w:name w:val="Hyperlink"/>
    <w:basedOn w:val="a1"/>
    <w:uiPriority w:val="99"/>
    <w:unhideWhenUsed/>
    <w:qFormat/>
    <w:rsid w:val="00C97D59"/>
    <w:rPr>
      <w:color w:val="0563C1" w:themeColor="hyperlink"/>
      <w:u w:val="single"/>
    </w:rPr>
  </w:style>
  <w:style w:type="character" w:styleId="HTML0">
    <w:name w:val="HTML Code"/>
    <w:qFormat/>
    <w:rsid w:val="00C97D59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b">
    <w:name w:val="annotation reference"/>
    <w:basedOn w:val="a1"/>
    <w:uiPriority w:val="99"/>
    <w:unhideWhenUsed/>
    <w:qFormat/>
    <w:rsid w:val="00C97D59"/>
    <w:rPr>
      <w:sz w:val="21"/>
      <w:szCs w:val="21"/>
    </w:rPr>
  </w:style>
  <w:style w:type="character" w:styleId="HTML1">
    <w:name w:val="HTML Keyboard"/>
    <w:qFormat/>
    <w:rsid w:val="00C97D59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qFormat/>
    <w:rsid w:val="00C97D59"/>
    <w:rPr>
      <w:rFonts w:ascii="Consolas" w:eastAsia="Consolas" w:hAnsi="Consolas" w:cs="Consolas"/>
      <w:sz w:val="21"/>
      <w:szCs w:val="21"/>
    </w:rPr>
  </w:style>
  <w:style w:type="character" w:customStyle="1" w:styleId="Char1">
    <w:name w:val="正文文本 Char1"/>
    <w:link w:val="a8"/>
    <w:uiPriority w:val="99"/>
    <w:qFormat/>
    <w:rsid w:val="00C97D59"/>
    <w:rPr>
      <w:rFonts w:ascii="宋体" w:eastAsia="宋体" w:hAnsi="宋体" w:cs="Times New Roman"/>
      <w:sz w:val="24"/>
      <w:szCs w:val="24"/>
    </w:rPr>
  </w:style>
  <w:style w:type="character" w:customStyle="1" w:styleId="Char3">
    <w:name w:val="正文缩进 Char"/>
    <w:link w:val="a9"/>
    <w:qFormat/>
    <w:rsid w:val="00C97D59"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20">
    <w:name w:val="纯文本 Char2"/>
    <w:link w:val="af"/>
    <w:qFormat/>
    <w:rsid w:val="00C97D59"/>
    <w:rPr>
      <w:rFonts w:ascii="宋体" w:eastAsia="宋体" w:hAnsi="Courier New" w:cs="Times New Roman"/>
      <w:szCs w:val="20"/>
    </w:rPr>
  </w:style>
  <w:style w:type="paragraph" w:customStyle="1" w:styleId="afc">
    <w:name w:val="※封面大标题"/>
    <w:basedOn w:val="a0"/>
    <w:next w:val="a0"/>
    <w:qFormat/>
    <w:rsid w:val="00C97D59"/>
    <w:pPr>
      <w:widowControl/>
      <w:jc w:val="center"/>
    </w:pPr>
    <w:rPr>
      <w:rFonts w:ascii="华文中宋" w:eastAsia="华文中宋" w:hAnsi="华文中宋"/>
      <w:kern w:val="0"/>
      <w:sz w:val="96"/>
      <w:szCs w:val="96"/>
    </w:rPr>
  </w:style>
  <w:style w:type="paragraph" w:customStyle="1" w:styleId="afd">
    <w:name w:val="※封面题颌"/>
    <w:basedOn w:val="a0"/>
    <w:next w:val="a0"/>
    <w:qFormat/>
    <w:rsid w:val="00C97D59"/>
    <w:pPr>
      <w:widowControl/>
      <w:jc w:val="center"/>
    </w:pPr>
    <w:rPr>
      <w:rFonts w:ascii="Calibri Light" w:eastAsia="华文仿宋" w:hAnsi="Calibri Light"/>
      <w:kern w:val="0"/>
      <w:sz w:val="36"/>
      <w:szCs w:val="36"/>
    </w:rPr>
  </w:style>
  <w:style w:type="paragraph" w:customStyle="1" w:styleId="afe">
    <w:name w:val="※封面题眉"/>
    <w:basedOn w:val="a0"/>
    <w:next w:val="afc"/>
    <w:qFormat/>
    <w:rsid w:val="00C97D59"/>
    <w:pPr>
      <w:widowControl/>
      <w:jc w:val="center"/>
    </w:pPr>
    <w:rPr>
      <w:rFonts w:ascii="华文仿宋" w:eastAsia="华文仿宋" w:hAnsi="华文仿宋"/>
      <w:kern w:val="0"/>
      <w:sz w:val="52"/>
      <w:szCs w:val="28"/>
    </w:rPr>
  </w:style>
  <w:style w:type="paragraph" w:customStyle="1" w:styleId="aff">
    <w:name w:val="※封面题须"/>
    <w:basedOn w:val="a0"/>
    <w:qFormat/>
    <w:rsid w:val="00C97D59"/>
    <w:pPr>
      <w:widowControl/>
      <w:ind w:leftChars="350" w:left="850" w:rightChars="250" w:right="250" w:hangingChars="500" w:hanging="500"/>
      <w:jc w:val="left"/>
    </w:pPr>
    <w:rPr>
      <w:rFonts w:ascii="Calibri" w:hAnsi="Calibri"/>
      <w:kern w:val="0"/>
      <w:sz w:val="36"/>
      <w:szCs w:val="36"/>
    </w:rPr>
  </w:style>
  <w:style w:type="paragraph" w:customStyle="1" w:styleId="aff0">
    <w:name w:val="※目录（次）"/>
    <w:basedOn w:val="a0"/>
    <w:qFormat/>
    <w:rsid w:val="00C97D59"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kern w:val="0"/>
      <w:sz w:val="36"/>
      <w:szCs w:val="28"/>
    </w:rPr>
  </w:style>
  <w:style w:type="paragraph" w:customStyle="1" w:styleId="aff1">
    <w:name w:val="※目录（主）"/>
    <w:basedOn w:val="a0"/>
    <w:qFormat/>
    <w:rsid w:val="00C97D59"/>
    <w:pPr>
      <w:widowControl/>
      <w:tabs>
        <w:tab w:val="right" w:leader="hyphen" w:pos="8400"/>
      </w:tabs>
      <w:spacing w:afterLines="100" w:after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kern w:val="0"/>
      <w:sz w:val="36"/>
      <w:szCs w:val="36"/>
    </w:rPr>
  </w:style>
  <w:style w:type="paragraph" w:customStyle="1" w:styleId="12">
    <w:name w:val="※小标题 1"/>
    <w:basedOn w:val="a0"/>
    <w:next w:val="a0"/>
    <w:qFormat/>
    <w:rsid w:val="00C97D59"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kern w:val="0"/>
      <w:sz w:val="28"/>
      <w:szCs w:val="28"/>
    </w:rPr>
  </w:style>
  <w:style w:type="paragraph" w:customStyle="1" w:styleId="aff2">
    <w:name w:val="※正文"/>
    <w:basedOn w:val="a0"/>
    <w:next w:val="a0"/>
    <w:qFormat/>
    <w:rsid w:val="00C97D59"/>
    <w:pPr>
      <w:widowControl/>
      <w:wordWrap w:val="0"/>
      <w:spacing w:line="400" w:lineRule="exact"/>
      <w:jc w:val="left"/>
    </w:pPr>
    <w:rPr>
      <w:rFonts w:ascii="Calibri Light" w:eastAsia="华文仿宋" w:hAnsi="Calibri Light"/>
      <w:kern w:val="0"/>
      <w:sz w:val="28"/>
      <w:szCs w:val="28"/>
    </w:rPr>
  </w:style>
  <w:style w:type="paragraph" w:customStyle="1" w:styleId="aff3">
    <w:name w:val="※小标题 一"/>
    <w:basedOn w:val="aff2"/>
    <w:next w:val="aff2"/>
    <w:qFormat/>
    <w:rsid w:val="00C97D59"/>
    <w:pPr>
      <w:spacing w:before="120" w:line="240" w:lineRule="auto"/>
      <w:outlineLvl w:val="2"/>
    </w:pPr>
    <w:rPr>
      <w:b/>
      <w:color w:val="1F4E79" w:themeColor="accent5" w:themeShade="80"/>
      <w:sz w:val="32"/>
    </w:rPr>
  </w:style>
  <w:style w:type="paragraph" w:customStyle="1" w:styleId="13">
    <w:name w:val="※小标题（1）"/>
    <w:basedOn w:val="a0"/>
    <w:next w:val="aff2"/>
    <w:qFormat/>
    <w:rsid w:val="00C97D59"/>
    <w:pPr>
      <w:widowControl/>
      <w:wordWrap w:val="0"/>
      <w:spacing w:line="400" w:lineRule="exact"/>
      <w:ind w:firstLineChars="200" w:firstLine="200"/>
      <w:jc w:val="left"/>
      <w:outlineLvl w:val="5"/>
    </w:pPr>
    <w:rPr>
      <w:rFonts w:ascii="Calibri Light" w:eastAsia="华文仿宋" w:hAnsi="Calibri Light"/>
      <w:b/>
      <w:kern w:val="0"/>
      <w:sz w:val="28"/>
      <w:szCs w:val="28"/>
    </w:rPr>
  </w:style>
  <w:style w:type="paragraph" w:customStyle="1" w:styleId="aff4">
    <w:name w:val="※小标题（一）"/>
    <w:basedOn w:val="a0"/>
    <w:next w:val="aff2"/>
    <w:qFormat/>
    <w:rsid w:val="00C97D59"/>
    <w:pPr>
      <w:widowControl/>
      <w:wordWrap w:val="0"/>
      <w:spacing w:before="60" w:after="60" w:line="400" w:lineRule="exact"/>
      <w:ind w:firstLineChars="200" w:firstLine="200"/>
      <w:jc w:val="left"/>
      <w:outlineLvl w:val="3"/>
    </w:pPr>
    <w:rPr>
      <w:rFonts w:ascii="Calibri Light" w:eastAsia="华文仿宋" w:hAnsi="Calibri Light"/>
      <w:b/>
      <w:kern w:val="0"/>
      <w:sz w:val="28"/>
      <w:szCs w:val="28"/>
    </w:rPr>
  </w:style>
  <w:style w:type="paragraph" w:customStyle="1" w:styleId="aff5">
    <w:name w:val="※页脚（横屏）"/>
    <w:basedOn w:val="a0"/>
    <w:qFormat/>
    <w:rsid w:val="00C97D59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kern w:val="0"/>
      <w:sz w:val="18"/>
      <w:szCs w:val="18"/>
    </w:rPr>
  </w:style>
  <w:style w:type="paragraph" w:customStyle="1" w:styleId="aff6">
    <w:name w:val="※页脚（竖屏）"/>
    <w:basedOn w:val="a0"/>
    <w:qFormat/>
    <w:rsid w:val="00C97D59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kern w:val="0"/>
      <w:sz w:val="18"/>
      <w:szCs w:val="18"/>
    </w:rPr>
  </w:style>
  <w:style w:type="paragraph" w:customStyle="1" w:styleId="aff7">
    <w:name w:val="※页眉"/>
    <w:basedOn w:val="aff2"/>
    <w:qFormat/>
    <w:rsid w:val="00C97D59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0"/>
    <w:qFormat/>
    <w:rsid w:val="00C97D59"/>
    <w:pPr>
      <w:widowControl/>
      <w:jc w:val="center"/>
      <w:outlineLvl w:val="0"/>
    </w:pPr>
    <w:rPr>
      <w:rFonts w:ascii="Calibri Light" w:eastAsia="黑体" w:hAnsi="Calibri Light"/>
      <w:kern w:val="0"/>
      <w:sz w:val="36"/>
      <w:szCs w:val="28"/>
    </w:rPr>
  </w:style>
  <w:style w:type="paragraph" w:customStyle="1" w:styleId="Y">
    <w:name w:val="※章节标题（第Y部分）"/>
    <w:basedOn w:val="a0"/>
    <w:next w:val="a0"/>
    <w:qFormat/>
    <w:rsid w:val="00C97D59"/>
    <w:pPr>
      <w:widowControl/>
      <w:jc w:val="center"/>
      <w:outlineLvl w:val="1"/>
    </w:pPr>
    <w:rPr>
      <w:rFonts w:ascii="Calibri Light" w:eastAsia="黑体" w:hAnsi="Calibri Light"/>
      <w:color w:val="1F3864" w:themeColor="accent1" w:themeShade="80"/>
      <w:kern w:val="0"/>
      <w:sz w:val="32"/>
      <w:szCs w:val="36"/>
    </w:rPr>
  </w:style>
  <w:style w:type="paragraph" w:customStyle="1" w:styleId="Z">
    <w:name w:val="※章节标题（第Z部分分项）"/>
    <w:basedOn w:val="Y"/>
    <w:qFormat/>
    <w:rsid w:val="00C97D59"/>
    <w:pPr>
      <w:outlineLvl w:val="2"/>
    </w:pPr>
  </w:style>
  <w:style w:type="paragraph" w:customStyle="1" w:styleId="aff8">
    <w:name w:val="※正文（落款）"/>
    <w:basedOn w:val="a0"/>
    <w:qFormat/>
    <w:rsid w:val="00C97D59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kern w:val="0"/>
      <w:sz w:val="28"/>
      <w:szCs w:val="28"/>
    </w:rPr>
  </w:style>
  <w:style w:type="paragraph" w:customStyle="1" w:styleId="24">
    <w:name w:val="※正文（缩进2）"/>
    <w:basedOn w:val="aff2"/>
    <w:qFormat/>
    <w:rsid w:val="00C97D59"/>
    <w:pPr>
      <w:ind w:firstLineChars="200" w:firstLine="200"/>
    </w:pPr>
  </w:style>
  <w:style w:type="paragraph" w:customStyle="1" w:styleId="41">
    <w:name w:val="※正文（缩进4）"/>
    <w:basedOn w:val="aff2"/>
    <w:qFormat/>
    <w:rsid w:val="00C97D59"/>
    <w:pPr>
      <w:ind w:firstLineChars="400" w:firstLine="400"/>
    </w:pPr>
  </w:style>
  <w:style w:type="paragraph" w:styleId="aff9">
    <w:name w:val="No Spacing"/>
    <w:basedOn w:val="a0"/>
    <w:uiPriority w:val="1"/>
    <w:qFormat/>
    <w:rsid w:val="00C97D59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ffa">
    <w:name w:val="List Paragraph"/>
    <w:basedOn w:val="a0"/>
    <w:uiPriority w:val="34"/>
    <w:qFormat/>
    <w:rsid w:val="00C97D59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ffb">
    <w:name w:val="Quote"/>
    <w:basedOn w:val="a0"/>
    <w:next w:val="a0"/>
    <w:link w:val="Chare"/>
    <w:uiPriority w:val="29"/>
    <w:qFormat/>
    <w:rsid w:val="00C97D59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Chare">
    <w:name w:val="引用 Char"/>
    <w:basedOn w:val="a1"/>
    <w:link w:val="affb"/>
    <w:uiPriority w:val="29"/>
    <w:qFormat/>
    <w:rsid w:val="00C97D59"/>
    <w:rPr>
      <w:rFonts w:cs="Times New Roman"/>
      <w:i/>
      <w:kern w:val="0"/>
      <w:sz w:val="24"/>
      <w:szCs w:val="24"/>
    </w:rPr>
  </w:style>
  <w:style w:type="paragraph" w:styleId="affc">
    <w:name w:val="Intense Quote"/>
    <w:basedOn w:val="a0"/>
    <w:next w:val="a0"/>
    <w:link w:val="Charf"/>
    <w:uiPriority w:val="30"/>
    <w:qFormat/>
    <w:rsid w:val="00C97D59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f">
    <w:name w:val="明显引用 Char"/>
    <w:basedOn w:val="a1"/>
    <w:link w:val="affc"/>
    <w:uiPriority w:val="30"/>
    <w:qFormat/>
    <w:rsid w:val="00C97D59"/>
    <w:rPr>
      <w:rFonts w:cs="Times New Roman"/>
      <w:b/>
      <w:i/>
      <w:kern w:val="0"/>
      <w:sz w:val="24"/>
    </w:rPr>
  </w:style>
  <w:style w:type="character" w:customStyle="1" w:styleId="14">
    <w:name w:val="不明显强调1"/>
    <w:uiPriority w:val="19"/>
    <w:qFormat/>
    <w:rsid w:val="00C97D59"/>
    <w:rPr>
      <w:i/>
      <w:color w:val="595959" w:themeColor="text1" w:themeTint="A6"/>
    </w:rPr>
  </w:style>
  <w:style w:type="character" w:customStyle="1" w:styleId="15">
    <w:name w:val="明显强调1"/>
    <w:basedOn w:val="a1"/>
    <w:uiPriority w:val="21"/>
    <w:qFormat/>
    <w:rsid w:val="00C97D59"/>
    <w:rPr>
      <w:b/>
      <w:i/>
      <w:sz w:val="24"/>
      <w:szCs w:val="24"/>
      <w:u w:val="single"/>
    </w:rPr>
  </w:style>
  <w:style w:type="character" w:customStyle="1" w:styleId="16">
    <w:name w:val="不明显参考1"/>
    <w:basedOn w:val="a1"/>
    <w:uiPriority w:val="31"/>
    <w:qFormat/>
    <w:rsid w:val="00C97D59"/>
    <w:rPr>
      <w:sz w:val="24"/>
      <w:szCs w:val="24"/>
      <w:u w:val="single"/>
    </w:rPr>
  </w:style>
  <w:style w:type="character" w:customStyle="1" w:styleId="17">
    <w:name w:val="明显参考1"/>
    <w:basedOn w:val="a1"/>
    <w:uiPriority w:val="32"/>
    <w:qFormat/>
    <w:rsid w:val="00C97D59"/>
    <w:rPr>
      <w:b/>
      <w:sz w:val="24"/>
      <w:u w:val="single"/>
    </w:rPr>
  </w:style>
  <w:style w:type="character" w:customStyle="1" w:styleId="18">
    <w:name w:val="书籍标题1"/>
    <w:basedOn w:val="a1"/>
    <w:uiPriority w:val="33"/>
    <w:qFormat/>
    <w:rsid w:val="00C97D5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0"/>
    <w:uiPriority w:val="39"/>
    <w:unhideWhenUsed/>
    <w:qFormat/>
    <w:rsid w:val="00C97D59"/>
    <w:pPr>
      <w:keepNext w:val="0"/>
      <w:keepLines w:val="0"/>
      <w:widowControl/>
      <w:spacing w:before="0" w:after="0" w:line="360" w:lineRule="auto"/>
      <w:jc w:val="center"/>
      <w:outlineLvl w:val="9"/>
    </w:pPr>
    <w:rPr>
      <w:rFonts w:ascii="方正小标宋_GBK" w:eastAsia="方正小标宋_GBK" w:hAnsi="仿宋"/>
      <w:b w:val="0"/>
      <w:bCs w:val="0"/>
      <w:kern w:val="0"/>
    </w:rPr>
  </w:style>
  <w:style w:type="paragraph" w:customStyle="1" w:styleId="affd">
    <w:name w:val="@正文"/>
    <w:basedOn w:val="aff2"/>
    <w:qFormat/>
    <w:rsid w:val="00C97D59"/>
    <w:pPr>
      <w:wordWrap/>
      <w:spacing w:line="240" w:lineRule="auto"/>
      <w:ind w:firstLineChars="200" w:firstLine="200"/>
      <w:jc w:val="both"/>
    </w:pPr>
    <w:rPr>
      <w:rFonts w:ascii="Calibri" w:eastAsia="宋体" w:hAnsi="Calibri" w:cstheme="minorHAnsi"/>
      <w:color w:val="000000"/>
      <w:kern w:val="24"/>
      <w:sz w:val="24"/>
      <w:szCs w:val="24"/>
    </w:rPr>
  </w:style>
  <w:style w:type="paragraph" w:customStyle="1" w:styleId="affe">
    <w:name w:val="@一级小标题"/>
    <w:basedOn w:val="a0"/>
    <w:next w:val="affd"/>
    <w:qFormat/>
    <w:rsid w:val="00C97D59"/>
    <w:pPr>
      <w:keepNext/>
      <w:widowControl/>
      <w:spacing w:before="120" w:after="60"/>
      <w:jc w:val="left"/>
      <w:outlineLvl w:val="2"/>
    </w:pPr>
    <w:rPr>
      <w:rFonts w:ascii="Calibri" w:eastAsia="黑体" w:hAnsi="Calibri"/>
      <w:kern w:val="28"/>
      <w:sz w:val="28"/>
      <w:szCs w:val="24"/>
    </w:rPr>
  </w:style>
  <w:style w:type="paragraph" w:customStyle="1" w:styleId="afff">
    <w:name w:val="@标题"/>
    <w:basedOn w:val="a0"/>
    <w:next w:val="affd"/>
    <w:qFormat/>
    <w:rsid w:val="00C97D59"/>
    <w:pPr>
      <w:keepNext/>
      <w:widowControl/>
      <w:spacing w:beforeLines="50" w:before="50" w:afterLines="50" w:after="50"/>
      <w:jc w:val="center"/>
      <w:outlineLvl w:val="1"/>
    </w:pPr>
    <w:rPr>
      <w:rFonts w:ascii="Calibri" w:eastAsia="黑体" w:hAnsi="Calibri"/>
      <w:kern w:val="32"/>
      <w:sz w:val="32"/>
      <w:szCs w:val="24"/>
    </w:rPr>
  </w:style>
  <w:style w:type="table" w:customStyle="1" w:styleId="19">
    <w:name w:val="网格型1"/>
    <w:basedOn w:val="a2"/>
    <w:uiPriority w:val="39"/>
    <w:qFormat/>
    <w:rsid w:val="00C97D59"/>
    <w:pPr>
      <w:ind w:firstLine="200"/>
    </w:pPr>
    <w:rPr>
      <w:rFonts w:ascii="Calibri Light" w:eastAsia="华文仿宋" w:hAnsi="Calibri Light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basedOn w:val="a1"/>
    <w:uiPriority w:val="99"/>
    <w:semiHidden/>
    <w:qFormat/>
    <w:rsid w:val="00C97D59"/>
    <w:rPr>
      <w:rFonts w:cs="Calibri Light"/>
      <w:sz w:val="18"/>
      <w:szCs w:val="18"/>
    </w:rPr>
  </w:style>
  <w:style w:type="character" w:customStyle="1" w:styleId="Char11">
    <w:name w:val="页脚 Char1"/>
    <w:basedOn w:val="a1"/>
    <w:uiPriority w:val="99"/>
    <w:semiHidden/>
    <w:qFormat/>
    <w:rsid w:val="00C97D59"/>
    <w:rPr>
      <w:rFonts w:cs="Calibri Light"/>
      <w:sz w:val="18"/>
      <w:szCs w:val="18"/>
    </w:rPr>
  </w:style>
  <w:style w:type="character" w:styleId="afff0">
    <w:name w:val="Placeholder Text"/>
    <w:basedOn w:val="a1"/>
    <w:uiPriority w:val="99"/>
    <w:semiHidden/>
    <w:qFormat/>
    <w:rsid w:val="00C97D59"/>
    <w:rPr>
      <w:color w:val="808080"/>
    </w:rPr>
  </w:style>
  <w:style w:type="character" w:customStyle="1" w:styleId="1a">
    <w:name w:val="未处理的提及1"/>
    <w:basedOn w:val="a1"/>
    <w:uiPriority w:val="99"/>
    <w:semiHidden/>
    <w:unhideWhenUsed/>
    <w:qFormat/>
    <w:rsid w:val="00C97D59"/>
    <w:rPr>
      <w:color w:val="605E5C"/>
      <w:shd w:val="clear" w:color="auto" w:fill="E1DFDD"/>
    </w:rPr>
  </w:style>
  <w:style w:type="paragraph" w:customStyle="1" w:styleId="1b">
    <w:name w:val="样式1"/>
    <w:basedOn w:val="3"/>
    <w:link w:val="1c"/>
    <w:qFormat/>
    <w:rsid w:val="00C97D59"/>
    <w:pPr>
      <w:jc w:val="left"/>
    </w:pPr>
    <w:rPr>
      <w:rFonts w:eastAsia="楷体"/>
      <w:sz w:val="32"/>
    </w:rPr>
  </w:style>
  <w:style w:type="character" w:customStyle="1" w:styleId="1c">
    <w:name w:val="样式1 字符"/>
    <w:basedOn w:val="2Char"/>
    <w:link w:val="1b"/>
    <w:qFormat/>
    <w:rsid w:val="00C97D59"/>
    <w:rPr>
      <w:rFonts w:ascii="方正小标宋_GBK" w:eastAsia="楷体" w:hAnsi="仿宋" w:cs="Times New Roman"/>
      <w:b w:val="0"/>
      <w:bCs w:val="0"/>
      <w:kern w:val="0"/>
      <w:sz w:val="32"/>
      <w:szCs w:val="36"/>
    </w:rPr>
  </w:style>
  <w:style w:type="paragraph" w:customStyle="1" w:styleId="25">
    <w:name w:val="样式2"/>
    <w:basedOn w:val="afff"/>
    <w:link w:val="26"/>
    <w:qFormat/>
    <w:rsid w:val="00C97D59"/>
    <w:pPr>
      <w:spacing w:line="560" w:lineRule="exact"/>
      <w:ind w:firstLineChars="200" w:firstLine="643"/>
      <w:jc w:val="both"/>
    </w:pPr>
    <w:rPr>
      <w:rFonts w:ascii="仿宋_GB2312" w:eastAsia="仿宋_GB2312" w:hAnsi="仿宋"/>
      <w:b/>
      <w:bCs/>
      <w:szCs w:val="32"/>
    </w:rPr>
  </w:style>
  <w:style w:type="character" w:customStyle="1" w:styleId="26">
    <w:name w:val="样式2 字符"/>
    <w:basedOn w:val="a1"/>
    <w:link w:val="25"/>
    <w:qFormat/>
    <w:rsid w:val="00C97D59"/>
    <w:rPr>
      <w:rFonts w:ascii="仿宋_GB2312" w:eastAsia="仿宋_GB2312" w:hAnsi="仿宋" w:cs="Times New Roman"/>
      <w:b/>
      <w:bCs/>
      <w:kern w:val="32"/>
      <w:sz w:val="32"/>
      <w:szCs w:val="32"/>
    </w:rPr>
  </w:style>
  <w:style w:type="paragraph" w:customStyle="1" w:styleId="33">
    <w:name w:val="样式3"/>
    <w:basedOn w:val="a0"/>
    <w:link w:val="34"/>
    <w:qFormat/>
    <w:rsid w:val="00C97D59"/>
    <w:pPr>
      <w:widowControl/>
      <w:spacing w:line="560" w:lineRule="exact"/>
      <w:jc w:val="center"/>
    </w:pPr>
    <w:rPr>
      <w:rFonts w:ascii="方正小标宋_GBK" w:eastAsia="方正小标宋_GBK" w:hAnsi="仿宋"/>
      <w:kern w:val="0"/>
      <w:sz w:val="36"/>
      <w:szCs w:val="36"/>
    </w:rPr>
  </w:style>
  <w:style w:type="character" w:customStyle="1" w:styleId="34">
    <w:name w:val="样式3 字符"/>
    <w:basedOn w:val="a1"/>
    <w:link w:val="33"/>
    <w:qFormat/>
    <w:rsid w:val="00C97D59"/>
    <w:rPr>
      <w:rFonts w:ascii="方正小标宋_GBK" w:eastAsia="方正小标宋_GBK" w:hAnsi="仿宋" w:cs="Times New Roman"/>
      <w:kern w:val="0"/>
      <w:sz w:val="36"/>
      <w:szCs w:val="36"/>
    </w:rPr>
  </w:style>
  <w:style w:type="character" w:customStyle="1" w:styleId="afff1">
    <w:name w:val="页脚 字符"/>
    <w:uiPriority w:val="99"/>
    <w:qFormat/>
    <w:rsid w:val="00C97D59"/>
    <w:rPr>
      <w:rFonts w:ascii="宋体"/>
      <w:sz w:val="18"/>
    </w:rPr>
  </w:style>
  <w:style w:type="character" w:customStyle="1" w:styleId="1d">
    <w:name w:val="标题 1 字符"/>
    <w:qFormat/>
    <w:rsid w:val="00C97D59"/>
    <w:rPr>
      <w:rFonts w:ascii="宋体"/>
      <w:b/>
      <w:kern w:val="44"/>
      <w:sz w:val="32"/>
    </w:rPr>
  </w:style>
  <w:style w:type="character" w:customStyle="1" w:styleId="210">
    <w:name w:val="标题 2 字符1"/>
    <w:qFormat/>
    <w:rsid w:val="00C97D59"/>
    <w:rPr>
      <w:rFonts w:ascii="Arial" w:eastAsia="黑体" w:hAnsi="Arial"/>
      <w:b/>
      <w:sz w:val="30"/>
    </w:rPr>
  </w:style>
  <w:style w:type="character" w:customStyle="1" w:styleId="310">
    <w:name w:val="标题 3 字符1"/>
    <w:qFormat/>
    <w:rsid w:val="00C97D59"/>
    <w:rPr>
      <w:rFonts w:ascii="宋体"/>
      <w:b/>
      <w:sz w:val="24"/>
      <w:u w:val="single"/>
    </w:rPr>
  </w:style>
  <w:style w:type="paragraph" w:customStyle="1" w:styleId="Style100">
    <w:name w:val="_Style 100"/>
    <w:basedOn w:val="a0"/>
    <w:next w:val="affa"/>
    <w:uiPriority w:val="34"/>
    <w:qFormat/>
    <w:rsid w:val="00C97D59"/>
    <w:pPr>
      <w:widowControl/>
      <w:ind w:firstLineChars="200" w:firstLine="420"/>
      <w:jc w:val="left"/>
    </w:pPr>
    <w:rPr>
      <w:kern w:val="0"/>
      <w:sz w:val="24"/>
      <w:szCs w:val="24"/>
    </w:rPr>
  </w:style>
  <w:style w:type="character" w:customStyle="1" w:styleId="afff2">
    <w:name w:val="文档结构图 字符"/>
    <w:qFormat/>
    <w:rsid w:val="00C97D59"/>
    <w:rPr>
      <w:rFonts w:ascii="宋体"/>
      <w:kern w:val="2"/>
      <w:sz w:val="18"/>
      <w:szCs w:val="18"/>
    </w:rPr>
  </w:style>
  <w:style w:type="character" w:customStyle="1" w:styleId="afff3">
    <w:name w:val="批注文字 字符"/>
    <w:uiPriority w:val="99"/>
    <w:qFormat/>
    <w:rsid w:val="00C97D59"/>
    <w:rPr>
      <w:kern w:val="2"/>
      <w:sz w:val="21"/>
      <w:szCs w:val="24"/>
    </w:rPr>
  </w:style>
  <w:style w:type="character" w:customStyle="1" w:styleId="afff4">
    <w:name w:val="日期 字符"/>
    <w:qFormat/>
    <w:rsid w:val="00C97D59"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afff5">
    <w:name w:val="批注框文本 字符"/>
    <w:qFormat/>
    <w:rsid w:val="00C97D59"/>
    <w:rPr>
      <w:kern w:val="2"/>
      <w:sz w:val="18"/>
      <w:szCs w:val="18"/>
    </w:rPr>
  </w:style>
  <w:style w:type="character" w:customStyle="1" w:styleId="afff6">
    <w:name w:val="页眉 字符"/>
    <w:qFormat/>
    <w:rsid w:val="00C97D59"/>
    <w:rPr>
      <w:kern w:val="2"/>
      <w:sz w:val="18"/>
      <w:szCs w:val="18"/>
    </w:rPr>
  </w:style>
  <w:style w:type="character" w:customStyle="1" w:styleId="afff7">
    <w:name w:val="批注主题 字符"/>
    <w:qFormat/>
    <w:rsid w:val="00C97D59"/>
    <w:rPr>
      <w:b/>
      <w:bCs/>
      <w:kern w:val="2"/>
      <w:sz w:val="21"/>
      <w:szCs w:val="24"/>
    </w:rPr>
  </w:style>
  <w:style w:type="character" w:customStyle="1" w:styleId="afff8">
    <w:name w:val="纯文本 字符"/>
    <w:qFormat/>
    <w:rsid w:val="00C97D59"/>
    <w:rPr>
      <w:rFonts w:ascii="宋体" w:hAnsi="Courier New"/>
      <w:kern w:val="2"/>
      <w:sz w:val="21"/>
    </w:rPr>
  </w:style>
  <w:style w:type="character" w:customStyle="1" w:styleId="afff9">
    <w:name w:val="正文文本 字符"/>
    <w:qFormat/>
    <w:rsid w:val="00C97D59"/>
    <w:rPr>
      <w:rFonts w:ascii="宋体" w:hAnsi="宋体"/>
      <w:kern w:val="2"/>
      <w:sz w:val="24"/>
      <w:szCs w:val="24"/>
    </w:rPr>
  </w:style>
  <w:style w:type="character" w:customStyle="1" w:styleId="27">
    <w:name w:val="标题 2 字符"/>
    <w:qFormat/>
    <w:rsid w:val="00C97D59"/>
    <w:rPr>
      <w:rFonts w:ascii="Arial" w:eastAsia="黑体" w:hAnsi="Arial"/>
      <w:b/>
      <w:sz w:val="30"/>
    </w:rPr>
  </w:style>
  <w:style w:type="character" w:customStyle="1" w:styleId="indent">
    <w:name w:val="indent"/>
    <w:qFormat/>
    <w:rsid w:val="00C97D59"/>
  </w:style>
  <w:style w:type="character" w:customStyle="1" w:styleId="Char12">
    <w:name w:val="纯文本 Char1"/>
    <w:link w:val="1e"/>
    <w:uiPriority w:val="99"/>
    <w:qFormat/>
    <w:rsid w:val="00C97D59"/>
    <w:rPr>
      <w:rFonts w:ascii="宋体" w:hAnsi="Courier New"/>
    </w:rPr>
  </w:style>
  <w:style w:type="paragraph" w:customStyle="1" w:styleId="1e">
    <w:name w:val="纯文本1"/>
    <w:basedOn w:val="a0"/>
    <w:link w:val="Char12"/>
    <w:uiPriority w:val="99"/>
    <w:qFormat/>
    <w:rsid w:val="00C97D59"/>
    <w:rPr>
      <w:rFonts w:ascii="宋体" w:eastAsiaTheme="minorEastAsia" w:hAnsi="Courier New" w:cstheme="minorBidi"/>
      <w:szCs w:val="22"/>
    </w:rPr>
  </w:style>
  <w:style w:type="character" w:customStyle="1" w:styleId="35">
    <w:name w:val="标题 3 字符"/>
    <w:qFormat/>
    <w:rsid w:val="00C97D59"/>
    <w:rPr>
      <w:rFonts w:ascii="宋体"/>
      <w:b/>
      <w:sz w:val="24"/>
      <w:u w:val="single"/>
    </w:rPr>
  </w:style>
  <w:style w:type="character" w:customStyle="1" w:styleId="Char13">
    <w:name w:val="正文缩进 Char1"/>
    <w:link w:val="1f"/>
    <w:qFormat/>
    <w:rsid w:val="00C97D59"/>
    <w:rPr>
      <w:rFonts w:ascii="宋体"/>
      <w:sz w:val="24"/>
    </w:rPr>
  </w:style>
  <w:style w:type="paragraph" w:customStyle="1" w:styleId="1f">
    <w:name w:val="正文缩进1"/>
    <w:basedOn w:val="a0"/>
    <w:link w:val="Char13"/>
    <w:qFormat/>
    <w:rsid w:val="00C97D59"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character" w:customStyle="1" w:styleId="hourpm">
    <w:name w:val="hour_pm"/>
    <w:qFormat/>
    <w:rsid w:val="00C97D59"/>
  </w:style>
  <w:style w:type="character" w:customStyle="1" w:styleId="tmpztreemovearrow">
    <w:name w:val="tmpztreemove_arrow"/>
    <w:qFormat/>
    <w:rsid w:val="00C97D59"/>
    <w:rPr>
      <w:shd w:val="clear" w:color="auto" w:fill="FFFFFF"/>
    </w:rPr>
  </w:style>
  <w:style w:type="character" w:customStyle="1" w:styleId="hover3">
    <w:name w:val="hover3"/>
    <w:qFormat/>
    <w:rsid w:val="00C97D59"/>
    <w:rPr>
      <w:shd w:val="clear" w:color="auto" w:fill="EEEEEE"/>
    </w:rPr>
  </w:style>
  <w:style w:type="character" w:customStyle="1" w:styleId="button">
    <w:name w:val="button"/>
    <w:qFormat/>
    <w:rsid w:val="00C97D59"/>
  </w:style>
  <w:style w:type="character" w:customStyle="1" w:styleId="old">
    <w:name w:val="old"/>
    <w:qFormat/>
    <w:rsid w:val="00C97D59"/>
    <w:rPr>
      <w:color w:val="999999"/>
    </w:rPr>
  </w:style>
  <w:style w:type="character" w:customStyle="1" w:styleId="glyphicon4">
    <w:name w:val="glyphicon4"/>
    <w:qFormat/>
    <w:rsid w:val="00C97D59"/>
  </w:style>
  <w:style w:type="character" w:customStyle="1" w:styleId="houram">
    <w:name w:val="hour_am"/>
    <w:qFormat/>
    <w:rsid w:val="00C97D59"/>
  </w:style>
  <w:style w:type="paragraph" w:customStyle="1" w:styleId="110">
    <w:name w:val="索引 11"/>
    <w:basedOn w:val="a0"/>
    <w:next w:val="a0"/>
    <w:qFormat/>
    <w:rsid w:val="00C97D59"/>
    <w:pPr>
      <w:spacing w:line="360" w:lineRule="auto"/>
    </w:pPr>
    <w:rPr>
      <w:rFonts w:ascii="仿宋_GB2312" w:eastAsia="仿宋_GB2312"/>
      <w:sz w:val="24"/>
    </w:rPr>
  </w:style>
  <w:style w:type="paragraph" w:customStyle="1" w:styleId="Charf0">
    <w:name w:val="Char"/>
    <w:basedOn w:val="a0"/>
    <w:qFormat/>
    <w:rsid w:val="00C97D59"/>
    <w:pPr>
      <w:tabs>
        <w:tab w:val="left" w:pos="360"/>
      </w:tabs>
    </w:pPr>
    <w:rPr>
      <w:sz w:val="24"/>
      <w:szCs w:val="24"/>
    </w:rPr>
  </w:style>
  <w:style w:type="paragraph" w:customStyle="1" w:styleId="a">
    <w:name w:val="图"/>
    <w:basedOn w:val="a0"/>
    <w:next w:val="a0"/>
    <w:qFormat/>
    <w:rsid w:val="00C97D59"/>
    <w:pPr>
      <w:numPr>
        <w:numId w:val="2"/>
      </w:numPr>
      <w:tabs>
        <w:tab w:val="left" w:pos="1755"/>
        <w:tab w:val="left" w:pos="3134"/>
      </w:tabs>
      <w:adjustRightInd w:val="0"/>
      <w:spacing w:before="60" w:after="60" w:line="360" w:lineRule="atLeast"/>
      <w:jc w:val="center"/>
      <w:textAlignment w:val="baseline"/>
    </w:pPr>
    <w:rPr>
      <w:rFonts w:eastAsia="黑体"/>
      <w:b/>
      <w:kern w:val="0"/>
      <w:sz w:val="24"/>
    </w:rPr>
  </w:style>
  <w:style w:type="paragraph" w:customStyle="1" w:styleId="title1">
    <w:name w:val="title1"/>
    <w:basedOn w:val="a0"/>
    <w:qFormat/>
    <w:rsid w:val="00C97D59"/>
    <w:pPr>
      <w:spacing w:before="120" w:line="360" w:lineRule="atLeast"/>
      <w:jc w:val="left"/>
    </w:pPr>
    <w:rPr>
      <w:b/>
      <w:bCs/>
      <w:kern w:val="0"/>
      <w:sz w:val="19"/>
      <w:szCs w:val="19"/>
    </w:rPr>
  </w:style>
  <w:style w:type="character" w:customStyle="1" w:styleId="components--titlestart--nelvrc6">
    <w:name w:val="components--titlestart--nelvrc6"/>
    <w:qFormat/>
    <w:rsid w:val="00C97D59"/>
  </w:style>
  <w:style w:type="character" w:customStyle="1" w:styleId="next-input">
    <w:name w:val="next-input"/>
    <w:qFormat/>
    <w:rsid w:val="00C97D59"/>
  </w:style>
  <w:style w:type="character" w:customStyle="1" w:styleId="z-Char">
    <w:name w:val="z-窗体顶端 Char"/>
    <w:basedOn w:val="a1"/>
    <w:link w:val="z-1"/>
    <w:uiPriority w:val="99"/>
    <w:semiHidden/>
    <w:qFormat/>
    <w:rsid w:val="00C97D59"/>
    <w:rPr>
      <w:rFonts w:ascii="Arial" w:eastAsia="宋体" w:hAnsi="Arial" w:cs="Arial"/>
      <w:vanish/>
      <w:sz w:val="16"/>
      <w:szCs w:val="16"/>
    </w:rPr>
  </w:style>
  <w:style w:type="paragraph" w:customStyle="1" w:styleId="z-1">
    <w:name w:val="z-窗体顶端1"/>
    <w:basedOn w:val="a0"/>
    <w:next w:val="a0"/>
    <w:link w:val="z-Char"/>
    <w:uiPriority w:val="99"/>
    <w:semiHidden/>
    <w:unhideWhenUsed/>
    <w:qFormat/>
    <w:rsid w:val="00C97D5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cgpxformrender--edtlabel--xetypik">
    <w:name w:val="scgpxformrender--edtlabel--xetypik"/>
    <w:qFormat/>
    <w:rsid w:val="00C97D59"/>
  </w:style>
  <w:style w:type="character" w:customStyle="1" w:styleId="next-input-len">
    <w:name w:val="next-input-len"/>
    <w:qFormat/>
    <w:rsid w:val="00C97D59"/>
  </w:style>
  <w:style w:type="character" w:customStyle="1" w:styleId="z-Char0">
    <w:name w:val="z-窗体底端 Char"/>
    <w:basedOn w:val="a1"/>
    <w:link w:val="z-10"/>
    <w:uiPriority w:val="99"/>
    <w:semiHidden/>
    <w:qFormat/>
    <w:rsid w:val="00C97D59"/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0"/>
    <w:next w:val="a0"/>
    <w:link w:val="z-Char0"/>
    <w:uiPriority w:val="99"/>
    <w:semiHidden/>
    <w:unhideWhenUsed/>
    <w:qFormat/>
    <w:rsid w:val="00C97D5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xl36">
    <w:name w:val="xl36"/>
    <w:basedOn w:val="a0"/>
    <w:qFormat/>
    <w:rsid w:val="00C97D59"/>
    <w:pPr>
      <w:widowControl/>
      <w:spacing w:before="100" w:after="100"/>
      <w:jc w:val="center"/>
    </w:pPr>
    <w:rPr>
      <w:rFonts w:ascii="宋体" w:hAnsi="宋体" w:hint="eastAsia"/>
      <w:kern w:val="0"/>
      <w:sz w:val="24"/>
      <w:szCs w:val="24"/>
    </w:rPr>
  </w:style>
  <w:style w:type="paragraph" w:customStyle="1" w:styleId="Style163">
    <w:name w:val="_Style 163"/>
    <w:basedOn w:val="a0"/>
    <w:next w:val="a0"/>
    <w:uiPriority w:val="39"/>
    <w:qFormat/>
    <w:rsid w:val="00C97D59"/>
    <w:pPr>
      <w:ind w:leftChars="200" w:left="420"/>
    </w:pPr>
    <w:rPr>
      <w:szCs w:val="24"/>
    </w:rPr>
  </w:style>
  <w:style w:type="character" w:customStyle="1" w:styleId="28">
    <w:name w:val="未处理的提及2"/>
    <w:basedOn w:val="a1"/>
    <w:uiPriority w:val="99"/>
    <w:semiHidden/>
    <w:unhideWhenUsed/>
    <w:rsid w:val="00C97D59"/>
    <w:rPr>
      <w:color w:val="605E5C"/>
      <w:shd w:val="clear" w:color="auto" w:fill="E1DFDD"/>
    </w:rPr>
  </w:style>
  <w:style w:type="paragraph" w:customStyle="1" w:styleId="1f0">
    <w:name w:val="修订1"/>
    <w:hidden/>
    <w:uiPriority w:val="99"/>
    <w:semiHidden/>
    <w:rsid w:val="00C97D59"/>
    <w:rPr>
      <w:rFonts w:cs="Times New Roman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C97D59"/>
  </w:style>
  <w:style w:type="paragraph" w:customStyle="1" w:styleId="ListParagraph1">
    <w:name w:val="List Paragraph1"/>
    <w:basedOn w:val="a0"/>
    <w:uiPriority w:val="99"/>
    <w:qFormat/>
    <w:rsid w:val="00C97D59"/>
    <w:pPr>
      <w:ind w:firstLineChars="200" w:firstLine="420"/>
    </w:pPr>
    <w:rPr>
      <w:rFonts w:ascii="Calibri" w:hAnsi="Calibri"/>
      <w:szCs w:val="24"/>
    </w:rPr>
  </w:style>
  <w:style w:type="character" w:customStyle="1" w:styleId="36">
    <w:name w:val="未处理的提及3"/>
    <w:basedOn w:val="a1"/>
    <w:uiPriority w:val="99"/>
    <w:semiHidden/>
    <w:unhideWhenUsed/>
    <w:rsid w:val="00C97D59"/>
    <w:rPr>
      <w:color w:val="605E5C"/>
      <w:shd w:val="clear" w:color="auto" w:fill="E1DFDD"/>
    </w:rPr>
  </w:style>
  <w:style w:type="character" w:customStyle="1" w:styleId="Char14">
    <w:name w:val="批注文字 Char1"/>
    <w:uiPriority w:val="99"/>
    <w:semiHidden/>
    <w:rsid w:val="00C97D59"/>
    <w:rPr>
      <w:kern w:val="2"/>
      <w:sz w:val="21"/>
      <w:szCs w:val="24"/>
    </w:rPr>
  </w:style>
  <w:style w:type="character" w:customStyle="1" w:styleId="Char15">
    <w:name w:val="批注主题 Char1"/>
    <w:uiPriority w:val="99"/>
    <w:semiHidden/>
    <w:rsid w:val="00C97D59"/>
    <w:rPr>
      <w:b/>
      <w:bCs/>
      <w:kern w:val="2"/>
      <w:sz w:val="21"/>
      <w:szCs w:val="24"/>
    </w:rPr>
  </w:style>
  <w:style w:type="character" w:customStyle="1" w:styleId="Char16">
    <w:name w:val="批注框文本 Char1"/>
    <w:uiPriority w:val="99"/>
    <w:semiHidden/>
    <w:rsid w:val="00C97D59"/>
    <w:rPr>
      <w:kern w:val="2"/>
      <w:sz w:val="18"/>
      <w:szCs w:val="18"/>
    </w:rPr>
  </w:style>
  <w:style w:type="paragraph" w:customStyle="1" w:styleId="TOC2">
    <w:name w:val="TOC 标题2"/>
    <w:basedOn w:val="1"/>
    <w:next w:val="a0"/>
    <w:uiPriority w:val="39"/>
    <w:qFormat/>
    <w:rsid w:val="00C97D59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table" w:customStyle="1" w:styleId="TableNormal">
    <w:name w:val="Table Normal"/>
    <w:uiPriority w:val="2"/>
    <w:unhideWhenUsed/>
    <w:qFormat/>
    <w:rsid w:val="00C97D59"/>
    <w:pPr>
      <w:widowControl w:val="0"/>
      <w:autoSpaceDE w:val="0"/>
      <w:autoSpaceDN w:val="0"/>
    </w:pPr>
    <w:rPr>
      <w:rFonts w:ascii="等线" w:eastAsia="等线" w:hAnsi="等线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97D59"/>
    <w:pPr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o">
    <w:name w:val="?§?§?¨¤?§o????¨¤?"/>
    <w:basedOn w:val="a0"/>
    <w:qFormat/>
    <w:rsid w:val="00C97D5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Char">
    <w:name w:val="Char Char Char Char"/>
    <w:basedOn w:val="a0"/>
    <w:qFormat/>
    <w:rsid w:val="00C97D59"/>
    <w:pPr>
      <w:widowControl/>
      <w:spacing w:after="160" w:line="240" w:lineRule="exact"/>
      <w:jc w:val="center"/>
    </w:pPr>
    <w:rPr>
      <w:rFonts w:ascii="宋体" w:hAnsi="宋体"/>
      <w:b/>
      <w:kern w:val="0"/>
      <w:sz w:val="28"/>
      <w:szCs w:val="28"/>
      <w:lang w:eastAsia="en-US"/>
    </w:rPr>
  </w:style>
  <w:style w:type="paragraph" w:customStyle="1" w:styleId="CharCharCharCharCharChar">
    <w:name w:val="Char Char Char Char Char Char"/>
    <w:basedOn w:val="a0"/>
    <w:qFormat/>
    <w:rsid w:val="00C97D5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">
    <w:name w:val="Char Char Char"/>
    <w:basedOn w:val="a0"/>
    <w:qFormat/>
    <w:rsid w:val="00C97D59"/>
  </w:style>
  <w:style w:type="paragraph" w:customStyle="1" w:styleId="o0">
    <w:name w:val="??¨???¨????ì?¨¨??¨?o??????ì?¨¨?"/>
    <w:basedOn w:val="a0"/>
    <w:qFormat/>
    <w:rsid w:val="00C97D5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trseditor">
    <w:name w:val="trs_editor"/>
    <w:basedOn w:val="a0"/>
    <w:qFormat/>
    <w:rsid w:val="00C97D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CharCharChar">
    <w:name w:val="Char1 Char Char Char"/>
    <w:basedOn w:val="a0"/>
    <w:qFormat/>
    <w:rsid w:val="00C97D59"/>
    <w:rPr>
      <w:rFonts w:ascii="Tahoma" w:hAnsi="Tahoma"/>
      <w:szCs w:val="24"/>
    </w:rPr>
  </w:style>
  <w:style w:type="paragraph" w:customStyle="1" w:styleId="afffa">
    <w:name w:val="正文段"/>
    <w:basedOn w:val="a0"/>
    <w:qFormat/>
    <w:rsid w:val="00C97D59"/>
    <w:pPr>
      <w:adjustRightInd w:val="0"/>
      <w:snapToGrid w:val="0"/>
      <w:spacing w:line="360" w:lineRule="auto"/>
    </w:pPr>
    <w:rPr>
      <w:rFonts w:eastAsia="仿宋_GB2312"/>
      <w:spacing w:val="-8"/>
      <w:sz w:val="24"/>
    </w:rPr>
  </w:style>
  <w:style w:type="paragraph" w:customStyle="1" w:styleId="afffb">
    <w:name w:val="普通正文"/>
    <w:basedOn w:val="a0"/>
    <w:qFormat/>
    <w:rsid w:val="00C97D59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paragraph" w:customStyle="1" w:styleId="Char17">
    <w:name w:val="Char1"/>
    <w:basedOn w:val="a0"/>
    <w:qFormat/>
    <w:rsid w:val="00C97D59"/>
    <w:pPr>
      <w:tabs>
        <w:tab w:val="left" w:pos="360"/>
      </w:tabs>
    </w:pPr>
    <w:rPr>
      <w:sz w:val="24"/>
      <w:szCs w:val="24"/>
    </w:rPr>
  </w:style>
  <w:style w:type="paragraph" w:customStyle="1" w:styleId="afffc">
    <w:name w:val="文档正文"/>
    <w:basedOn w:val="a0"/>
    <w:qFormat/>
    <w:rsid w:val="00C97D59"/>
    <w:pPr>
      <w:adjustRightInd w:val="0"/>
      <w:snapToGrid w:val="0"/>
      <w:spacing w:line="440" w:lineRule="exact"/>
      <w:ind w:firstLine="567"/>
    </w:pPr>
    <w:rPr>
      <w:rFonts w:ascii="Arial Narrow" w:hAnsi="Arial Narrow"/>
      <w:kern w:val="0"/>
      <w:sz w:val="24"/>
    </w:rPr>
  </w:style>
  <w:style w:type="paragraph" w:customStyle="1" w:styleId="afffd">
    <w:name w:val="缺省文本"/>
    <w:basedOn w:val="a0"/>
    <w:qFormat/>
    <w:rsid w:val="00C97D59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20">
    <w:name w:val="1册标题2"/>
    <w:basedOn w:val="a0"/>
    <w:next w:val="a0"/>
    <w:qFormat/>
    <w:rsid w:val="00C97D59"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/>
      <w:bCs/>
      <w:kern w:val="0"/>
      <w:sz w:val="32"/>
      <w:szCs w:val="24"/>
    </w:rPr>
  </w:style>
  <w:style w:type="paragraph" w:customStyle="1" w:styleId="Style32">
    <w:name w:val="_Style 32"/>
    <w:basedOn w:val="a0"/>
    <w:qFormat/>
    <w:rsid w:val="00C97D59"/>
    <w:pPr>
      <w:tabs>
        <w:tab w:val="left" w:pos="360"/>
      </w:tabs>
    </w:pPr>
  </w:style>
  <w:style w:type="character" w:customStyle="1" w:styleId="Char21">
    <w:name w:val="批注文字 Char2"/>
    <w:uiPriority w:val="99"/>
    <w:semiHidden/>
    <w:rsid w:val="00C97D59"/>
    <w:rPr>
      <w:kern w:val="2"/>
      <w:sz w:val="21"/>
      <w:szCs w:val="24"/>
    </w:rPr>
  </w:style>
  <w:style w:type="character" w:customStyle="1" w:styleId="unnamed11">
    <w:name w:val="unnamed11"/>
    <w:rsid w:val="00C97D59"/>
  </w:style>
  <w:style w:type="character" w:customStyle="1" w:styleId="CharChar3">
    <w:name w:val="Char Char3"/>
    <w:rsid w:val="00C97D59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3Char10">
    <w:name w:val="正文文本 3 Char1"/>
    <w:uiPriority w:val="99"/>
    <w:rsid w:val="00C97D59"/>
    <w:rPr>
      <w:kern w:val="2"/>
      <w:sz w:val="16"/>
      <w:szCs w:val="16"/>
    </w:rPr>
  </w:style>
  <w:style w:type="character" w:customStyle="1" w:styleId="2Char10">
    <w:name w:val="正文文本 2 Char1"/>
    <w:uiPriority w:val="99"/>
    <w:rsid w:val="00C97D59"/>
    <w:rPr>
      <w:kern w:val="2"/>
      <w:sz w:val="21"/>
      <w:szCs w:val="24"/>
    </w:rPr>
  </w:style>
  <w:style w:type="character" w:customStyle="1" w:styleId="base">
    <w:name w:val="base"/>
    <w:rsid w:val="00C97D59"/>
  </w:style>
  <w:style w:type="character" w:customStyle="1" w:styleId="style4">
    <w:name w:val="style4"/>
    <w:rsid w:val="00C97D5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190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072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1817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0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7934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113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9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892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3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832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4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0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627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098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4061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1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1371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4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6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1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2121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588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397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106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3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818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8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4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3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700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1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50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9893</Words>
  <Characters>56392</Characters>
  <Application>Microsoft Office Word</Application>
  <DocSecurity>0</DocSecurity>
  <Lines>469</Lines>
  <Paragraphs>132</Paragraphs>
  <ScaleCrop>false</ScaleCrop>
  <Company/>
  <LinksUpToDate>false</LinksUpToDate>
  <CharactersWithSpaces>66153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2024-05-20T04:00:00Z</cp:lastPrinted>
  <dcterms:created xsi:type="dcterms:W3CDTF">2024-05-20T02:19:00Z</dcterms:created>
  <dcterms:modified xsi:type="dcterms:W3CDTF">2024-05-21T02:00:00Z</dcterms:modified>
</cp:coreProperties>
</file>