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1CD75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napToGrid/>
          <w:kern w:val="2"/>
          <w:sz w:val="44"/>
          <w:szCs w:val="44"/>
          <w:lang w:val="en-US" w:eastAsia="zh-CN"/>
        </w:rPr>
      </w:pPr>
      <w:bookmarkStart w:id="0" w:name="_Toc17798"/>
      <w:bookmarkStart w:id="1" w:name="_Toc487879309"/>
      <w:bookmarkStart w:id="2" w:name="_Toc478028294"/>
      <w:bookmarkStart w:id="3" w:name="_Toc487873755"/>
      <w:bookmarkStart w:id="4" w:name="_Toc478028167"/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44"/>
          <w:szCs w:val="44"/>
          <w:lang w:val="en-US" w:eastAsia="zh-CN"/>
        </w:rPr>
        <w:t>业绩的有关证明材料</w:t>
      </w:r>
    </w:p>
    <w:bookmarkEnd w:id="0"/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0DC7B9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52" w:type="dxa"/>
            <w:vAlign w:val="center"/>
          </w:tcPr>
          <w:p w14:paraId="10C7B00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BDA6FE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742C005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</w:t>
            </w:r>
            <w:bookmarkStart w:id="6" w:name="_GoBack"/>
            <w:bookmarkEnd w:id="6"/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称</w:t>
            </w:r>
          </w:p>
        </w:tc>
        <w:tc>
          <w:tcPr>
            <w:tcW w:w="1819" w:type="dxa"/>
            <w:vAlign w:val="center"/>
          </w:tcPr>
          <w:p w14:paraId="35CF272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EE80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921CC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3D47D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DFC715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BA9C3A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D07748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24FA73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889FD7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75AB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CB56AE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8627EE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C9B56A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5D9E9D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BF0CB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00D7E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479B23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34109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2941B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0F7B9C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D43B2D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B2E6B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50C5F0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8E7127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1C05CE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964712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A8FA3C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14E3F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01866A4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7EF500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CC32E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E87A96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450665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6D0AB7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6BBCD0A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8C511B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A68148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BDC6B8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B75103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4D8C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56748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03515D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3FA47D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3BA6C9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A53D8C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3C079EEB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348C7761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1、本表后附合同复印件加盖公章，合同内容完整，签订时间及金额以合同中的内容为准。</w:t>
      </w:r>
    </w:p>
    <w:p w14:paraId="658722A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2、供应商应如实列出以上情况，如有隐瞒，一经查实将导致其响应文件被拒绝。</w:t>
      </w:r>
    </w:p>
    <w:p w14:paraId="41C97DE2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5"/>
    </w:p>
    <w:p w14:paraId="6B88B978">
      <w:pPr>
        <w:widowControl w:val="0"/>
        <w:kinsoku/>
        <w:autoSpaceDE/>
        <w:autoSpaceDN/>
        <w:adjustRightInd/>
        <w:snapToGrid/>
        <w:spacing w:line="540" w:lineRule="exact"/>
        <w:ind w:right="-197" w:rightChars="-94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</w:pPr>
    </w:p>
    <w:p w14:paraId="731F2279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</w:pPr>
    </w:p>
    <w:bookmarkEnd w:id="1"/>
    <w:bookmarkEnd w:id="2"/>
    <w:bookmarkEnd w:id="3"/>
    <w:bookmarkEnd w:id="4"/>
    <w:p w14:paraId="78E23C1B"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盖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章）：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/>
        </w:rPr>
        <w:t xml:space="preserve">        </w:t>
      </w:r>
    </w:p>
    <w:p w14:paraId="2B6B568E"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法定代表人或授权代表（签字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或盖章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eastAsia="zh-CN"/>
        </w:rPr>
        <w:t>）：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/>
        </w:rPr>
        <w:t xml:space="preserve">  </w:t>
      </w:r>
    </w:p>
    <w:p w14:paraId="426C36CE">
      <w:pPr>
        <w:ind w:firstLine="2520" w:firstLineChars="9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 w:bidi="ar-SA"/>
        </w:rPr>
        <w:t>日    期：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u w:val="single"/>
          <w:lang w:val="en-US" w:eastAsia="zh-CN" w:bidi="ar-SA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val="en-US" w:eastAsia="zh-CN"/>
        </w:rPr>
        <w:t xml:space="preserve">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B1C1E24-496C-41BD-9CEC-0A74FDE7F2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24D0694-716A-43AB-B006-293AF6F56E5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363AAEB-8EB5-455F-821F-FEF09A518B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E0218EC"/>
    <w:rsid w:val="125B6FDF"/>
    <w:rsid w:val="1BFF024F"/>
    <w:rsid w:val="1DE02D93"/>
    <w:rsid w:val="261F5D9B"/>
    <w:rsid w:val="26A33FC1"/>
    <w:rsid w:val="4D3006A2"/>
    <w:rsid w:val="533D58C6"/>
    <w:rsid w:val="57C37D3A"/>
    <w:rsid w:val="758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237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R 13</cp:lastModifiedBy>
  <dcterms:modified xsi:type="dcterms:W3CDTF">2024-09-09T10:52:05Z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917F7B7FC6D34389AD3CBF7FAD72901F_12</vt:lpwstr>
  </property>
</Properties>
</file>