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6A0A0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4F46C8A6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6CE26AA2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8829252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</w:t>
      </w:r>
    </w:p>
    <w:p w14:paraId="77B1C79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2620"/>
        <w:gridCol w:w="2713"/>
        <w:gridCol w:w="2119"/>
      </w:tblGrid>
      <w:tr w14:paraId="4F912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26" w:type="pct"/>
            <w:vAlign w:val="center"/>
          </w:tcPr>
          <w:p w14:paraId="15E59B0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537" w:type="pct"/>
            <w:vAlign w:val="center"/>
          </w:tcPr>
          <w:p w14:paraId="4385991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1592" w:type="pct"/>
            <w:vAlign w:val="center"/>
          </w:tcPr>
          <w:p w14:paraId="72680E8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投标文件应答</w:t>
            </w:r>
          </w:p>
        </w:tc>
        <w:tc>
          <w:tcPr>
            <w:tcW w:w="1243" w:type="pct"/>
            <w:vAlign w:val="center"/>
          </w:tcPr>
          <w:p w14:paraId="4146E716">
            <w:pPr>
              <w:spacing w:line="360" w:lineRule="auto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偏离情况</w:t>
            </w:r>
          </w:p>
        </w:tc>
      </w:tr>
      <w:tr w14:paraId="5F3CA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vAlign w:val="center"/>
          </w:tcPr>
          <w:p w14:paraId="34DE1DD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37" w:type="pct"/>
            <w:vAlign w:val="center"/>
          </w:tcPr>
          <w:p w14:paraId="4AE5A1F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92" w:type="pct"/>
          </w:tcPr>
          <w:p w14:paraId="01C2698F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243" w:type="pct"/>
          </w:tcPr>
          <w:p w14:paraId="6DDF074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0D050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vAlign w:val="center"/>
          </w:tcPr>
          <w:p w14:paraId="041AE7F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37" w:type="pct"/>
            <w:vAlign w:val="center"/>
          </w:tcPr>
          <w:p w14:paraId="37F64A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92" w:type="pct"/>
          </w:tcPr>
          <w:p w14:paraId="278D3BC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243" w:type="pct"/>
          </w:tcPr>
          <w:p w14:paraId="3E599B9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5BA8C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vAlign w:val="center"/>
          </w:tcPr>
          <w:p w14:paraId="52D719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37" w:type="pct"/>
            <w:vAlign w:val="center"/>
          </w:tcPr>
          <w:p w14:paraId="08DA137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92" w:type="pct"/>
          </w:tcPr>
          <w:p w14:paraId="28231F1C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243" w:type="pct"/>
          </w:tcPr>
          <w:p w14:paraId="7FA272B4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1CE5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vAlign w:val="center"/>
          </w:tcPr>
          <w:p w14:paraId="5DC81EA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37" w:type="pct"/>
            <w:vAlign w:val="center"/>
          </w:tcPr>
          <w:p w14:paraId="5AFE5D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92" w:type="pct"/>
          </w:tcPr>
          <w:p w14:paraId="39B845B9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243" w:type="pct"/>
          </w:tcPr>
          <w:p w14:paraId="181B1DF5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18F99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vAlign w:val="center"/>
          </w:tcPr>
          <w:p w14:paraId="0EB97A26">
            <w:pPr>
              <w:spacing w:line="360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...</w:t>
            </w:r>
          </w:p>
        </w:tc>
        <w:tc>
          <w:tcPr>
            <w:tcW w:w="1537" w:type="pct"/>
            <w:vAlign w:val="center"/>
          </w:tcPr>
          <w:p w14:paraId="7FC0728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92" w:type="pct"/>
          </w:tcPr>
          <w:p w14:paraId="3FE599F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243" w:type="pct"/>
          </w:tcPr>
          <w:p w14:paraId="2124D92C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13256C7D">
      <w:pPr>
        <w:spacing w:line="360" w:lineRule="auto"/>
        <w:ind w:firstLine="548" w:firstLineChars="196"/>
        <w:rPr>
          <w:sz w:val="28"/>
          <w:szCs w:val="28"/>
        </w:rPr>
      </w:pPr>
    </w:p>
    <w:p w14:paraId="492B5EB7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1DAD326">
      <w:pPr>
        <w:spacing w:line="360" w:lineRule="auto"/>
        <w:ind w:left="588" w:leftChars="280" w:firstLine="560" w:firstLineChars="20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投标人</w:t>
      </w:r>
      <w:r>
        <w:rPr>
          <w:rFonts w:hint="eastAsia"/>
          <w:sz w:val="28"/>
          <w:szCs w:val="28"/>
          <w:lang w:val="en-US" w:eastAsia="zh-CN"/>
        </w:rPr>
        <w:t>对参数性质“</w:t>
      </w:r>
      <w:r>
        <w:rPr>
          <w:sz w:val="28"/>
          <w:szCs w:val="28"/>
        </w:rPr>
        <w:t>★</w:t>
      </w:r>
      <w:r>
        <w:rPr>
          <w:rFonts w:hint="eastAsia"/>
          <w:sz w:val="28"/>
          <w:szCs w:val="28"/>
          <w:lang w:val="en-US" w:eastAsia="zh-CN"/>
        </w:rPr>
        <w:t>”全部内容及拟签订的合同文本进行响应，本表只列出有偏离的内容，无偏离可填写完全响应磋商文件要求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。</w:t>
      </w:r>
    </w:p>
    <w:p w14:paraId="1CB80F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MTg3N2Y0NGJmN2I5ZGFmZDhjNjlmZGM2ZDJkN2UifQ=="/>
  </w:docVars>
  <w:rsids>
    <w:rsidRoot w:val="072C865C"/>
    <w:rsid w:val="00400E50"/>
    <w:rsid w:val="00424E36"/>
    <w:rsid w:val="00523851"/>
    <w:rsid w:val="00913B18"/>
    <w:rsid w:val="00E83233"/>
    <w:rsid w:val="00FB28B1"/>
    <w:rsid w:val="052B37D2"/>
    <w:rsid w:val="072C865C"/>
    <w:rsid w:val="0A981656"/>
    <w:rsid w:val="30E87D95"/>
    <w:rsid w:val="3BBBF7AF"/>
    <w:rsid w:val="52FD636E"/>
    <w:rsid w:val="5B8E7569"/>
    <w:rsid w:val="76EB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annotation text"/>
    <w:basedOn w:val="1"/>
    <w:autoRedefine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136</Characters>
  <Lines>1</Lines>
  <Paragraphs>1</Paragraphs>
  <TotalTime>1</TotalTime>
  <ScaleCrop>false</ScaleCrop>
  <LinksUpToDate>false</LinksUpToDate>
  <CharactersWithSpaces>181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WPS_1633180969</cp:lastModifiedBy>
  <dcterms:modified xsi:type="dcterms:W3CDTF">2024-08-28T07:53:11Z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738F233E29894726B68FAF0FC095EA74_12</vt:lpwstr>
  </property>
</Properties>
</file>