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A9513">
      <w:pPr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  <w:t>施工方案</w:t>
      </w:r>
    </w:p>
    <w:p w14:paraId="4B41D952">
      <w:pPr>
        <w:jc w:val="left"/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  <w:t>供应商应根据项目采购需求及评分标准编写项目施工方案，格式自拟。包括但不限于以下内容：</w:t>
      </w:r>
    </w:p>
    <w:p w14:paraId="66B83078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1. 确保工程质量的技术组织措施 </w:t>
      </w:r>
    </w:p>
    <w:p w14:paraId="49E0A00D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2. 确保安全生产的技术组织措施 </w:t>
      </w:r>
    </w:p>
    <w:p w14:paraId="0C5D4E2B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3. 确保文明施工的技术组织措施及环境保护措施 </w:t>
      </w:r>
    </w:p>
    <w:p w14:paraId="68ADC6D0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4. 确保治污减霾和防尘污染的技术组织措 </w:t>
      </w:r>
    </w:p>
    <w:p w14:paraId="17BBC3EE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5. 确保工期的技术组织措施 </w:t>
      </w:r>
    </w:p>
    <w:p w14:paraId="3E9E0F49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6. 施工方案</w:t>
      </w:r>
    </w:p>
    <w:p w14:paraId="31ECD986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7. 项目经理部人员组成 </w:t>
      </w:r>
    </w:p>
    <w:p w14:paraId="5B0B8A72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8. 施工机械配备和材料投入计划 </w:t>
      </w:r>
    </w:p>
    <w:p w14:paraId="0E4A02AD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9. 施工进度表或施工网络图 </w:t>
      </w:r>
    </w:p>
    <w:p w14:paraId="6ECA095E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10. 劳动力安排计划 </w:t>
      </w:r>
    </w:p>
    <w:p w14:paraId="49F5291C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11. 施工总平面布置图 </w:t>
      </w:r>
    </w:p>
    <w:p w14:paraId="60E2866A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12. 针对本项目的应急措施、应急预案 </w:t>
      </w:r>
    </w:p>
    <w:p w14:paraId="5016D235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13. 服务承诺 </w:t>
      </w:r>
    </w:p>
    <w:p w14:paraId="2F58FE99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14. 业绩 </w:t>
      </w:r>
    </w:p>
    <w:p w14:paraId="654D59A7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注：无固定格式，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根据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文件评审办法格式自定。</w:t>
      </w:r>
    </w:p>
    <w:p w14:paraId="76433777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br w:type="page"/>
      </w:r>
    </w:p>
    <w:p w14:paraId="4748A6B0">
      <w:pPr>
        <w:pStyle w:val="4"/>
        <w:ind w:left="0" w:leftChars="0" w:firstLine="0" w:firstLineChars="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  <w:t>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  <w:lang w:eastAsia="zh-CN"/>
        </w:rPr>
        <w:t>件：此表（一）和表（二）应放到施工方案“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. 项目经理部人员组成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”中</w:t>
      </w:r>
    </w:p>
    <w:p w14:paraId="7362669D">
      <w:pP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</w:pPr>
    </w:p>
    <w:p w14:paraId="1E389263">
      <w:pPr>
        <w:spacing w:line="500" w:lineRule="atLeast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  <w:t>（一）</w:t>
      </w:r>
      <w:bookmarkStart w:id="0" w:name="_Toc396304714"/>
      <w:bookmarkStart w:id="1" w:name="_Toc403077652"/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  <w:t>本项目拟投入人员汇总表</w:t>
      </w:r>
      <w:bookmarkEnd w:id="0"/>
      <w:bookmarkEnd w:id="1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749"/>
        <w:gridCol w:w="1880"/>
        <w:gridCol w:w="681"/>
      </w:tblGrid>
      <w:tr w14:paraId="710B1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506512">
            <w:pPr>
              <w:pStyle w:val="8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E34970">
            <w:pPr>
              <w:pStyle w:val="8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E5A5C">
            <w:pPr>
              <w:pStyle w:val="8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68ECFF">
            <w:pPr>
              <w:pStyle w:val="8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5DBC58">
            <w:pPr>
              <w:pStyle w:val="8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50B51">
            <w:pPr>
              <w:pStyle w:val="8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  <w:t>技术</w:t>
            </w:r>
          </w:p>
          <w:p w14:paraId="5AB9BE21">
            <w:pPr>
              <w:pStyle w:val="8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E1D7D9F">
            <w:pPr>
              <w:pStyle w:val="8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  <w:t>资格证</w:t>
            </w:r>
          </w:p>
          <w:p w14:paraId="317404AB">
            <w:pPr>
              <w:pStyle w:val="8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  <w:t>书种类</w:t>
            </w: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0D7267">
            <w:pPr>
              <w:pStyle w:val="8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  <w:t>工作</w:t>
            </w:r>
          </w:p>
          <w:p w14:paraId="39BF24BC">
            <w:pPr>
              <w:pStyle w:val="8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  <w:t>年限</w:t>
            </w: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5306CF">
            <w:pPr>
              <w:pStyle w:val="8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  <w:t>拟担任的职务</w:t>
            </w: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AB57E3">
            <w:pPr>
              <w:pStyle w:val="8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  <w:t>岗位</w:t>
            </w:r>
          </w:p>
          <w:p w14:paraId="621B90BF">
            <w:pPr>
              <w:pStyle w:val="8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0"/>
                <w:szCs w:val="20"/>
                <w:highlight w:val="none"/>
              </w:rPr>
              <w:t>情况</w:t>
            </w:r>
          </w:p>
        </w:tc>
      </w:tr>
      <w:tr w14:paraId="25F3B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AA3CA2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710CD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6EE64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B0EE0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E3A28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9D103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38FD7F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BC722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83684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0802E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53E9D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15E69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EFD15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51344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72A8E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362A0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481A9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450FEDD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B0E08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0AB53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D8274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52B2C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110FE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A4C5C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B63240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EC155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BBA37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BAC10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E700E8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944D9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04F2C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7B040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776AE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25F7F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5BCE8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1CF92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7BD3A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B4175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B2CF55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423A12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48AF9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163F9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78A50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6FA8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1EF0C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82137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D4EE3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4BACA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E3842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71E03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8AC5B2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A52D86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C0C63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E777D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78CB8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E9B05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2B305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29CE5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04510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F99DE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4AEDF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1D87DB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AFF582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EA58C6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99FAB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0F14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89365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6165B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099255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39D65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8AB91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7335E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47B635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80888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D9BC5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362B26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7BFFE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8D9127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EF22D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52423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BB029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1A10A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4458E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EA9E422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B5175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5561C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F9C76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78F51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B38C0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FB443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6CF6B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4241A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50A71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21826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FC70B25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E704C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ED9FA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020B6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1963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E8A5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5A28B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55ACE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1DC3D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DCD10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83C78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FF642BC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9A5DF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D244A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06E875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280D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28078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DCF6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96496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FA85A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99B55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B880F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D5F537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1C9A2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31CEA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424B2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0B798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B274C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C7A72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5963C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F5BCB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D646D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6FDA7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A8935F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16918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ADF90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BB05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0FE2B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411FB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70451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1DF9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57C52D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6AFEB8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07D91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DD8BD6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FB99C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F813B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4C586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61557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AE15B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02923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7F6C4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7F834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578F6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3F79B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1736AB8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5FA32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0FB3F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0744B">
            <w:pPr>
              <w:pStyle w:val="8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D191CF1">
      <w:pPr>
        <w:spacing w:line="500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注：1、若表格不够用，各供应商可按此表复制</w:t>
      </w:r>
    </w:p>
    <w:p w14:paraId="685DE237">
      <w:pPr>
        <w:spacing w:line="500" w:lineRule="atLeast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2、附表格式供应商可根据情况自行调整。</w:t>
      </w:r>
    </w:p>
    <w:p w14:paraId="4E4E7503">
      <w:pPr>
        <w:spacing w:line="500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</w:t>
      </w:r>
    </w:p>
    <w:p w14:paraId="45088D4E">
      <w:pPr>
        <w:pStyle w:val="5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541F9048">
      <w:pPr>
        <w:pStyle w:val="5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3F132AB9">
      <w:pPr>
        <w:widowControl/>
        <w:spacing w:line="500" w:lineRule="atLeast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供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应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商：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章）</w:t>
      </w:r>
    </w:p>
    <w:p w14:paraId="07DC637D">
      <w:pPr>
        <w:widowControl/>
        <w:spacing w:line="500" w:lineRule="atLeast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法定代表人或被授权委托人：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（签字或盖章）</w:t>
      </w:r>
    </w:p>
    <w:p w14:paraId="32B965BE">
      <w:pPr>
        <w:widowControl/>
        <w:spacing w:line="500" w:lineRule="atLeast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 xml:space="preserve">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日</w:t>
      </w:r>
    </w:p>
    <w:p w14:paraId="6CBAF341">
      <w:pPr>
        <w:topLinePunct/>
        <w:spacing w:line="360" w:lineRule="auto"/>
        <w:jc w:val="center"/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br w:type="page"/>
      </w:r>
      <w:bookmarkStart w:id="2" w:name="_Toc152045805"/>
      <w:bookmarkStart w:id="3" w:name="_Toc152042594"/>
      <w:bookmarkStart w:id="4" w:name="_Toc440015414"/>
      <w:bookmarkStart w:id="5" w:name="_Toc144974873"/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  <w:t>（二）</w:t>
      </w:r>
      <w:bookmarkEnd w:id="2"/>
      <w:bookmarkEnd w:id="3"/>
      <w:bookmarkEnd w:id="4"/>
      <w:bookmarkEnd w:id="5"/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  <w:t>本项目拟投入主要人员简历表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44C33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550A149B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129211BA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7FDA84F4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39B045A7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69BAEAF2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00B701CA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EB6B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0E392F24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0D828EE4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A5DF645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60A1BC04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218FEB41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1D161043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4E5F9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1D592DD3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top"/>
          </w:tcPr>
          <w:p w14:paraId="724ED391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 xml:space="preserve">           年毕业于            学校            专业</w:t>
            </w:r>
          </w:p>
        </w:tc>
      </w:tr>
      <w:tr w14:paraId="7B123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45958620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主要工作经历</w:t>
            </w:r>
          </w:p>
        </w:tc>
      </w:tr>
      <w:tr w14:paraId="210B2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1CD2B359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1EB3A27C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0A214C84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1E15DFED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业主及联系电话</w:t>
            </w:r>
          </w:p>
        </w:tc>
      </w:tr>
      <w:tr w14:paraId="0E5EC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06008339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7E3F9A50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0FEC3661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613BC124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6A464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7D06FD7C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44268488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6252FC5E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16302BFE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5ACE6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53564128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0A26F093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7D80D976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5356BE7D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6A9ED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38CE1DAD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0CA0AEAB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085BB045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6986561D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4348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7B0ABC0C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5D3EF625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59219CE2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7D1D1486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04CF9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15C5E084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38C6C39E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1DEA39BE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1F5B3E94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6CF68014">
      <w:pPr>
        <w:spacing w:line="500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注：1.表后附身份证、毕业证、职称证、执业资格证（如果有）等资料复印件或者扫描件。</w:t>
      </w:r>
    </w:p>
    <w:p w14:paraId="33784415">
      <w:pPr>
        <w:spacing w:line="500" w:lineRule="atLeast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2.项目经理需附相关业绩证明材料的复印件或者扫描件。</w:t>
      </w:r>
    </w:p>
    <w:p w14:paraId="0013C9E0">
      <w:pPr>
        <w:spacing w:line="500" w:lineRule="atLeast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3.附表格式供应商可根据情况自行调整。</w:t>
      </w:r>
    </w:p>
    <w:p w14:paraId="6D191ECA">
      <w:pPr>
        <w:widowControl/>
        <w:spacing w:line="360" w:lineRule="auto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</w:p>
    <w:p w14:paraId="04F1BC3C">
      <w:pPr>
        <w:widowControl/>
        <w:spacing w:line="360" w:lineRule="auto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供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应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商：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章）</w:t>
      </w:r>
    </w:p>
    <w:p w14:paraId="50618176">
      <w:pPr>
        <w:widowControl/>
        <w:spacing w:line="360" w:lineRule="auto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法定代表人或被授权委托人：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（签字或盖章）</w:t>
      </w:r>
    </w:p>
    <w:p w14:paraId="0DDFAEF0">
      <w:pPr>
        <w:pStyle w:val="5"/>
        <w:ind w:firstLine="2000" w:firstLineChars="10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 xml:space="preserve">   期：        年    月    日</w:t>
      </w:r>
    </w:p>
    <w:p w14:paraId="0FA9929F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50CA7DEC">
      <w:pPr>
        <w:bidi w:val="0"/>
        <w:jc w:val="left"/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Hans"/>
        </w:rPr>
      </w:pPr>
    </w:p>
    <w:p w14:paraId="292FBDB3">
      <w:pPr>
        <w:bidi w:val="0"/>
        <w:jc w:val="left"/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Hans"/>
        </w:rPr>
      </w:pPr>
    </w:p>
    <w:p w14:paraId="3CC03666">
      <w:pP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Hans"/>
        </w:rPr>
        <w:br w:type="page"/>
      </w:r>
    </w:p>
    <w:p w14:paraId="0C0672B0">
      <w:pPr>
        <w:pStyle w:val="9"/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附件：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拟投入主要施工机械/工器具表</w:t>
      </w:r>
    </w:p>
    <w:p w14:paraId="5DCA907A">
      <w:pPr>
        <w:pStyle w:val="9"/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  <w:lang w:eastAsia="zh-CN"/>
        </w:rPr>
        <w:t>此表应放到施工方案“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施工机械配备和材料投入计划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”中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</w:t>
      </w:r>
    </w:p>
    <w:p w14:paraId="25940A2E">
      <w:pPr>
        <w:pStyle w:val="2"/>
        <w:spacing w:line="360" w:lineRule="auto"/>
        <w:ind w:firstLine="402" w:firstLineChars="200"/>
        <w:jc w:val="both"/>
        <w:rPr>
          <w:rFonts w:hint="eastAsia" w:asciiTheme="minorEastAsia" w:hAnsiTheme="minorEastAsia" w:eastAsiaTheme="minorEastAsia" w:cstheme="minorEastAsia"/>
          <w:b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42A2BB0F">
      <w:pPr>
        <w:pStyle w:val="2"/>
        <w:spacing w:line="360" w:lineRule="auto"/>
        <w:ind w:firstLine="402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2"/>
          <w:sz w:val="20"/>
          <w:szCs w:val="20"/>
          <w:highlight w:val="none"/>
          <w:lang w:val="en-US" w:eastAsia="zh-CN" w:bidi="ar-SA"/>
        </w:rPr>
        <w:t>拟投入主要施工机械/工器具表</w:t>
      </w:r>
    </w:p>
    <w:tbl>
      <w:tblPr>
        <w:tblStyle w:val="6"/>
        <w:tblW w:w="9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637"/>
        <w:gridCol w:w="1703"/>
        <w:gridCol w:w="1245"/>
        <w:gridCol w:w="944"/>
        <w:gridCol w:w="1047"/>
        <w:gridCol w:w="1301"/>
        <w:gridCol w:w="1245"/>
      </w:tblGrid>
      <w:tr w14:paraId="5909C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713" w:type="dxa"/>
            <w:vMerge w:val="restart"/>
            <w:noWrap w:val="0"/>
            <w:vAlign w:val="center"/>
          </w:tcPr>
          <w:p w14:paraId="6EA9AE23">
            <w:pPr>
              <w:pStyle w:val="2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637" w:type="dxa"/>
            <w:vMerge w:val="restart"/>
            <w:noWrap w:val="0"/>
            <w:vAlign w:val="center"/>
          </w:tcPr>
          <w:p w14:paraId="295F0BB3">
            <w:pPr>
              <w:pStyle w:val="2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机械/设备/仪器</w:t>
            </w:r>
          </w:p>
          <w:p w14:paraId="46FD3470">
            <w:pPr>
              <w:pStyle w:val="2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1703" w:type="dxa"/>
            <w:vMerge w:val="restart"/>
            <w:noWrap w:val="0"/>
            <w:vAlign w:val="center"/>
          </w:tcPr>
          <w:p w14:paraId="7CDAD5EB">
            <w:pPr>
              <w:pStyle w:val="2"/>
              <w:ind w:firstLine="0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规格型号</w:t>
            </w:r>
          </w:p>
        </w:tc>
        <w:tc>
          <w:tcPr>
            <w:tcW w:w="1245" w:type="dxa"/>
            <w:vMerge w:val="restart"/>
            <w:noWrap w:val="0"/>
            <w:vAlign w:val="center"/>
          </w:tcPr>
          <w:p w14:paraId="5CA1CE4F">
            <w:pPr>
              <w:pStyle w:val="2"/>
              <w:ind w:firstLine="0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1991" w:type="dxa"/>
            <w:gridSpan w:val="2"/>
            <w:noWrap w:val="0"/>
            <w:vAlign w:val="center"/>
          </w:tcPr>
          <w:p w14:paraId="552755F4">
            <w:pPr>
              <w:pStyle w:val="2"/>
              <w:ind w:firstLine="600" w:firstLineChars="300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301" w:type="dxa"/>
            <w:vMerge w:val="restart"/>
            <w:noWrap w:val="0"/>
            <w:vAlign w:val="center"/>
          </w:tcPr>
          <w:p w14:paraId="13E7843D">
            <w:pPr>
              <w:pStyle w:val="2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目前状况</w:t>
            </w:r>
          </w:p>
        </w:tc>
        <w:tc>
          <w:tcPr>
            <w:tcW w:w="1245" w:type="dxa"/>
            <w:vMerge w:val="restart"/>
            <w:noWrap w:val="0"/>
            <w:vAlign w:val="center"/>
          </w:tcPr>
          <w:p w14:paraId="276C805A">
            <w:pPr>
              <w:pStyle w:val="2"/>
              <w:ind w:firstLine="0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备注</w:t>
            </w:r>
          </w:p>
        </w:tc>
      </w:tr>
      <w:tr w14:paraId="66EDE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3" w:type="dxa"/>
            <w:vMerge w:val="continue"/>
            <w:noWrap w:val="0"/>
            <w:vAlign w:val="center"/>
          </w:tcPr>
          <w:p w14:paraId="5C19F9B0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vMerge w:val="continue"/>
            <w:noWrap w:val="0"/>
            <w:vAlign w:val="center"/>
          </w:tcPr>
          <w:p w14:paraId="31EF72B1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vMerge w:val="continue"/>
            <w:noWrap w:val="0"/>
            <w:vAlign w:val="center"/>
          </w:tcPr>
          <w:p w14:paraId="07BA8DBC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vMerge w:val="continue"/>
            <w:noWrap w:val="0"/>
            <w:vAlign w:val="center"/>
          </w:tcPr>
          <w:p w14:paraId="3DCB017C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14100B78">
            <w:pPr>
              <w:pStyle w:val="2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自有</w:t>
            </w:r>
          </w:p>
        </w:tc>
        <w:tc>
          <w:tcPr>
            <w:tcW w:w="1047" w:type="dxa"/>
            <w:noWrap w:val="0"/>
            <w:vAlign w:val="center"/>
          </w:tcPr>
          <w:p w14:paraId="5532D11A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租赁</w:t>
            </w:r>
          </w:p>
        </w:tc>
        <w:tc>
          <w:tcPr>
            <w:tcW w:w="1301" w:type="dxa"/>
            <w:vMerge w:val="continue"/>
            <w:noWrap w:val="0"/>
            <w:vAlign w:val="center"/>
          </w:tcPr>
          <w:p w14:paraId="781FF021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vMerge w:val="continue"/>
            <w:noWrap w:val="0"/>
            <w:vAlign w:val="center"/>
          </w:tcPr>
          <w:p w14:paraId="157253C3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49FF1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52CF99A7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3F6867F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50D6F93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C68FC8A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7154E3C3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D4D75E1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7AFE1DFF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809EF56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412B6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20DCB529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67817072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848DAFD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7D4F3B5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2F5B3FAB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1AFBF83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795CE8BB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D6A0037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7A01B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00830552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0446E6EC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1DC56E36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6B3651B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55AC9B91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62EAAD2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7C862D36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9E9F01E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58455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3A330323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7CD7E55F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654918E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945FF84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2FD673E8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E01E37F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457DAB92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C6B0381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5B77C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00D12D1B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3B8F1795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CE26AEA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FD87301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6D6B25B1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A58CDEE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326EF94E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4CE7926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03FC4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42A573B2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F3DB843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27F45C9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F62276F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48DE5C2A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0F3BCD2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1A2AE6FF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1F9068E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56D0F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2D1B5FD1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676A5BAA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0942BE5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F419A7D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282DE7B6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E7BC653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49886060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9531768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7D2E0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1BA8F0E9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29CB4CD9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FACDFE1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36B75B4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5A1AC4DF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8831E89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2551E14A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F5D1BF4">
            <w:pPr>
              <w:pStyle w:val="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</w:tbl>
    <w:p w14:paraId="3D54A1E0">
      <w:pPr>
        <w:pStyle w:val="2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</w:p>
    <w:p w14:paraId="73855245">
      <w:pPr>
        <w:bidi w:val="0"/>
        <w:jc w:val="left"/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Hans"/>
        </w:rPr>
      </w:pPr>
    </w:p>
    <w:p w14:paraId="15906E9A">
      <w:pPr>
        <w:bidi w:val="0"/>
        <w:jc w:val="left"/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Hans"/>
        </w:rPr>
      </w:pPr>
    </w:p>
    <w:p w14:paraId="3ABED798">
      <w:pP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Hans"/>
        </w:rPr>
        <w:br w:type="page"/>
      </w:r>
    </w:p>
    <w:p w14:paraId="2DC5E0C0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2NTAwMmZhOGY3YjFmM2JhNTVlZjJiNTk5MTBjMzEifQ=="/>
  </w:docVars>
  <w:rsids>
    <w:rsidRoot w:val="1C764E62"/>
    <w:rsid w:val="1C76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 w:hAnsi="Times New Roman"/>
      <w:sz w:val="21"/>
      <w:szCs w:val="24"/>
    </w:rPr>
  </w:style>
  <w:style w:type="paragraph" w:styleId="4">
    <w:name w:val="Body Text Indent"/>
    <w:basedOn w:val="1"/>
    <w:qFormat/>
    <w:uiPriority w:val="0"/>
    <w:pPr>
      <w:spacing w:line="360" w:lineRule="auto"/>
      <w:ind w:firstLine="570"/>
    </w:pPr>
    <w:rPr>
      <w:sz w:val="24"/>
    </w:rPr>
  </w:style>
  <w:style w:type="paragraph" w:styleId="5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customStyle="1" w:styleId="8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2024-12-28T07:58:00Z</dcterms:created>
  <dc:creator>Nuyoah</dc:creator>
  <cp:lastModifiedBy>Nuyoah</cp:lastModifiedBy>
  <dcterms:modified xsi:type="dcterms:W3CDTF">2024-12-28T07:58:15Z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D83D3F48B7B84A079494164E8C0DCD81_11</vt:lpwstr>
  </property>
</Properties>
</file>