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702F2">
      <w:pPr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方案</w:t>
      </w:r>
    </w:p>
    <w:p w14:paraId="0C9C215D">
      <w:pPr>
        <w:spacing w:line="240" w:lineRule="auto"/>
        <w:jc w:val="left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应根据项目采购需求及评分标准编写项目施工方案，格式自拟。包括但不限于以下内容：</w:t>
      </w:r>
    </w:p>
    <w:p w14:paraId="7D88A2B2">
      <w:pPr>
        <w:spacing w:line="240" w:lineRule="auto"/>
        <w:jc w:val="left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</w:p>
    <w:p w14:paraId="2F18CC58">
      <w:pPr>
        <w:pStyle w:val="7"/>
        <w:spacing w:line="24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保障范围</w:t>
      </w:r>
    </w:p>
    <w:p w14:paraId="0DD64F31">
      <w:pPr>
        <w:pStyle w:val="7"/>
        <w:spacing w:line="24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2.服务方案</w:t>
      </w:r>
    </w:p>
    <w:p w14:paraId="20A05397">
      <w:pPr>
        <w:pStyle w:val="7"/>
        <w:spacing w:line="24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3.服务团队</w:t>
      </w:r>
    </w:p>
    <w:p w14:paraId="7DC50CF5">
      <w:pPr>
        <w:spacing w:line="24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4.服务质量保证措施</w:t>
      </w:r>
    </w:p>
    <w:p w14:paraId="2199B7EE">
      <w:pPr>
        <w:pStyle w:val="7"/>
        <w:spacing w:line="24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5.应急预案</w:t>
      </w:r>
    </w:p>
    <w:p w14:paraId="70D62F5B">
      <w:pPr>
        <w:pStyle w:val="7"/>
        <w:spacing w:line="24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6.保密制度</w:t>
      </w:r>
    </w:p>
    <w:p w14:paraId="4204CFC3">
      <w:pPr>
        <w:pStyle w:val="7"/>
        <w:spacing w:line="24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7.重点难点分析及解决措施</w:t>
      </w:r>
    </w:p>
    <w:p w14:paraId="30E1CC73">
      <w:pPr>
        <w:pStyle w:val="7"/>
        <w:spacing w:line="24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8.服务承诺</w:t>
      </w:r>
    </w:p>
    <w:p w14:paraId="33478C27"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18D3FBB1"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注：无固定格式，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文件评审办法格式自定。</w:t>
      </w:r>
    </w:p>
    <w:p w14:paraId="43C0B908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br w:type="page"/>
      </w:r>
    </w:p>
    <w:p w14:paraId="1FBE60F6">
      <w:pPr>
        <w:pStyle w:val="7"/>
        <w:spacing w:line="240" w:lineRule="auto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件：此表（一）和表（二）应放到施工方案“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3.服务团队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”中</w:t>
      </w:r>
    </w:p>
    <w:p w14:paraId="72185C3D">
      <w:pPr>
        <w:spacing w:line="500" w:lineRule="atLeast"/>
        <w:jc w:val="center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highlight w:val="none"/>
        </w:rPr>
        <w:t>（一）</w:t>
      </w:r>
      <w:bookmarkStart w:id="0" w:name="_Toc403077652"/>
      <w:bookmarkStart w:id="1" w:name="_Toc396304714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highlight w:val="none"/>
        </w:rPr>
        <w:t>本项目拟投入人员汇总表</w:t>
      </w:r>
      <w:bookmarkEnd w:id="0"/>
      <w:bookmarkEnd w:id="1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216BD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E752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AECA3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9886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2F99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BF812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66DA7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技术</w:t>
            </w:r>
          </w:p>
          <w:p w14:paraId="7DA0063F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614901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资格证</w:t>
            </w:r>
          </w:p>
          <w:p w14:paraId="41587080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55681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工作</w:t>
            </w:r>
          </w:p>
          <w:p w14:paraId="37952FC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76CD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270ACA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岗位</w:t>
            </w:r>
          </w:p>
          <w:p w14:paraId="2A7AF84D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情况</w:t>
            </w:r>
          </w:p>
        </w:tc>
      </w:tr>
      <w:tr w14:paraId="4AC7C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798C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6FD2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C550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98C11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88EC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0FB1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4D1BE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D780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8127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39CB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3B8F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84CD4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CDE3A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35995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56EC6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92C9F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7DCE0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E434D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CD5C3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D013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5BF9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D633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1C86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28F6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792F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26A7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2DB54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195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41E0B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97F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1616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F253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44AC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E54BD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B4EA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5288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3415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BEA1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A5171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825675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2ABB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B04F3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0674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00E6D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619C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BBABA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A797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0990F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9B00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C66E0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3CCBD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72E74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7C4D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CDD9D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00A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6CDB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0F6A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924F1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FAC4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26D8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7699A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7BFA34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8ADC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30C3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EAF0D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213A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66F2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13AA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3231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25BB1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D103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4D2B4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2E85F5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060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38E8A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988E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4122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E0CEA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A22A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1AFC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A6E3D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28A2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5DAD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A0AC86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5CAD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CFAB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E0EA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230D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747A6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C02DA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D00D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E986B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03130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07D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CD407F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2E61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308B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04233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EA68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9884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602A5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263B0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3406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DBE9D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127B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C3AF981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4636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E8D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6BC8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B446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EDE2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E29B4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4C05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DC410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14668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C6B31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27AE2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0E854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E434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8F61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00F9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7E7C6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E02A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798F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2446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00EE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CEFC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66BB8F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F9ECE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DF9F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DBD25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D249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5A825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4A094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37E5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C37BC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C30BF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52816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954BC0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E1E5F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FE890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63BA6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FB84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367F2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6187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0F92A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FB1E3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6EAD7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F94B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2DCFE5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40E33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614A9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A51CA">
            <w:pPr>
              <w:pStyle w:val="8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5D890E5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注：1、若表格不够用，各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可按此表复制</w:t>
      </w:r>
    </w:p>
    <w:p w14:paraId="324D5B47">
      <w:pPr>
        <w:spacing w:line="500" w:lineRule="atLeas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2、附表格式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可根据情况自行调整。</w:t>
      </w:r>
    </w:p>
    <w:p w14:paraId="3F736BC8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</w:p>
    <w:p w14:paraId="31C30CBF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3C6873A4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0C10F20E">
      <w:pPr>
        <w:widowControl/>
        <w:spacing w:line="500" w:lineRule="atLeast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投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标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章）</w:t>
      </w:r>
    </w:p>
    <w:p w14:paraId="74CCB3FC">
      <w:pPr>
        <w:widowControl/>
        <w:spacing w:line="500" w:lineRule="atLeast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（签字或盖章）</w:t>
      </w:r>
    </w:p>
    <w:p w14:paraId="41AE62A5">
      <w:pPr>
        <w:widowControl/>
        <w:spacing w:line="500" w:lineRule="atLeast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日</w:t>
      </w:r>
    </w:p>
    <w:p w14:paraId="4F0E546F">
      <w:pPr>
        <w:topLinePunct/>
        <w:spacing w:line="360" w:lineRule="auto"/>
        <w:jc w:val="center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br w:type="page"/>
      </w:r>
      <w:bookmarkStart w:id="2" w:name="_Toc144974873"/>
      <w:bookmarkStart w:id="3" w:name="_Toc152042594"/>
      <w:bookmarkStart w:id="4" w:name="_Toc152045805"/>
      <w:bookmarkStart w:id="5" w:name="_Toc440015414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（二）</w:t>
      </w:r>
      <w:bookmarkEnd w:id="2"/>
      <w:bookmarkEnd w:id="3"/>
      <w:bookmarkEnd w:id="4"/>
      <w:bookmarkEnd w:id="5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本项目拟投入主要人员简历表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2439F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75E3C49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238C064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57DEC239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5A6E9528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61748303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22862B10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A7D7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31773898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56B7DC1E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86D751E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1248C8EC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63ACE10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3EBAFFB5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5920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1A650558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250E347E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2C3F7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640A5DB4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178D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518A8D0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04039E52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23455492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3128D3D6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3727E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64D2436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47EF4612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1A09764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D3715F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F5DB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16496850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4F30FFD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6D7F2E4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59C56E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3936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6F89BC10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6C533F8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16D8852A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EFA4648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45D8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B12E94A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52557FE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499085B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96BDD0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F90B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51A6FAB2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7DB1644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4AC86275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1D3C48C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4516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7C7A01A8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E8A8A4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F4FB861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CEA44C4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63D3D80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注：1.表后附身份证、毕业证、职称证、执业资格证（如果有）等资料复印件或者扫描件。</w:t>
      </w:r>
    </w:p>
    <w:p w14:paraId="3C97F528">
      <w:pPr>
        <w:spacing w:line="500" w:lineRule="atLeas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2.项目经理需附相关业绩证明材料的复印件或者扫描件。</w:t>
      </w:r>
    </w:p>
    <w:p w14:paraId="4DCA2DEE">
      <w:pPr>
        <w:spacing w:line="500" w:lineRule="atLeas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3.附表格式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可根据情况自行调整。</w:t>
      </w:r>
    </w:p>
    <w:p w14:paraId="32FD694F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</w:p>
    <w:p w14:paraId="1964FC2E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投 标 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章）</w:t>
      </w:r>
    </w:p>
    <w:p w14:paraId="254D1031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（签字或盖章）</w:t>
      </w:r>
    </w:p>
    <w:p w14:paraId="1AF43F46">
      <w:pPr>
        <w:pStyle w:val="4"/>
        <w:ind w:firstLine="2000" w:firstLineChars="10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   期：        年    月    日</w:t>
      </w:r>
    </w:p>
    <w:p w14:paraId="65543D49">
      <w:pPr>
        <w:pStyle w:val="3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7D06D83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32A7A"/>
    <w:rsid w:val="5103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2024-12-16T05:28:00Z</dcterms:created>
  <dc:creator>aaa</dc:creator>
  <cp:lastModifiedBy>aaa</cp:lastModifiedBy>
  <dcterms:modified xsi:type="dcterms:W3CDTF">2024-12-16T05:28:10Z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ECA724393C024C639B300E4479C14295_11</vt:lpwstr>
  </property>
</Properties>
</file>